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14" w:rsidRDefault="00704214" w:rsidP="00704214">
      <w:r>
        <w:t xml:space="preserve">IMPORTANT:  Please refer to the </w:t>
      </w:r>
      <w:r w:rsidRPr="00704214">
        <w:rPr>
          <w:color w:val="0070C0"/>
        </w:rPr>
        <w:t>one_X_Communicator_Client_6_2_SP1_Release_Notes.docx</w:t>
      </w:r>
      <w:r>
        <w:rPr>
          <w:color w:val="0070C0"/>
        </w:rPr>
        <w:t xml:space="preserve"> </w:t>
      </w:r>
      <w:r>
        <w:t>document for installation notes.</w:t>
      </w:r>
    </w:p>
    <w:p w:rsidR="00F57B98" w:rsidRPr="00704214" w:rsidRDefault="00F57B98" w:rsidP="00704214">
      <w:bookmarkStart w:id="0" w:name="_GoBack"/>
      <w:r>
        <w:t xml:space="preserve">Copy the contents form the </w:t>
      </w:r>
      <w:r w:rsidRPr="00F57B98">
        <w:t>T:\telephone</w:t>
      </w:r>
      <w:r>
        <w:t xml:space="preserve"> drive to the workstation first, before loading software.</w:t>
      </w:r>
    </w:p>
    <w:bookmarkEnd w:id="0"/>
    <w:p w:rsidR="00704214" w:rsidRDefault="00704214" w:rsidP="00704214"/>
    <w:p w:rsidR="00704214" w:rsidRDefault="00704214" w:rsidP="00704214">
      <w:r>
        <w:t>The following files are provided as part of the one-X Communicator 6.2 SP1 distribution...</w:t>
      </w:r>
    </w:p>
    <w:p w:rsidR="00704214" w:rsidRDefault="00704214" w:rsidP="00704214"/>
    <w:p w:rsidR="00704214" w:rsidRDefault="00704214" w:rsidP="00704214">
      <w:r>
        <w:t>Avaya one-X Communicator Suite.exe:</w:t>
      </w:r>
    </w:p>
    <w:p w:rsidR="00704214" w:rsidRDefault="00704214" w:rsidP="00704214">
      <w:r>
        <w:t>Installer for the 6.2 SP1 release of one-X Communicator. It contains both Avaya one-X Communicator and the Avaya Collaboration Applications installer which provides desktop integration plug-ins for Microsoft Outlook, Microsoft Internet Explorer, Google Chrome and Apple Safari browsers.</w:t>
      </w:r>
    </w:p>
    <w:p w:rsidR="00704214" w:rsidRDefault="00704214" w:rsidP="00704214"/>
    <w:p w:rsidR="00704214" w:rsidRDefault="00704214" w:rsidP="00704214">
      <w:r>
        <w:t>License.rtf:</w:t>
      </w:r>
    </w:p>
    <w:p w:rsidR="00704214" w:rsidRDefault="00704214" w:rsidP="00704214">
      <w:r>
        <w:t>Avaya Global Software License Terms</w:t>
      </w:r>
    </w:p>
    <w:p w:rsidR="00704214" w:rsidRDefault="00704214" w:rsidP="00704214"/>
    <w:p w:rsidR="00704214" w:rsidRDefault="00704214" w:rsidP="00704214">
      <w:proofErr w:type="spellStart"/>
      <w:r>
        <w:t>ForWindowsXP</w:t>
      </w:r>
      <w:proofErr w:type="spellEnd"/>
      <w:r>
        <w:t xml:space="preserve"> Folder:</w:t>
      </w:r>
    </w:p>
    <w:p w:rsidR="00704214" w:rsidRDefault="00704214" w:rsidP="00704214">
      <w:r>
        <w:t>Contains the Client Collaboration Experience 6.2.2 desktop integration plug-ins for use only when one-X Communicator is deployed on Microsoft Windows XP. For other supported platforms, the Avaya Collaboration Applications plug-ins provided in the Avaya one-X Communicator Suite installer must be used.</w:t>
      </w:r>
    </w:p>
    <w:p w:rsidR="00704214" w:rsidRDefault="00704214" w:rsidP="00704214"/>
    <w:p w:rsidR="00704214" w:rsidRDefault="00704214" w:rsidP="00704214">
      <w:r>
        <w:t>one_X_Communicator_Client_6_2__SP1_Release_Notes.docx:</w:t>
      </w:r>
    </w:p>
    <w:p w:rsidR="0057208F" w:rsidRDefault="00704214" w:rsidP="00704214">
      <w:r>
        <w:t>The release notes include important information including supported environments and known issues.</w:t>
      </w:r>
    </w:p>
    <w:sectPr w:rsidR="00572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EF"/>
    <w:rsid w:val="00704214"/>
    <w:rsid w:val="009A6FB8"/>
    <w:rsid w:val="00AB72AE"/>
    <w:rsid w:val="00F57B98"/>
    <w:rsid w:val="00F6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4C265-6A6F-40F1-A453-928F84AA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Resner, Gerald</dc:creator>
  <cp:keywords/>
  <dc:description/>
  <cp:lastModifiedBy>Resner, Gerald</cp:lastModifiedBy>
  <cp:revision>3</cp:revision>
  <dcterms:created xsi:type="dcterms:W3CDTF">2014-04-30T17:25:00Z</dcterms:created>
  <dcterms:modified xsi:type="dcterms:W3CDTF">2014-04-30T17:55:00Z</dcterms:modified>
</cp:coreProperties>
</file>