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3D7A7012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2FED4B9C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63E9799C" w14:textId="77777777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D2A388F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14:paraId="77C88D81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7CE8965B" w14:textId="77777777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EEB374F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70B578CF" w14:textId="77777777" w:rsidR="007838E7" w:rsidRPr="002A2835" w:rsidRDefault="0034437E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March 27, 2024</w:t>
            </w:r>
          </w:p>
        </w:tc>
      </w:tr>
      <w:tr w:rsidR="007838E7" w:rsidRPr="005B6540" w14:paraId="49D99D51" w14:textId="77777777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1DD1653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14:paraId="19AE2BF9" w14:textId="77777777" w:rsidR="00362581" w:rsidRPr="002A2835" w:rsidRDefault="00612768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</w:t>
            </w:r>
            <w:r w:rsidR="0034437E">
              <w:rPr>
                <w:rFonts w:ascii="Arial" w:hAnsi="Arial"/>
              </w:rPr>
              <w:t>30-3:00p.m.</w:t>
            </w:r>
          </w:p>
        </w:tc>
      </w:tr>
      <w:tr w:rsidR="007838E7" w:rsidRPr="005B6540" w14:paraId="14CA9F7F" w14:textId="77777777" w:rsidTr="00004BCA">
        <w:tc>
          <w:tcPr>
            <w:tcW w:w="1998" w:type="dxa"/>
            <w:shd w:val="clear" w:color="auto" w:fill="FBD4B4" w:themeFill="accent6" w:themeFillTint="66"/>
          </w:tcPr>
          <w:p w14:paraId="3C74FD33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6F226005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3C559265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16A877BB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39DDFC91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42F1248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6CDD123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780FF149" w14:textId="77777777" w:rsidR="007838E7" w:rsidRPr="002A2835" w:rsidRDefault="000B0F0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14:paraId="4721647E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5805FE4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78F9A0BE" w14:textId="77777777"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14:paraId="1B9891E3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1A4FEB80" w14:textId="77777777" w:rsidTr="007E7757">
        <w:trPr>
          <w:trHeight w:val="260"/>
        </w:trPr>
        <w:tc>
          <w:tcPr>
            <w:tcW w:w="379" w:type="dxa"/>
          </w:tcPr>
          <w:p w14:paraId="671903FF" w14:textId="2E8EFCDE" w:rsidR="00084428" w:rsidRPr="00215092" w:rsidRDefault="00A504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45BB3FC1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3B899B17" w14:textId="739366E0" w:rsidR="00084428" w:rsidRPr="002A2835" w:rsidRDefault="00A50430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290FA23D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57CFD2AE" w14:textId="4536DDCD" w:rsidR="00084428" w:rsidRPr="002A2835" w:rsidRDefault="00A504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5AD232DA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4CF5C6A3" w14:textId="64E7C9B4" w:rsidR="00084428" w:rsidRPr="002A2835" w:rsidRDefault="00A504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14:paraId="0BD23535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0EEE0998" w14:textId="77777777" w:rsidTr="007E7757">
        <w:trPr>
          <w:trHeight w:val="270"/>
        </w:trPr>
        <w:tc>
          <w:tcPr>
            <w:tcW w:w="379" w:type="dxa"/>
          </w:tcPr>
          <w:p w14:paraId="070A5EA7" w14:textId="0E3292D0" w:rsidR="00084428" w:rsidRPr="00215092" w:rsidRDefault="00A5043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14:paraId="33DDD548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604BEFDD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5C3DE0C7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4CE516EC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0BAD3367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0E99BDD4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3B142577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6962EDCE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5CF2CB02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172360C6" w14:textId="77777777" w:rsidTr="007E7757">
        <w:trPr>
          <w:trHeight w:val="270"/>
        </w:trPr>
        <w:tc>
          <w:tcPr>
            <w:tcW w:w="379" w:type="dxa"/>
          </w:tcPr>
          <w:p w14:paraId="1349EF20" w14:textId="2B31DC21" w:rsidR="00084428" w:rsidRPr="00695BC7" w:rsidRDefault="00A5043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166758B3" w14:textId="77777777" w:rsidR="00084428" w:rsidRPr="00E96C2A" w:rsidRDefault="0034437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Melissa Feist</w:t>
            </w:r>
          </w:p>
        </w:tc>
        <w:tc>
          <w:tcPr>
            <w:tcW w:w="422" w:type="dxa"/>
          </w:tcPr>
          <w:p w14:paraId="15C275BD" w14:textId="32D69A62" w:rsidR="00084428" w:rsidRPr="00E96C2A" w:rsidRDefault="00A5043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368" w:type="dxa"/>
          </w:tcPr>
          <w:p w14:paraId="602B9BAA" w14:textId="77777777" w:rsidR="00084428" w:rsidRPr="00E96C2A" w:rsidRDefault="0034437E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Renae Skelton</w:t>
            </w:r>
          </w:p>
        </w:tc>
        <w:tc>
          <w:tcPr>
            <w:tcW w:w="460" w:type="dxa"/>
          </w:tcPr>
          <w:p w14:paraId="03FFB7F5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0440D466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46210ED7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7D433A60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6F093E0A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34454FC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F7D2535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14:paraId="6E37939E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509DF307" w14:textId="77777777"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14:paraId="568134E0" w14:textId="77777777" w:rsidR="000359CB" w:rsidRPr="005C5502" w:rsidRDefault="000359CB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14:paraId="35D64D57" w14:textId="77777777" w:rsidR="000359CB" w:rsidRDefault="000359CB" w:rsidP="00552A2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14:paraId="7961E5E2" w14:textId="77777777" w:rsidR="00552A2A" w:rsidRDefault="00552A2A" w:rsidP="00552A2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Adjunct Faculty (spring) – due May 16</w:t>
            </w:r>
          </w:p>
          <w:p w14:paraId="3BBD02CB" w14:textId="77777777" w:rsidR="00552A2A" w:rsidRDefault="00552A2A" w:rsidP="00552A2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Compare your lists with Sarah Riegel</w:t>
            </w:r>
          </w:p>
          <w:p w14:paraId="5D20EA9B" w14:textId="77777777" w:rsidR="00552A2A" w:rsidRPr="00552A2A" w:rsidRDefault="00552A2A" w:rsidP="00552A2A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D51360" w14:textId="77777777" w:rsidR="00362AFC" w:rsidRDefault="00362AFC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Strategic Planning (Fiscal Year 25 (January 1, 2024-June 30, 2025)</w:t>
            </w:r>
          </w:p>
          <w:p w14:paraId="53552643" w14:textId="77777777" w:rsidR="00552A2A" w:rsidRPr="00552A2A" w:rsidRDefault="001929D6" w:rsidP="00552A2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plans received</w:t>
            </w:r>
            <w:r w:rsidR="00552A2A">
              <w:rPr>
                <w:rFonts w:ascii="Arial" w:hAnsi="Arial"/>
                <w:sz w:val="24"/>
                <w:szCs w:val="24"/>
              </w:rPr>
              <w:t xml:space="preserve"> – no movement due to pending state aid loss</w:t>
            </w:r>
          </w:p>
          <w:p w14:paraId="04A9B0C2" w14:textId="77777777" w:rsidR="00552A2A" w:rsidRPr="00552A2A" w:rsidRDefault="00552A2A" w:rsidP="00552A2A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14:paraId="7CEEC2D6" w14:textId="77777777" w:rsidR="00500B87" w:rsidRDefault="001B3572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14:paraId="6EB58D11" w14:textId="77777777" w:rsidR="00704B90" w:rsidRDefault="007433F9" w:rsidP="001C1D7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$#2</w:t>
            </w:r>
            <w:r w:rsidR="00552A2A">
              <w:rPr>
                <w:rFonts w:ascii="Arial" w:hAnsi="Arial"/>
                <w:sz w:val="24"/>
                <w:szCs w:val="24"/>
              </w:rPr>
              <w:t>465 – Faculty Qualifications – forwarded to Faculty Council</w:t>
            </w:r>
          </w:p>
          <w:p w14:paraId="45F1B2CC" w14:textId="77777777" w:rsidR="00282F0E" w:rsidRDefault="00282F0E" w:rsidP="001C1D7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 2024 – Begin Procedure Review</w:t>
            </w:r>
          </w:p>
          <w:p w14:paraId="64650C0E" w14:textId="77777777" w:rsidR="00552A2A" w:rsidRPr="00552A2A" w:rsidRDefault="00552A2A" w:rsidP="00552A2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138C6E06" w14:textId="77777777" w:rsidR="00D72E44" w:rsidRDefault="001843A8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14:paraId="0D65961A" w14:textId="77777777" w:rsidR="0087491B" w:rsidRDefault="0087491B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 28 – USD Partner Agreements</w:t>
            </w:r>
          </w:p>
          <w:p w14:paraId="0D3C2696" w14:textId="77777777" w:rsidR="0087491B" w:rsidRDefault="0087491B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2 – Nursing Student Schedules/FT Enrollment &amp; Scholarships</w:t>
            </w:r>
          </w:p>
          <w:p w14:paraId="57A0F260" w14:textId="77777777" w:rsidR="0087491B" w:rsidRDefault="0087491B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2 – Instructional Review Committee</w:t>
            </w:r>
          </w:p>
          <w:p w14:paraId="547F3B52" w14:textId="77777777" w:rsidR="0087491B" w:rsidRDefault="0087491B" w:rsidP="0087491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2 – Academic Integrity Council</w:t>
            </w:r>
          </w:p>
          <w:p w14:paraId="30138897" w14:textId="77777777" w:rsidR="0087491B" w:rsidRPr="0087491B" w:rsidRDefault="0087491B" w:rsidP="0087491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April 3 – </w:t>
            </w:r>
            <w:r w:rsidRPr="0087491B">
              <w:rPr>
                <w:rFonts w:ascii="Arial" w:hAnsi="Arial"/>
              </w:rPr>
              <w:t>All Faculty Prep Meeting</w:t>
            </w:r>
          </w:p>
          <w:p w14:paraId="786BCD7D" w14:textId="77777777" w:rsidR="0087491B" w:rsidRDefault="0087491B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3 – Instructional Standards Meeting</w:t>
            </w:r>
          </w:p>
          <w:p w14:paraId="5AB71CEF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4 – Coffeyville Discussion</w:t>
            </w:r>
          </w:p>
          <w:p w14:paraId="3DDDE5A6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5 – Instructional Review of Alternative Work Location Procedure</w:t>
            </w:r>
          </w:p>
          <w:p w14:paraId="04BFEF92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5 – KDOC MOU Meeting</w:t>
            </w:r>
          </w:p>
          <w:p w14:paraId="5256547B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8 – Scholarship Focus Group</w:t>
            </w:r>
          </w:p>
          <w:p w14:paraId="54F3E579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8 – Eclipse Day!</w:t>
            </w:r>
          </w:p>
          <w:p w14:paraId="2BB7374A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9 – Theatre Meeting</w:t>
            </w:r>
          </w:p>
          <w:p w14:paraId="2ED0CDAD" w14:textId="77777777" w:rsidR="00AC3D89" w:rsidRPr="00AC3D89" w:rsidRDefault="00AC3D89" w:rsidP="00AC3D8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9 – April Study Session</w:t>
            </w:r>
          </w:p>
          <w:p w14:paraId="1B6F3DBE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10 – PTP</w:t>
            </w:r>
          </w:p>
          <w:p w14:paraId="15A057FA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10 – Larned Learning Celebration</w:t>
            </w:r>
          </w:p>
          <w:p w14:paraId="435BBCE7" w14:textId="77777777" w:rsidR="00AC3D89" w:rsidRDefault="00AC3D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11 – Ag Complex Dedication Planning Meeting</w:t>
            </w:r>
          </w:p>
          <w:p w14:paraId="316AD4C4" w14:textId="77777777" w:rsidR="00AC3D89" w:rsidRDefault="00AC3D89" w:rsidP="00AC3D8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11 – KBOR Performance Funding Meeting</w:t>
            </w:r>
          </w:p>
          <w:p w14:paraId="6A713DCA" w14:textId="77777777" w:rsidR="00AC3D89" w:rsidRDefault="00AC3D89" w:rsidP="00AC3D8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12 – PTK Ceremony (Junction City)</w:t>
            </w:r>
          </w:p>
          <w:p w14:paraId="155C5F61" w14:textId="77777777" w:rsidR="00AC3D89" w:rsidRPr="00AC3D89" w:rsidRDefault="00AC3D89" w:rsidP="00AC3D8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12 – Instructional Excellence Academy Ceremony</w:t>
            </w:r>
          </w:p>
          <w:p w14:paraId="13C3BC6C" w14:textId="77777777" w:rsidR="00AC3D89" w:rsidRDefault="0078129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15 – BASICS Online Workgroup</w:t>
            </w:r>
          </w:p>
          <w:p w14:paraId="572026D7" w14:textId="77777777" w:rsidR="00781299" w:rsidRDefault="001F556D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April 16 – Meeting with Dr. Garstecki</w:t>
            </w:r>
          </w:p>
          <w:p w14:paraId="077EFB5F" w14:textId="77777777" w:rsidR="001F556D" w:rsidRDefault="001F556D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 16 – Instructional Standards</w:t>
            </w:r>
          </w:p>
          <w:p w14:paraId="2D7E2941" w14:textId="77777777" w:rsidR="003D7870" w:rsidRPr="001F556D" w:rsidRDefault="003D7870" w:rsidP="001F556D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5C016FDD" w14:textId="77777777" w:rsidR="00CA3E49" w:rsidRDefault="00206F63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03B0A">
              <w:rPr>
                <w:rFonts w:ascii="Arial" w:hAnsi="Arial"/>
                <w:b/>
                <w:sz w:val="24"/>
                <w:szCs w:val="24"/>
              </w:rPr>
              <w:t xml:space="preserve">Competency Based Education – </w:t>
            </w:r>
            <w:r w:rsidR="0024250B">
              <w:rPr>
                <w:rFonts w:ascii="Arial" w:hAnsi="Arial"/>
                <w:b/>
                <w:sz w:val="24"/>
                <w:szCs w:val="24"/>
              </w:rPr>
              <w:t>Mather</w:t>
            </w:r>
          </w:p>
          <w:p w14:paraId="3B4CFAE5" w14:textId="3E929723" w:rsidR="00194304" w:rsidRPr="00194304" w:rsidRDefault="00194304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194304">
              <w:rPr>
                <w:rFonts w:ascii="Arial" w:hAnsi="Arial"/>
                <w:bCs/>
                <w:color w:val="FF0000"/>
                <w:sz w:val="24"/>
                <w:szCs w:val="24"/>
              </w:rPr>
              <w:t>Mark’s concern is how KBOR will handle CBE and how we will get funding from KBOR</w:t>
            </w:r>
          </w:p>
          <w:p w14:paraId="72F370E7" w14:textId="1F12D833" w:rsidR="00194304" w:rsidRPr="00194304" w:rsidRDefault="00194304" w:rsidP="001943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194304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Claudia talked to KU, they have a CBE plan (Jayhawk Flex) </w:t>
            </w:r>
            <w:r w:rsidR="000C7E3C">
              <w:rPr>
                <w:rFonts w:ascii="Arial" w:hAnsi="Arial"/>
                <w:bCs/>
                <w:color w:val="FF0000"/>
                <w:sz w:val="24"/>
                <w:szCs w:val="24"/>
              </w:rPr>
              <w:t>with plans to</w:t>
            </w:r>
            <w:r w:rsidRPr="00194304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launch in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the Fall</w:t>
            </w:r>
            <w:r w:rsidRPr="00194304">
              <w:rPr>
                <w:rFonts w:ascii="Arial" w:hAnsi="Arial"/>
                <w:bCs/>
                <w:color w:val="FF0000"/>
                <w:sz w:val="24"/>
                <w:szCs w:val="24"/>
              </w:rPr>
              <w:t xml:space="preserve"> 2025</w:t>
            </w:r>
          </w:p>
          <w:p w14:paraId="3E2D558A" w14:textId="77777777" w:rsidR="007A18B1" w:rsidRPr="00062E4B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6C376A51" w14:textId="77777777" w:rsidR="005E6E94" w:rsidRPr="00C03B0A" w:rsidRDefault="005E6E94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03B0A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14:paraId="24F6A7CE" w14:textId="77777777" w:rsidR="007A18B1" w:rsidRPr="00932CDD" w:rsidRDefault="007A18B1" w:rsidP="00932CDD">
            <w:pPr>
              <w:rPr>
                <w:rFonts w:ascii="Arial" w:hAnsi="Arial"/>
              </w:rPr>
            </w:pPr>
          </w:p>
          <w:p w14:paraId="25903F69" w14:textId="77777777" w:rsidR="00973390" w:rsidRDefault="00E87C1A" w:rsidP="00B442D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14:paraId="29DD741D" w14:textId="77777777" w:rsidR="00B2163D" w:rsidRDefault="00B2163D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</w:t>
            </w:r>
            <w:r w:rsidR="009A0E9E">
              <w:rPr>
                <w:rFonts w:ascii="Arial" w:hAnsi="Arial"/>
                <w:sz w:val="24"/>
                <w:szCs w:val="24"/>
              </w:rPr>
              <w:t>4-2025</w:t>
            </w:r>
            <w:r>
              <w:rPr>
                <w:rFonts w:ascii="Arial" w:hAnsi="Arial"/>
                <w:sz w:val="24"/>
                <w:szCs w:val="24"/>
              </w:rPr>
              <w:t xml:space="preserve"> Faculty Handbook</w:t>
            </w:r>
          </w:p>
          <w:p w14:paraId="41569C1C" w14:textId="3AA7A5C8" w:rsidR="00863170" w:rsidRPr="00863170" w:rsidRDefault="00863170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63170">
              <w:rPr>
                <w:rFonts w:ascii="Arial" w:hAnsi="Arial"/>
                <w:color w:val="FF0000"/>
                <w:sz w:val="24"/>
                <w:szCs w:val="24"/>
              </w:rPr>
              <w:t xml:space="preserve">Add Instructional Standards to the Faculty </w:t>
            </w:r>
            <w:r w:rsidR="0022623B">
              <w:rPr>
                <w:rFonts w:ascii="Arial" w:hAnsi="Arial"/>
                <w:color w:val="FF0000"/>
                <w:sz w:val="24"/>
                <w:szCs w:val="24"/>
              </w:rPr>
              <w:t>Resources section</w:t>
            </w:r>
          </w:p>
          <w:p w14:paraId="2FBC55A0" w14:textId="77777777" w:rsidR="00491E15" w:rsidRDefault="00491E15" w:rsidP="00491E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</w:t>
            </w:r>
          </w:p>
          <w:p w14:paraId="672DB3D7" w14:textId="77777777" w:rsidR="00491E15" w:rsidRDefault="00491E15" w:rsidP="00491E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</w:t>
            </w:r>
            <w:bookmarkStart w:id="0" w:name="_MON_1773658293"/>
            <w:bookmarkEnd w:id="0"/>
            <w:r>
              <w:object w:dxaOrig="1504" w:dyaOrig="982" w14:anchorId="48B67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Word.Document.12" ShapeID="_x0000_i1025" DrawAspect="Icon" ObjectID="_1773735653" r:id="rId9">
                  <o:FieldCodes>\s</o:FieldCodes>
                </o:OLEObject>
              </w:object>
            </w:r>
          </w:p>
          <w:p w14:paraId="4A699052" w14:textId="67F568FF" w:rsidR="0087328F" w:rsidRPr="0087328F" w:rsidRDefault="0087328F" w:rsidP="0087328F">
            <w:pPr>
              <w:rPr>
                <w:rFonts w:ascii="Arial" w:hAnsi="Arial"/>
              </w:rPr>
            </w:pPr>
          </w:p>
          <w:p w14:paraId="787AC972" w14:textId="11FDA32C" w:rsidR="00EE3F89" w:rsidRDefault="00EE3F89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DoD Compliance Audit</w:t>
            </w:r>
          </w:p>
          <w:p w14:paraId="198F0963" w14:textId="77777777" w:rsidR="00B2163D" w:rsidRDefault="00B2163D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Forms</w:t>
            </w:r>
          </w:p>
          <w:p w14:paraId="0AFFA948" w14:textId="47F6B672" w:rsidR="00FB593D" w:rsidRPr="00FB593D" w:rsidRDefault="00FB593D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B593D">
              <w:rPr>
                <w:rFonts w:ascii="Arial" w:hAnsi="Arial"/>
                <w:color w:val="FF0000"/>
                <w:sz w:val="24"/>
                <w:szCs w:val="24"/>
              </w:rPr>
              <w:t>As we go through these forms, are there any of them that need to be a dynamic document because of workflow on the form?</w:t>
            </w:r>
          </w:p>
          <w:p w14:paraId="1F67CEE4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Academic Integrity Violation Reporting Form (AIVR)</w:t>
              </w:r>
            </w:hyperlink>
          </w:p>
          <w:p w14:paraId="6C78D5F2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1" w:tgtFrame="_blank" w:history="1">
              <w:r w:rsidR="00282F0E" w:rsidRPr="00282F0E">
                <w:rPr>
                  <w:rStyle w:val="Hyperlink"/>
                  <w:rFonts w:ascii="Arial" w:hAnsi="Arial" w:cs="Arial"/>
                  <w:color w:val="5C5C5C"/>
                  <w:sz w:val="24"/>
                  <w:szCs w:val="24"/>
                  <w:shd w:val="clear" w:color="auto" w:fill="FFFFFF"/>
                </w:rPr>
                <w:t>Advisor or Change of Major Request</w:t>
              </w:r>
            </w:hyperlink>
          </w:p>
          <w:p w14:paraId="72B48BF0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 Approval Maxtrix (CAM)</w:t>
              </w:r>
            </w:hyperlink>
          </w:p>
          <w:p w14:paraId="13696D1A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Executive Summary</w:t>
              </w:r>
            </w:hyperlink>
          </w:p>
          <w:p w14:paraId="4E8B3C1C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</w:t>
              </w:r>
            </w:hyperlink>
          </w:p>
          <w:p w14:paraId="4E8DEAD1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 (Modified)</w:t>
              </w:r>
            </w:hyperlink>
          </w:p>
          <w:p w14:paraId="35763C4D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Coverage</w:t>
              </w:r>
            </w:hyperlink>
          </w:p>
          <w:p w14:paraId="13F430CA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Waiver Form</w:t>
              </w:r>
            </w:hyperlink>
          </w:p>
          <w:p w14:paraId="1A006E8E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Classroom Visitation Form Face-to-Face</w:t>
              </w:r>
            </w:hyperlink>
          </w:p>
          <w:p w14:paraId="1D9E07C4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Classroom Visitation Form Online</w:t>
              </w:r>
            </w:hyperlink>
          </w:p>
          <w:p w14:paraId="529CBD4C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 Approval Location Form</w:t>
              </w:r>
            </w:hyperlink>
          </w:p>
          <w:p w14:paraId="6216F74E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1" w:tgtFrame="_blank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2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Contract</w:t>
              </w:r>
            </w:hyperlink>
          </w:p>
          <w:p w14:paraId="261A5E5A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3" w:tgtFrame="_blank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4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Criteria</w:t>
              </w:r>
            </w:hyperlink>
          </w:p>
          <w:p w14:paraId="5CA27591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hyperlink r:id="rId25" w:tgtFrame="_blank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Faculty Credential Form</w:t>
              </w:r>
            </w:hyperlink>
            <w:r w:rsidR="000B3173">
              <w:rPr>
                <w:rFonts w:ascii="Arial" w:hAnsi="Arial"/>
                <w:sz w:val="24"/>
                <w:szCs w:val="24"/>
                <w:highlight w:val="yellow"/>
                <w:u w:val="single"/>
              </w:rPr>
              <w:t xml:space="preserve"> – draft sent</w:t>
            </w:r>
          </w:p>
          <w:p w14:paraId="5F851178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Faculty Recommendation Form</w:t>
              </w:r>
            </w:hyperlink>
          </w:p>
          <w:p w14:paraId="0EFC019D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Finals Petition Form</w:t>
              </w:r>
            </w:hyperlink>
          </w:p>
          <w:p w14:paraId="74D68F6A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Grade Appeal</w:t>
              </w:r>
            </w:hyperlink>
          </w:p>
          <w:p w14:paraId="6648DC3A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Incomplete Grade Policy and Form</w:t>
              </w:r>
            </w:hyperlink>
          </w:p>
          <w:p w14:paraId="14358DB1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Instructional Evaluation Form Process</w:t>
              </w:r>
            </w:hyperlink>
          </w:p>
          <w:p w14:paraId="65897300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Mileage Form</w:t>
              </w:r>
            </w:hyperlink>
          </w:p>
          <w:p w14:paraId="650DAD93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Online Course Development Agreement</w:t>
              </w:r>
            </w:hyperlink>
          </w:p>
          <w:p w14:paraId="58C8D3CA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Proctoring Services</w:t>
              </w:r>
            </w:hyperlink>
          </w:p>
          <w:p w14:paraId="2B71E219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Release Form</w:t>
              </w:r>
            </w:hyperlink>
          </w:p>
          <w:p w14:paraId="4AFB9A45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Routing Cover Sheet</w:t>
              </w:r>
            </w:hyperlink>
          </w:p>
          <w:p w14:paraId="315A23F5" w14:textId="77777777" w:rsidR="00282F0E" w:rsidRPr="00282F0E" w:rsidRDefault="002B1239" w:rsidP="00282F0E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u w:val="single"/>
              </w:rPr>
            </w:pPr>
            <w:hyperlink r:id="rId36" w:history="1">
              <w:r w:rsidR="00282F0E" w:rsidRPr="00282F0E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Time Log Form</w:t>
              </w:r>
            </w:hyperlink>
          </w:p>
          <w:p w14:paraId="6A222E24" w14:textId="77777777" w:rsidR="00A00502" w:rsidRDefault="00A00502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25 Operational Budget – Email from VP Dean 1/19</w:t>
            </w:r>
            <w:r w:rsidR="005A1B39">
              <w:rPr>
                <w:rFonts w:ascii="Arial" w:hAnsi="Arial"/>
                <w:sz w:val="24"/>
                <w:szCs w:val="24"/>
              </w:rPr>
              <w:t>; Response Due April 3</w:t>
            </w:r>
            <w:r w:rsidR="005A1B39" w:rsidRPr="00F73273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</w:p>
          <w:p w14:paraId="3C510780" w14:textId="77777777" w:rsidR="00F73273" w:rsidRDefault="00F73273" w:rsidP="00B442D7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Retreats</w:t>
            </w:r>
          </w:p>
          <w:p w14:paraId="0B998CF9" w14:textId="77777777" w:rsidR="00F73273" w:rsidRDefault="00F73273" w:rsidP="00F73273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Instructional Council</w:t>
            </w:r>
            <w:r w:rsidR="00E322F4">
              <w:rPr>
                <w:rFonts w:ascii="Arial" w:hAnsi="Arial"/>
                <w:sz w:val="24"/>
                <w:szCs w:val="24"/>
              </w:rPr>
              <w:t xml:space="preserve"> – April 22 (meeting already on the calendar)</w:t>
            </w:r>
          </w:p>
          <w:p w14:paraId="7DDD8209" w14:textId="4A8D666C" w:rsidR="004B57F4" w:rsidRPr="004B57F4" w:rsidRDefault="004B57F4" w:rsidP="00F73273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B57F4">
              <w:rPr>
                <w:rFonts w:ascii="Arial" w:hAnsi="Arial"/>
                <w:color w:val="FF0000"/>
                <w:sz w:val="24"/>
                <w:szCs w:val="24"/>
              </w:rPr>
              <w:t>Instead of a SWOT have one or two core questions</w:t>
            </w:r>
            <w:r w:rsidR="002B1239">
              <w:rPr>
                <w:rFonts w:ascii="Arial" w:hAnsi="Arial"/>
                <w:color w:val="FF0000"/>
                <w:sz w:val="24"/>
                <w:szCs w:val="24"/>
              </w:rPr>
              <w:t xml:space="preserve"> for Instructional Council</w:t>
            </w:r>
            <w:r w:rsidRPr="004B57F4">
              <w:rPr>
                <w:rFonts w:ascii="Arial" w:hAnsi="Arial"/>
                <w:color w:val="FF0000"/>
                <w:sz w:val="24"/>
                <w:szCs w:val="24"/>
              </w:rPr>
              <w:t xml:space="preserve">: </w:t>
            </w:r>
          </w:p>
          <w:p w14:paraId="6C963B69" w14:textId="516D0574" w:rsidR="004B57F4" w:rsidRPr="004B57F4" w:rsidRDefault="004B57F4" w:rsidP="007077B5">
            <w:pPr>
              <w:pStyle w:val="ListParagraph"/>
              <w:numPr>
                <w:ilvl w:val="2"/>
                <w:numId w:val="2"/>
              </w:numPr>
              <w:ind w:left="2490"/>
              <w:rPr>
                <w:rFonts w:ascii="Arial" w:hAnsi="Arial"/>
                <w:color w:val="FF0000"/>
                <w:sz w:val="24"/>
                <w:szCs w:val="24"/>
              </w:rPr>
            </w:pPr>
            <w:r w:rsidRPr="004B57F4">
              <w:rPr>
                <w:rFonts w:ascii="Arial" w:hAnsi="Arial"/>
                <w:color w:val="FF0000"/>
                <w:sz w:val="24"/>
                <w:szCs w:val="24"/>
              </w:rPr>
              <w:t>What is on your wish list for next year</w:t>
            </w:r>
            <w:r w:rsidR="007077B5">
              <w:rPr>
                <w:rFonts w:ascii="Arial" w:hAnsi="Arial"/>
                <w:color w:val="FF0000"/>
                <w:sz w:val="24"/>
                <w:szCs w:val="24"/>
              </w:rPr>
              <w:t>?</w:t>
            </w:r>
          </w:p>
          <w:p w14:paraId="7C430D9D" w14:textId="5E7724F5" w:rsidR="004B57F4" w:rsidRPr="004B57F4" w:rsidRDefault="004B57F4" w:rsidP="007077B5">
            <w:pPr>
              <w:pStyle w:val="ListParagraph"/>
              <w:numPr>
                <w:ilvl w:val="2"/>
                <w:numId w:val="2"/>
              </w:numPr>
              <w:ind w:left="2490"/>
              <w:rPr>
                <w:rFonts w:ascii="Arial" w:hAnsi="Arial"/>
                <w:color w:val="FF0000"/>
                <w:sz w:val="24"/>
                <w:szCs w:val="24"/>
              </w:rPr>
            </w:pPr>
            <w:r w:rsidRPr="004B57F4">
              <w:rPr>
                <w:rFonts w:ascii="Arial" w:hAnsi="Arial"/>
                <w:color w:val="FF0000"/>
                <w:sz w:val="24"/>
                <w:szCs w:val="24"/>
              </w:rPr>
              <w:t>What struggles does your area have</w:t>
            </w:r>
            <w:r w:rsidR="007077B5">
              <w:rPr>
                <w:rFonts w:ascii="Arial" w:hAnsi="Arial"/>
                <w:color w:val="FF0000"/>
                <w:sz w:val="24"/>
                <w:szCs w:val="24"/>
              </w:rPr>
              <w:t>?</w:t>
            </w:r>
          </w:p>
          <w:p w14:paraId="1CC1ED46" w14:textId="77777777" w:rsidR="00F73273" w:rsidRDefault="00F73273" w:rsidP="00F73273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Council</w:t>
            </w:r>
            <w:r w:rsidR="0072698E">
              <w:rPr>
                <w:rFonts w:ascii="Arial" w:hAnsi="Arial"/>
                <w:sz w:val="24"/>
                <w:szCs w:val="24"/>
              </w:rPr>
              <w:t xml:space="preserve"> – June 3</w:t>
            </w:r>
          </w:p>
          <w:p w14:paraId="56B84E7A" w14:textId="77777777" w:rsidR="00815371" w:rsidRPr="000B3173" w:rsidRDefault="002476D4" w:rsidP="000B3173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213D53">
              <w:rPr>
                <w:rFonts w:ascii="Arial" w:hAnsi="Arial"/>
                <w:sz w:val="24"/>
                <w:szCs w:val="24"/>
              </w:rPr>
              <w:t>2023-2024 Themes &amp; Goal</w:t>
            </w:r>
            <w:r w:rsidR="00A23D87" w:rsidRPr="00213D53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160" w:type="dxa"/>
            <w:shd w:val="clear" w:color="auto" w:fill="auto"/>
          </w:tcPr>
          <w:p w14:paraId="77A77310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6DF6175C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4EB09A7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17DE0E6F" w14:textId="77777777"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14:paraId="3CDC65BB" w14:textId="77777777"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14:paraId="7F56B75B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652708AF" w14:textId="77777777"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14:paraId="25851E2F" w14:textId="77777777" w:rsidR="00441541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</w:t>
            </w:r>
            <w:r w:rsidR="00AC1EF9">
              <w:rPr>
                <w:rFonts w:ascii="Arial" w:eastAsiaTheme="minorHAnsi" w:hAnsi="Arial"/>
              </w:rPr>
              <w:t xml:space="preserve"> Industrial</w:t>
            </w:r>
            <w:r w:rsidRPr="00A86EBF">
              <w:rPr>
                <w:rFonts w:ascii="Arial" w:eastAsiaTheme="minorHAnsi" w:hAnsi="Arial"/>
              </w:rPr>
              <w:t xml:space="preserve">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14:paraId="7EE3A72B" w14:textId="77777777" w:rsidR="00EE3F89" w:rsidRDefault="00D5203F" w:rsidP="00B54CB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EE3F89"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 w:rsidRPr="00EE3F89">
              <w:rPr>
                <w:rFonts w:ascii="Arial" w:eastAsiaTheme="minorHAnsi" w:hAnsi="Arial"/>
              </w:rPr>
              <w:t>, OSHA, Military Programs, Hazardous Materials</w:t>
            </w:r>
          </w:p>
          <w:p w14:paraId="7E91225D" w14:textId="77777777" w:rsidR="00A23D87" w:rsidRPr="00EE3F89" w:rsidRDefault="00A23D87" w:rsidP="00B54CB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EE3F89">
              <w:rPr>
                <w:rFonts w:ascii="Arial" w:eastAsiaTheme="minorHAnsi" w:hAnsi="Arial"/>
              </w:rPr>
              <w:t>FR – Pharmacy Technician, Nurse Aide, Medication Aide, EMT</w:t>
            </w:r>
            <w:r w:rsidR="00F27C67" w:rsidRPr="00EE3F89">
              <w:rPr>
                <w:rFonts w:ascii="Arial" w:eastAsiaTheme="minorHAnsi" w:hAnsi="Arial"/>
              </w:rPr>
              <w:t xml:space="preserve">, </w:t>
            </w:r>
            <w:r w:rsidRPr="00EE3F89">
              <w:rPr>
                <w:rFonts w:ascii="Arial" w:eastAsiaTheme="minorHAnsi" w:hAnsi="Arial"/>
              </w:rPr>
              <w:t>AEMT</w:t>
            </w:r>
            <w:r w:rsidR="00F27C67" w:rsidRPr="00EE3F89">
              <w:rPr>
                <w:rFonts w:ascii="Arial" w:eastAsiaTheme="minorHAnsi" w:hAnsi="Arial"/>
              </w:rPr>
              <w:t xml:space="preserve"> &amp; Phlebotomy</w:t>
            </w:r>
          </w:p>
          <w:p w14:paraId="20E052D5" w14:textId="77777777" w:rsidR="00461AF3" w:rsidRDefault="008B726E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S</w:t>
            </w:r>
            <w:r w:rsidR="00B5556E" w:rsidRPr="00461AF3">
              <w:rPr>
                <w:rFonts w:ascii="Arial" w:eastAsiaTheme="minorHAnsi" w:hAnsi="Arial"/>
              </w:rPr>
              <w:t>cales</w:t>
            </w:r>
            <w:r w:rsidRPr="00461AF3">
              <w:rPr>
                <w:rFonts w:ascii="Arial" w:eastAsiaTheme="minorHAnsi" w:hAnsi="Arial"/>
              </w:rPr>
              <w:t xml:space="preserve"> Technician @ Grandvi</w:t>
            </w:r>
            <w:r w:rsidR="009823F2" w:rsidRPr="00461AF3">
              <w:rPr>
                <w:rFonts w:ascii="Arial" w:eastAsiaTheme="minorHAnsi" w:hAnsi="Arial"/>
              </w:rPr>
              <w:t>ew</w:t>
            </w:r>
          </w:p>
          <w:p w14:paraId="58D67165" w14:textId="77777777" w:rsidR="00F27C67" w:rsidRPr="00461AF3" w:rsidRDefault="00CD5F5F" w:rsidP="00461AF3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461AF3">
              <w:rPr>
                <w:rFonts w:ascii="Arial" w:eastAsiaTheme="minorHAnsi" w:hAnsi="Arial"/>
              </w:rPr>
              <w:t>Technical Theatre</w:t>
            </w:r>
          </w:p>
        </w:tc>
        <w:tc>
          <w:tcPr>
            <w:tcW w:w="2160" w:type="dxa"/>
            <w:shd w:val="clear" w:color="auto" w:fill="auto"/>
          </w:tcPr>
          <w:p w14:paraId="35C91C7D" w14:textId="77777777"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14:paraId="048E1370" w14:textId="77777777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14:paraId="3CC516FE" w14:textId="77777777"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14:paraId="700FEEB4" w14:textId="77777777" w:rsidR="000B10A5" w:rsidRDefault="000B10A5" w:rsidP="000B10A5">
            <w:pPr>
              <w:rPr>
                <w:rFonts w:ascii="Arial" w:hAnsi="Arial"/>
                <w:b/>
              </w:rPr>
            </w:pPr>
          </w:p>
          <w:p w14:paraId="2E4566D4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14:paraId="37869B2C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14:paraId="41FBBDC0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71AB55A0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 xml:space="preserve">– </w:t>
            </w:r>
            <w:r w:rsidR="00323D89" w:rsidRPr="007D1A53">
              <w:rPr>
                <w:rFonts w:ascii="Arial" w:hAnsi="Arial"/>
              </w:rPr>
              <w:t xml:space="preserve">Claudia </w:t>
            </w:r>
            <w:r w:rsidR="005C0974" w:rsidRPr="007D1A53">
              <w:rPr>
                <w:rFonts w:ascii="Arial" w:hAnsi="Arial"/>
              </w:rPr>
              <w:t>Mather</w:t>
            </w:r>
          </w:p>
          <w:p w14:paraId="5500C406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Launch continuity planning across the instructional system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196CFF69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Inventory college processes via the Programs Topics and Processes committee</w:t>
            </w:r>
            <w:r w:rsidR="005C0974" w:rsidRPr="007D1A53">
              <w:rPr>
                <w:rFonts w:ascii="Arial" w:hAnsi="Arial"/>
              </w:rPr>
              <w:t xml:space="preserve"> – PTP (scheduling process)</w:t>
            </w:r>
          </w:p>
          <w:p w14:paraId="058F21D6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Complete the Ag complex campaign</w:t>
            </w:r>
            <w:r w:rsidR="005C0974" w:rsidRPr="007D1A53">
              <w:rPr>
                <w:rFonts w:ascii="Arial" w:hAnsi="Arial"/>
              </w:rPr>
              <w:t xml:space="preserve"> – 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>ottas</w:t>
            </w:r>
          </w:p>
          <w:p w14:paraId="5F11B52E" w14:textId="77777777" w:rsidR="00D1639B" w:rsidRPr="007D1A53" w:rsidRDefault="00D1639B" w:rsidP="00D1639B">
            <w:pPr>
              <w:pStyle w:val="ListParagraph"/>
              <w:rPr>
                <w:rFonts w:ascii="Arial" w:hAnsi="Arial"/>
              </w:rPr>
            </w:pPr>
          </w:p>
          <w:p w14:paraId="45608685" w14:textId="77777777" w:rsidR="00830E9B" w:rsidRPr="007D1A53" w:rsidRDefault="00830E9B" w:rsidP="00830E9B">
            <w:pPr>
              <w:rPr>
                <w:rFonts w:ascii="Arial" w:hAnsi="Arial"/>
              </w:rPr>
            </w:pPr>
          </w:p>
          <w:p w14:paraId="231569DF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14:paraId="078B436B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14:paraId="04A60437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6FFC6920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The Center</w:t>
            </w:r>
          </w:p>
          <w:p w14:paraId="4159E4D7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Encourage opportunities for faculty collaboration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30ACDB75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instructional standards into faculty orientation and throughout the instructional system</w:t>
            </w:r>
            <w:r w:rsidR="005C0974" w:rsidRPr="007D1A53">
              <w:rPr>
                <w:rFonts w:ascii="Arial" w:hAnsi="Arial"/>
              </w:rPr>
              <w:t xml:space="preserve"> – Dean’s Council (job description/evaluations)</w:t>
            </w:r>
          </w:p>
          <w:p w14:paraId="726BD8B0" w14:textId="77777777"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14:paraId="2E64D931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14:paraId="6DECED03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14:paraId="354D7F7B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79206108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14:paraId="6A375774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data research to innovate programs and services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6822FE8A" w14:textId="77777777" w:rsidR="00AB096F" w:rsidRPr="007D1A53" w:rsidRDefault="00AB096F" w:rsidP="00362AF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Research competency-based education</w:t>
            </w:r>
            <w:r w:rsidR="005C0974" w:rsidRPr="007D1A53">
              <w:rPr>
                <w:rFonts w:ascii="Arial" w:hAnsi="Arial"/>
              </w:rPr>
              <w:t xml:space="preserve"> – The Center</w:t>
            </w:r>
          </w:p>
          <w:p w14:paraId="218BE893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0F660D39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14:paraId="5915F190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14:paraId="39E10172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08014DFB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Support Student Success Alliance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 xml:space="preserve">Academic Development Center </w:t>
            </w:r>
          </w:p>
          <w:p w14:paraId="35194850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Open Educational Resources with system-wide general education courses; promote as opportunity to students</w:t>
            </w:r>
            <w:r w:rsidR="005C0974" w:rsidRPr="007D1A53">
              <w:rPr>
                <w:rFonts w:ascii="Arial" w:hAnsi="Arial"/>
              </w:rPr>
              <w:t xml:space="preserve"> – Dean’s Council and </w:t>
            </w:r>
            <w:r w:rsidR="00323D89" w:rsidRPr="007D1A53">
              <w:rPr>
                <w:rFonts w:ascii="Arial" w:hAnsi="Arial"/>
              </w:rPr>
              <w:t xml:space="preserve">Lee </w:t>
            </w:r>
            <w:r w:rsidR="005C0974" w:rsidRPr="007D1A53">
              <w:rPr>
                <w:rFonts w:ascii="Arial" w:hAnsi="Arial"/>
              </w:rPr>
              <w:t>Miller</w:t>
            </w:r>
          </w:p>
          <w:p w14:paraId="25F7EC65" w14:textId="77777777" w:rsidR="00AB096F" w:rsidRPr="007D1A53" w:rsidRDefault="00AB096F" w:rsidP="00362A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1A53">
              <w:rPr>
                <w:rFonts w:ascii="Arial" w:hAnsi="Arial" w:cs="Arial"/>
              </w:rPr>
              <w:t xml:space="preserve">Implement KBOR initiatives (system-wide general education, performance </w:t>
            </w:r>
            <w:r w:rsidRPr="00A46720">
              <w:rPr>
                <w:rFonts w:ascii="Arial" w:hAnsi="Arial" w:cs="Arial"/>
              </w:rPr>
              <w:t xml:space="preserve">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  <w:r w:rsidR="005C0974">
              <w:rPr>
                <w:rFonts w:ascii="Arial" w:hAnsi="Arial" w:cs="Arial"/>
                <w:bCs/>
              </w:rPr>
              <w:t xml:space="preserve"> – </w:t>
            </w:r>
            <w:r w:rsidR="00323D89" w:rsidRPr="007D1A53">
              <w:rPr>
                <w:rFonts w:ascii="Arial" w:hAnsi="Arial" w:cs="Arial"/>
                <w:bCs/>
              </w:rPr>
              <w:t xml:space="preserve">Brian </w:t>
            </w:r>
            <w:r w:rsidR="005C0974" w:rsidRPr="007D1A53">
              <w:rPr>
                <w:rFonts w:ascii="Arial" w:hAnsi="Arial" w:cs="Arial"/>
                <w:bCs/>
              </w:rPr>
              <w:t>Howe and Instruction</w:t>
            </w:r>
          </w:p>
          <w:p w14:paraId="3334B589" w14:textId="77777777" w:rsidR="00AB096F" w:rsidRPr="007D1A53" w:rsidRDefault="00AB096F" w:rsidP="00AB096F">
            <w:pPr>
              <w:rPr>
                <w:rFonts w:ascii="Arial" w:hAnsi="Arial"/>
                <w:b/>
              </w:rPr>
            </w:pPr>
          </w:p>
          <w:p w14:paraId="08251041" w14:textId="77777777"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14:paraId="10ED4C08" w14:textId="77777777"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14:paraId="7A8A8E24" w14:textId="77777777" w:rsidR="00AB096F" w:rsidRDefault="00AB096F" w:rsidP="00AB096F">
            <w:pPr>
              <w:rPr>
                <w:rFonts w:ascii="Arial" w:hAnsi="Arial"/>
                <w:b/>
              </w:rPr>
            </w:pPr>
          </w:p>
          <w:p w14:paraId="307C06F8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the instructional review process to strengthen current </w:t>
            </w:r>
            <w:r w:rsidRPr="007D1A53">
              <w:rPr>
                <w:rFonts w:ascii="Arial" w:hAnsi="Arial"/>
              </w:rPr>
              <w:t>programs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14:paraId="212436BB" w14:textId="77777777" w:rsidR="00AB096F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 xml:space="preserve">Research, develop and implement new programming; key areas including new </w:t>
            </w:r>
            <w:r>
              <w:rPr>
                <w:rFonts w:ascii="Arial" w:hAnsi="Arial"/>
              </w:rPr>
              <w:t>programming in conjunction with Fort Riley/Fort Leavenworth MOU and non-credit offerings.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14:paraId="05546739" w14:textId="77777777" w:rsidR="00AB096F" w:rsidRPr="007D1A53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  <w:p w14:paraId="1208AD88" w14:textId="77777777" w:rsidR="00AB096F" w:rsidRPr="004C130A" w:rsidRDefault="00AB096F" w:rsidP="00362A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</w:tc>
        <w:tc>
          <w:tcPr>
            <w:tcW w:w="2160" w:type="dxa"/>
            <w:shd w:val="clear" w:color="auto" w:fill="auto"/>
          </w:tcPr>
          <w:p w14:paraId="71F5FA3E" w14:textId="77777777"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14:paraId="7B795E06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598C6D5A" w14:textId="77777777" w:rsidR="008B432F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14:paraId="1E01B69F" w14:textId="4F07C70A" w:rsidR="007077B5" w:rsidRDefault="007077B5" w:rsidP="007077B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bCs/>
                <w:color w:val="FF0000"/>
              </w:rPr>
            </w:pPr>
            <w:r w:rsidRPr="007077B5">
              <w:rPr>
                <w:rFonts w:ascii="Arial" w:hAnsi="Arial"/>
                <w:bCs/>
                <w:color w:val="FF0000"/>
              </w:rPr>
              <w:t>Todd</w:t>
            </w:r>
            <w:r w:rsidR="00F34ACD">
              <w:rPr>
                <w:rFonts w:ascii="Arial" w:hAnsi="Arial"/>
                <w:bCs/>
                <w:color w:val="FF0000"/>
              </w:rPr>
              <w:t xml:space="preserve"> Mobray</w:t>
            </w:r>
            <w:r w:rsidRPr="007077B5">
              <w:rPr>
                <w:rFonts w:ascii="Arial" w:hAnsi="Arial"/>
                <w:bCs/>
                <w:color w:val="FF0000"/>
              </w:rPr>
              <w:t xml:space="preserve"> sent the Partner chart to Kathy, she will share with Brian and Kurt</w:t>
            </w:r>
          </w:p>
          <w:p w14:paraId="242A7609" w14:textId="63D5D418" w:rsidR="007077B5" w:rsidRPr="007077B5" w:rsidRDefault="007077B5" w:rsidP="007077B5">
            <w:pPr>
              <w:pStyle w:val="ListParagraph"/>
              <w:numPr>
                <w:ilvl w:val="0"/>
                <w:numId w:val="14"/>
              </w:numPr>
              <w:ind w:left="1050" w:hanging="270"/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>The goal is to</w:t>
            </w:r>
            <w:r w:rsidR="002E69D6">
              <w:rPr>
                <w:rFonts w:ascii="Arial" w:hAnsi="Arial"/>
                <w:bCs/>
                <w:color w:val="FF0000"/>
              </w:rPr>
              <w:t xml:space="preserve"> update it and</w:t>
            </w:r>
            <w:r>
              <w:rPr>
                <w:rFonts w:ascii="Arial" w:hAnsi="Arial"/>
                <w:bCs/>
                <w:color w:val="FF0000"/>
              </w:rPr>
              <w:t xml:space="preserve"> get it back to Todd by May 1, 2024</w:t>
            </w:r>
          </w:p>
          <w:p w14:paraId="7B4C0257" w14:textId="77777777" w:rsidR="000B3173" w:rsidRDefault="000B3173" w:rsidP="007077B5">
            <w:pPr>
              <w:ind w:left="1050" w:hanging="270"/>
              <w:rPr>
                <w:rFonts w:ascii="Arial" w:hAnsi="Arial"/>
                <w:b/>
              </w:rPr>
            </w:pPr>
          </w:p>
          <w:p w14:paraId="33379F3D" w14:textId="77777777" w:rsidR="000B3173" w:rsidRDefault="000B3173" w:rsidP="000B3173">
            <w:pPr>
              <w:rPr>
                <w:rFonts w:ascii="Arial" w:hAnsi="Arial"/>
                <w:b/>
              </w:rPr>
            </w:pPr>
          </w:p>
          <w:p w14:paraId="77E4BE26" w14:textId="77777777" w:rsidR="000B3173" w:rsidRPr="000B3173" w:rsidRDefault="000B3173" w:rsidP="000B317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D5FB397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7A1918E4" w14:textId="77777777"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14:paraId="2FDCE7D4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0B3173">
        <w:rPr>
          <w:rFonts w:ascii="Arial" w:hAnsi="Arial"/>
          <w:b/>
          <w:bCs/>
        </w:rPr>
        <w:t>April 17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404B" w14:textId="77777777" w:rsidR="00E91C61" w:rsidRDefault="00E91C61" w:rsidP="00F24EDF">
      <w:r>
        <w:separator/>
      </w:r>
    </w:p>
  </w:endnote>
  <w:endnote w:type="continuationSeparator" w:id="0">
    <w:p w14:paraId="126DF3CF" w14:textId="77777777" w:rsidR="00E91C61" w:rsidRDefault="00E91C6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61A0" w14:textId="77777777" w:rsidR="00E91C61" w:rsidRDefault="00E91C61" w:rsidP="00F24EDF">
      <w:r>
        <w:separator/>
      </w:r>
    </w:p>
  </w:footnote>
  <w:footnote w:type="continuationSeparator" w:id="0">
    <w:p w14:paraId="5B3594CA" w14:textId="77777777" w:rsidR="00E91C61" w:rsidRDefault="00E91C6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C55A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3312">
    <w:abstractNumId w:val="11"/>
  </w:num>
  <w:num w:numId="2" w16cid:durableId="1723140924">
    <w:abstractNumId w:val="1"/>
  </w:num>
  <w:num w:numId="3" w16cid:durableId="669330166">
    <w:abstractNumId w:val="3"/>
  </w:num>
  <w:num w:numId="4" w16cid:durableId="572617377">
    <w:abstractNumId w:val="10"/>
  </w:num>
  <w:num w:numId="5" w16cid:durableId="1482188400">
    <w:abstractNumId w:val="0"/>
  </w:num>
  <w:num w:numId="6" w16cid:durableId="1038317990">
    <w:abstractNumId w:val="6"/>
  </w:num>
  <w:num w:numId="7" w16cid:durableId="233662933">
    <w:abstractNumId w:val="8"/>
  </w:num>
  <w:num w:numId="8" w16cid:durableId="999118887">
    <w:abstractNumId w:val="7"/>
  </w:num>
  <w:num w:numId="9" w16cid:durableId="1069306371">
    <w:abstractNumId w:val="1"/>
  </w:num>
  <w:num w:numId="10" w16cid:durableId="60446242">
    <w:abstractNumId w:val="2"/>
  </w:num>
  <w:num w:numId="11" w16cid:durableId="1480993855">
    <w:abstractNumId w:val="5"/>
  </w:num>
  <w:num w:numId="12" w16cid:durableId="518467554">
    <w:abstractNumId w:val="9"/>
  </w:num>
  <w:num w:numId="13" w16cid:durableId="1150946003">
    <w:abstractNumId w:val="12"/>
  </w:num>
  <w:num w:numId="14" w16cid:durableId="69173478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402AA"/>
    <w:rsid w:val="00040CF6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67032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2D6E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97C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6FB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B5D"/>
    <w:rsid w:val="00757EE7"/>
    <w:rsid w:val="00760F02"/>
    <w:rsid w:val="0076107F"/>
    <w:rsid w:val="007615B9"/>
    <w:rsid w:val="00761FE4"/>
    <w:rsid w:val="00762806"/>
    <w:rsid w:val="00762826"/>
    <w:rsid w:val="00763AA3"/>
    <w:rsid w:val="007641B6"/>
    <w:rsid w:val="00764561"/>
    <w:rsid w:val="00764C0C"/>
    <w:rsid w:val="00764C4B"/>
    <w:rsid w:val="00764EF7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502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991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07EFC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9BE"/>
    <w:rsid w:val="00C10DD5"/>
    <w:rsid w:val="00C11880"/>
    <w:rsid w:val="00C118C4"/>
    <w:rsid w:val="00C11900"/>
    <w:rsid w:val="00C11FE0"/>
    <w:rsid w:val="00C12EC1"/>
    <w:rsid w:val="00C139D6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1F64"/>
    <w:rsid w:val="00C3206A"/>
    <w:rsid w:val="00C3218B"/>
    <w:rsid w:val="00C3222C"/>
    <w:rsid w:val="00C3228D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5E38B4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CAM/Executive%20Summary%20Template.docx" TargetMode="External"/><Relationship Id="rId18" Type="http://schemas.openxmlformats.org/officeDocument/2006/relationships/hyperlink" Target="https://docs.bartonccc.edu/iss/documents/facultyresources/2015-2016%20Web%20Documents/Classroom%20Visit%20Form%20F2F.docx" TargetMode="External"/><Relationship Id="rId26" Type="http://schemas.openxmlformats.org/officeDocument/2006/relationships/hyperlink" Target="https://docs.bartonccc.edu/iss/documents/facultyresources/2015-2016%20Web%20Documents/Faculty%20Recommendation%20Form.docx" TargetMode="External"/><Relationship Id="rId21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4" Type="http://schemas.openxmlformats.org/officeDocument/2006/relationships/hyperlink" Target="https://docs.bartonccc.edu/iss/documents/faculty/Releas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iss/documents/facultyresources/2015-2016%20Web%20Documents/CAM.xlsx" TargetMode="External"/><Relationship Id="rId17" Type="http://schemas.openxmlformats.org/officeDocument/2006/relationships/hyperlink" Target="https://docs.bartonccc.edu/iss/documents/faculty/ClassWaiver.pdf" TargetMode="External"/><Relationship Id="rId25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3" Type="http://schemas.openxmlformats.org/officeDocument/2006/relationships/hyperlink" Target="https://docs.bartonccc.edu/iss/documents/faculty/proctor_request_form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bartonccc.edu/iss/documents/faculty/classcoverage.pdf" TargetMode="External"/><Relationship Id="rId20" Type="http://schemas.openxmlformats.org/officeDocument/2006/relationships/hyperlink" Target="https://exsforms3.bartonccc.edu/location/index.htm" TargetMode="External"/><Relationship Id="rId29" Type="http://schemas.openxmlformats.org/officeDocument/2006/relationships/hyperlink" Target="https://docs.bartonccc.edu/iss/documents/facultyresources/2015-2016%20Web%20Documents/Incomplete%20Grade%20Policy%20and%20For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zwQhiwTmDr" TargetMode="External"/><Relationship Id="rId24" Type="http://schemas.openxmlformats.org/officeDocument/2006/relationships/hyperlink" Target="https://docs.bartonccc.edu/iss/documents/facultyresources/2015-2016%20Web%20Documents/Directed%20Independent%20Study%20Criteria.pdf" TargetMode="External"/><Relationship Id="rId32" Type="http://schemas.openxmlformats.org/officeDocument/2006/relationships/hyperlink" Target="https://docs.bartonccc.edu/iss/documents/facultyresources/2015-2016%20Web%20Documents/Online%20Course%20Development%20Agreement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CAM/Phase%20Zero%20Program%20Development%20Template%20(Modified).docx" TargetMode="External"/><Relationship Id="rId23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8" Type="http://schemas.openxmlformats.org/officeDocument/2006/relationships/hyperlink" Target="https://docs.bartonccc.edu/procedures/2615-problem_resolution.pdf" TargetMode="External"/><Relationship Id="rId36" Type="http://schemas.openxmlformats.org/officeDocument/2006/relationships/hyperlink" Target="https://docs.bartonccc.edu/iss/documents/facultyresources/2015-2016%20Web%20Documents/Time%20Log%20Form.docx" TargetMode="External"/><Relationship Id="rId10" Type="http://schemas.openxmlformats.org/officeDocument/2006/relationships/hyperlink" Target="http://cm.maxient.com/reportingform.php?BartonCCC&amp;layout_id=60" TargetMode="External"/><Relationship Id="rId19" Type="http://schemas.openxmlformats.org/officeDocument/2006/relationships/hyperlink" Target="https://docs.bartonccc.edu/iss/documents/facultyresources/2015-2016%20Web%20Documents/Classroom%20Visit%20Form%20Online.docx" TargetMode="External"/><Relationship Id="rId31" Type="http://schemas.openxmlformats.org/officeDocument/2006/relationships/hyperlink" Target="https://docs.bartonccc.edu/iss/documents/faculty/mileage-form-update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s://docs.bartonccc.edu/iss/documents/CAM/Phase%20Zero%20Program%20Development%20Template.docx" TargetMode="External"/><Relationship Id="rId22" Type="http://schemas.openxmlformats.org/officeDocument/2006/relationships/hyperlink" Target="https://docs.bartonccc.edu/iss/documents/facultyresources/2015-2016%20Web%20Documents/Directed%20Independent%20Study%20Contract.docm" TargetMode="External"/><Relationship Id="rId27" Type="http://schemas.openxmlformats.org/officeDocument/2006/relationships/hyperlink" Target="https://docs.bartonccc.edu/iss/documents/facultyresources/2015-2016%20Web%20Documents/Finals%20Petition%20Form.docx" TargetMode="External"/><Relationship Id="rId30" Type="http://schemas.openxmlformats.org/officeDocument/2006/relationships/hyperlink" Target="https://docs.bartonccc.edu/iss/documents/faculty/InstructionalEvalProcess.docx" TargetMode="External"/><Relationship Id="rId35" Type="http://schemas.openxmlformats.org/officeDocument/2006/relationships/hyperlink" Target="https://docs.bartonccc.edu/iss/documents/forms/Routing%20Cover%20Sheet.docx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CC89-9435-416E-B487-D9414DAC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926</Words>
  <Characters>8533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10</cp:revision>
  <cp:lastPrinted>2023-08-01T19:11:00Z</cp:lastPrinted>
  <dcterms:created xsi:type="dcterms:W3CDTF">2024-04-03T16:36:00Z</dcterms:created>
  <dcterms:modified xsi:type="dcterms:W3CDTF">2024-04-04T16:34:00Z</dcterms:modified>
</cp:coreProperties>
</file>