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5DD55899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571F10D3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38EB71A8" w14:textId="77777777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CB4DFA4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14:paraId="21F46C4C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1070DDC3" w14:textId="77777777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B740FE6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6E92CA89" w14:textId="77777777" w:rsidR="007838E7" w:rsidRPr="002A2835" w:rsidRDefault="0034437E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Wednesday, </w:t>
            </w:r>
            <w:r w:rsidR="00A94B94">
              <w:rPr>
                <w:rFonts w:ascii="Arial" w:hAnsi="Arial"/>
              </w:rPr>
              <w:t>April 17, 2024</w:t>
            </w:r>
          </w:p>
        </w:tc>
      </w:tr>
      <w:tr w:rsidR="007838E7" w:rsidRPr="005B6540" w14:paraId="49D0446A" w14:textId="77777777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4F83C35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14:paraId="522AAA33" w14:textId="77777777" w:rsidR="00362581" w:rsidRPr="002A2835" w:rsidRDefault="00A94B94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2:00-3:00p.m.</w:t>
            </w:r>
          </w:p>
        </w:tc>
      </w:tr>
      <w:tr w:rsidR="007838E7" w:rsidRPr="005B6540" w14:paraId="211AD863" w14:textId="77777777" w:rsidTr="00004BCA">
        <w:tc>
          <w:tcPr>
            <w:tcW w:w="1998" w:type="dxa"/>
            <w:shd w:val="clear" w:color="auto" w:fill="FBD4B4" w:themeFill="accent6" w:themeFillTint="66"/>
          </w:tcPr>
          <w:p w14:paraId="55DD60D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28D8D2C7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1DEC1B5E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67ECB43F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05E2B0FB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64AC39C4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E30F0F7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14:paraId="7699089F" w14:textId="77777777" w:rsidR="007838E7" w:rsidRPr="002A2835" w:rsidRDefault="000B0F0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14:paraId="2FE93D16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ECBB1B8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676DE211" w14:textId="77777777"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14:paraId="7D869AB0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16D32A43" w14:textId="77777777" w:rsidTr="007E7757">
        <w:trPr>
          <w:trHeight w:val="260"/>
        </w:trPr>
        <w:tc>
          <w:tcPr>
            <w:tcW w:w="379" w:type="dxa"/>
          </w:tcPr>
          <w:p w14:paraId="21D9453E" w14:textId="35AE62EC" w:rsidR="00084428" w:rsidRPr="00215092" w:rsidRDefault="00B17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2742239B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14:paraId="2F5CC11C" w14:textId="26E4BCC4" w:rsidR="00084428" w:rsidRPr="002A2835" w:rsidRDefault="00B17C80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14:paraId="146913CF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14:paraId="1E29AE5D" w14:textId="302A6892" w:rsidR="00084428" w:rsidRPr="002A2835" w:rsidRDefault="00B17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14:paraId="4012E82C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14:paraId="3061B747" w14:textId="65FA79CF" w:rsidR="00084428" w:rsidRPr="002A2835" w:rsidRDefault="00B17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14:paraId="2FC0E9B9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1410DB10" w14:textId="77777777" w:rsidTr="007E7757">
        <w:trPr>
          <w:trHeight w:val="270"/>
        </w:trPr>
        <w:tc>
          <w:tcPr>
            <w:tcW w:w="379" w:type="dxa"/>
          </w:tcPr>
          <w:p w14:paraId="3E090DD4" w14:textId="7E15D6F7" w:rsidR="00084428" w:rsidRPr="00215092" w:rsidRDefault="00B17C8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7C644E69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14:paraId="2F210E87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2237189A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36B79154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3B4F24FF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664B308A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6D91F92B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46C75E73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65B0B2C7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4F8DE738" w14:textId="77777777" w:rsidTr="007E7757">
        <w:trPr>
          <w:trHeight w:val="270"/>
        </w:trPr>
        <w:tc>
          <w:tcPr>
            <w:tcW w:w="379" w:type="dxa"/>
          </w:tcPr>
          <w:p w14:paraId="697F39AB" w14:textId="77777777"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14:paraId="50D4316F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14:paraId="777940C5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01B6B06B" w14:textId="77777777"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589AAD3F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40F5227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1737A172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4C395C11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1EAE1F10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1EC3087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D0E7513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14:paraId="5A058965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18EA7564" w14:textId="77777777" w:rsidR="006E1FE9" w:rsidRPr="00C415BF" w:rsidRDefault="006E1FE9" w:rsidP="00166CC3">
            <w:pPr>
              <w:rPr>
                <w:rFonts w:ascii="Arial" w:hAnsi="Arial"/>
                <w:b/>
              </w:rPr>
            </w:pPr>
            <w:r w:rsidRPr="00C415BF">
              <w:rPr>
                <w:rFonts w:ascii="Arial" w:hAnsi="Arial"/>
                <w:b/>
              </w:rPr>
              <w:t>Follow-up Topics</w:t>
            </w:r>
          </w:p>
          <w:p w14:paraId="75A6493A" w14:textId="77777777" w:rsidR="000359CB" w:rsidRPr="00C415BF" w:rsidRDefault="000359CB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415BF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14:paraId="0754365A" w14:textId="77777777" w:rsidR="000359CB" w:rsidRPr="00C415BF" w:rsidRDefault="000359CB" w:rsidP="00552A2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14:paraId="44B5CCF9" w14:textId="77777777" w:rsidR="00552A2A" w:rsidRPr="00C415BF" w:rsidRDefault="00552A2A" w:rsidP="00552A2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Adjunct Faculty (spring) – due May 16</w:t>
            </w:r>
          </w:p>
          <w:p w14:paraId="0D8541BB" w14:textId="77777777" w:rsidR="00552A2A" w:rsidRPr="00C415BF" w:rsidRDefault="00552A2A" w:rsidP="00552A2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Compare your lists with Sarah Riegel</w:t>
            </w:r>
          </w:p>
          <w:p w14:paraId="4C374B2B" w14:textId="77777777" w:rsidR="00552A2A" w:rsidRPr="00C415BF" w:rsidRDefault="00552A2A" w:rsidP="00552A2A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4B9F38" w14:textId="77777777" w:rsidR="00362AFC" w:rsidRPr="00C415BF" w:rsidRDefault="00362AFC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Strategic Planning (Fiscal Year 25 (January 1, 2024-June 30, 2025)</w:t>
            </w:r>
          </w:p>
          <w:p w14:paraId="7027DEB7" w14:textId="77777777" w:rsidR="00552A2A" w:rsidRPr="00C415BF" w:rsidRDefault="001929D6" w:rsidP="00552A2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All plans received</w:t>
            </w:r>
            <w:r w:rsidR="00552A2A" w:rsidRPr="00C415BF">
              <w:rPr>
                <w:rFonts w:ascii="Arial" w:hAnsi="Arial"/>
                <w:sz w:val="24"/>
                <w:szCs w:val="24"/>
              </w:rPr>
              <w:t xml:space="preserve"> – no movement due to pending state aid loss</w:t>
            </w:r>
          </w:p>
          <w:p w14:paraId="4497F53D" w14:textId="77777777" w:rsidR="00552A2A" w:rsidRPr="00C415BF" w:rsidRDefault="00552A2A" w:rsidP="00552A2A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14:paraId="14A7F676" w14:textId="77777777" w:rsidR="00500B87" w:rsidRPr="00C415BF" w:rsidRDefault="001B3572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 w:rsidRPr="00C415BF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14:paraId="0AA6C36B" w14:textId="77777777" w:rsidR="00704B90" w:rsidRPr="00C415BF" w:rsidRDefault="007433F9" w:rsidP="001C1D7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Procedure $#2</w:t>
            </w:r>
            <w:r w:rsidR="00552A2A" w:rsidRPr="00C415BF">
              <w:rPr>
                <w:rFonts w:ascii="Arial" w:hAnsi="Arial"/>
                <w:sz w:val="24"/>
                <w:szCs w:val="24"/>
              </w:rPr>
              <w:t xml:space="preserve">465 – Faculty Qualifications – forwarded to </w:t>
            </w:r>
            <w:r w:rsidR="0060047D" w:rsidRPr="00C415BF">
              <w:rPr>
                <w:rFonts w:ascii="Arial" w:hAnsi="Arial"/>
                <w:sz w:val="24"/>
                <w:szCs w:val="24"/>
              </w:rPr>
              <w:t>HR</w:t>
            </w:r>
          </w:p>
          <w:p w14:paraId="3AA39C57" w14:textId="77777777" w:rsidR="0060047D" w:rsidRPr="00C415BF" w:rsidRDefault="0060047D" w:rsidP="001C1D7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Elaine Looking at Finals Procedure in Conjunction with Finals Petition Form</w:t>
            </w:r>
          </w:p>
          <w:p w14:paraId="31B17F7C" w14:textId="77777777" w:rsidR="00282F0E" w:rsidRPr="00C415BF" w:rsidRDefault="00282F0E" w:rsidP="001C1D7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Fall 2024 – Begin Procedure Review</w:t>
            </w:r>
          </w:p>
          <w:p w14:paraId="017495A3" w14:textId="77777777" w:rsidR="00552A2A" w:rsidRPr="00C415BF" w:rsidRDefault="00552A2A" w:rsidP="00552A2A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709D3CAB" w14:textId="77777777" w:rsidR="00D72E44" w:rsidRPr="00C415BF" w:rsidRDefault="001843A8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14:paraId="5B2D5DA3" w14:textId="77777777" w:rsidR="00445B69" w:rsidRPr="00C415BF" w:rsidRDefault="00445B6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18 – Accreditation Meeting</w:t>
            </w:r>
          </w:p>
          <w:p w14:paraId="766E22C8" w14:textId="77777777" w:rsidR="00445B69" w:rsidRPr="00C415BF" w:rsidRDefault="00445B6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19 – Barton Leadership Institute – Graduation (1:00p.m.)</w:t>
            </w:r>
          </w:p>
          <w:p w14:paraId="7A395A6C" w14:textId="77777777" w:rsidR="00445B69" w:rsidRPr="00C415BF" w:rsidRDefault="00445B6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22 – President’s Staff</w:t>
            </w:r>
          </w:p>
          <w:p w14:paraId="054EE689" w14:textId="77777777" w:rsidR="00445B69" w:rsidRPr="00C415BF" w:rsidRDefault="00445B6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22 – Instructional Council</w:t>
            </w:r>
          </w:p>
          <w:p w14:paraId="3EEECEA4" w14:textId="77777777" w:rsidR="00B108F3" w:rsidRPr="00C415BF" w:rsidRDefault="00B108F3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23 – Pratt Partner (Nursing) Meeting</w:t>
            </w:r>
          </w:p>
          <w:p w14:paraId="6A7A3E3F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23 – Board Meeting</w:t>
            </w:r>
          </w:p>
          <w:p w14:paraId="6EB2DA77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24 – PTK Ceremony (Fort Riley)</w:t>
            </w:r>
          </w:p>
          <w:p w14:paraId="5E73F06E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26 – Elaine (Vacation)</w:t>
            </w:r>
          </w:p>
          <w:p w14:paraId="20DB86B4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29 – KDOC Quarterly Meeting</w:t>
            </w:r>
          </w:p>
          <w:p w14:paraId="20CB5998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29 – Academic Integrity Council</w:t>
            </w:r>
          </w:p>
          <w:p w14:paraId="3438EA85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30 – Instructional Standards</w:t>
            </w:r>
          </w:p>
          <w:p w14:paraId="0689C30B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30 – Instructional Review Meeting</w:t>
            </w:r>
          </w:p>
          <w:p w14:paraId="6E0C1E7D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April 30 – Outcomes Assessment</w:t>
            </w:r>
          </w:p>
          <w:p w14:paraId="61FA82AA" w14:textId="3F9D6B63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 – Instructional Review Goals Due (2022-2024</w:t>
            </w:r>
            <w:r w:rsidR="00106DCB">
              <w:rPr>
                <w:rFonts w:ascii="Arial" w:hAnsi="Arial"/>
                <w:sz w:val="24"/>
                <w:szCs w:val="24"/>
              </w:rPr>
              <w:t>)</w:t>
            </w:r>
          </w:p>
          <w:p w14:paraId="6273AB44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2 – OER Meeting</w:t>
            </w:r>
          </w:p>
          <w:p w14:paraId="0A7E450B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2 – Assessment Institute Graduation (3:00p.m.)</w:t>
            </w:r>
          </w:p>
          <w:p w14:paraId="292B7BB5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6 – Faculty Council Meeting</w:t>
            </w:r>
          </w:p>
          <w:p w14:paraId="043597E3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9 – KCCHE Officers Meeting</w:t>
            </w:r>
          </w:p>
          <w:p w14:paraId="17109DBC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9 – Graduation Walk Through (Barton County Campus)</w:t>
            </w:r>
          </w:p>
          <w:p w14:paraId="737FE699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10 – MLT Pinning (10:00a.m.)</w:t>
            </w:r>
          </w:p>
          <w:p w14:paraId="0CBE695B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lastRenderedPageBreak/>
              <w:t>May 10 – 20</w:t>
            </w:r>
            <w:r w:rsidRPr="00C415BF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C415BF">
              <w:rPr>
                <w:rFonts w:ascii="Arial" w:hAnsi="Arial"/>
                <w:sz w:val="24"/>
                <w:szCs w:val="24"/>
              </w:rPr>
              <w:t xml:space="preserve"> Anniversary – Ballhorst Luncheon</w:t>
            </w:r>
          </w:p>
          <w:p w14:paraId="7FDC7F94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10 – Nurse Pinning (2:30p.m.)</w:t>
            </w:r>
          </w:p>
          <w:p w14:paraId="49174175" w14:textId="77777777" w:rsidR="00445B69" w:rsidRPr="00C415BF" w:rsidRDefault="00445B69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10 – Commencement (Barton County Campus)</w:t>
            </w:r>
          </w:p>
          <w:p w14:paraId="1C37068A" w14:textId="77777777" w:rsidR="00B108F3" w:rsidRPr="00C415BF" w:rsidRDefault="00B108F3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13 – Instructional Standards Meeting</w:t>
            </w:r>
          </w:p>
          <w:p w14:paraId="0602983B" w14:textId="77777777" w:rsidR="00B108F3" w:rsidRPr="00C415BF" w:rsidRDefault="00B108F3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13 – All Faculty Prep Meeting</w:t>
            </w:r>
          </w:p>
          <w:p w14:paraId="2C96B679" w14:textId="77777777" w:rsidR="00B108F3" w:rsidRPr="00C415BF" w:rsidRDefault="00B108F3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14 – Scholarship Meeting</w:t>
            </w:r>
          </w:p>
          <w:p w14:paraId="2CE30BC9" w14:textId="77777777" w:rsidR="00B108F3" w:rsidRPr="00C415BF" w:rsidRDefault="00B108F3" w:rsidP="00445B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14 – Dean’s Council</w:t>
            </w:r>
          </w:p>
          <w:p w14:paraId="1D47F0F8" w14:textId="77777777" w:rsidR="00B108F3" w:rsidRPr="00C415BF" w:rsidRDefault="00B108F3" w:rsidP="00A12701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May 14 – Board Study Session</w:t>
            </w:r>
          </w:p>
          <w:p w14:paraId="6BF4107D" w14:textId="77777777" w:rsidR="003D7870" w:rsidRPr="00C415BF" w:rsidRDefault="003D7870" w:rsidP="001F556D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0D2986AC" w14:textId="77777777" w:rsidR="00CA3E49" w:rsidRPr="00C415BF" w:rsidRDefault="00206F63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Competency Based Education – </w:t>
            </w:r>
            <w:r w:rsidR="0024250B" w:rsidRPr="00C415BF">
              <w:rPr>
                <w:rFonts w:ascii="Arial" w:hAnsi="Arial"/>
                <w:b/>
                <w:sz w:val="24"/>
                <w:szCs w:val="24"/>
              </w:rPr>
              <w:t>Mather</w:t>
            </w:r>
          </w:p>
          <w:p w14:paraId="3F2468DC" w14:textId="0CFAA17B" w:rsidR="0072337D" w:rsidRPr="00C415BF" w:rsidRDefault="0072337D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Claudia is waiting on a meeting with Dr </w:t>
            </w:r>
            <w:r w:rsidR="00074633" w:rsidRPr="00C415BF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DeBacker </w:t>
            </w:r>
            <w:r w:rsidR="00C32411" w:rsidRPr="00C415BF">
              <w:rPr>
                <w:rFonts w:ascii="Arial" w:hAnsi="Arial"/>
                <w:bCs/>
                <w:color w:val="FF0000"/>
                <w:sz w:val="24"/>
                <w:szCs w:val="24"/>
              </w:rPr>
              <w:t>to go over the processes they went through</w:t>
            </w:r>
          </w:p>
          <w:p w14:paraId="0D202052" w14:textId="77777777" w:rsidR="007A18B1" w:rsidRPr="00C415BF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2484A73B" w14:textId="77777777" w:rsidR="00817E9D" w:rsidRPr="00C415BF" w:rsidRDefault="005E6E94" w:rsidP="00817E9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Continuity Books</w:t>
            </w:r>
          </w:p>
          <w:p w14:paraId="10105A2E" w14:textId="77777777" w:rsidR="005C723C" w:rsidRPr="00C415BF" w:rsidRDefault="005C723C" w:rsidP="005C723C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14:paraId="5E603EB9" w14:textId="77777777" w:rsidR="005C723C" w:rsidRPr="00C415BF" w:rsidRDefault="005C723C" w:rsidP="00817E9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Partner Chart – Due May 1</w:t>
            </w:r>
          </w:p>
          <w:p w14:paraId="6FAE9B8F" w14:textId="268EC449" w:rsidR="00C32411" w:rsidRPr="00C415BF" w:rsidRDefault="00C32411" w:rsidP="00C3241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bCs/>
                <w:color w:val="FF0000"/>
                <w:sz w:val="24"/>
                <w:szCs w:val="24"/>
              </w:rPr>
              <w:t>Kathy, Kurt and Brian have reviewed their portions and returned to IR</w:t>
            </w:r>
          </w:p>
          <w:p w14:paraId="2D5318E6" w14:textId="77777777" w:rsidR="00817E9D" w:rsidRPr="00C415BF" w:rsidRDefault="00817E9D" w:rsidP="00817E9D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14:paraId="67EEF34A" w14:textId="77777777" w:rsidR="00817E9D" w:rsidRPr="00C415BF" w:rsidRDefault="00817E9D" w:rsidP="00817E9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Forms</w:t>
            </w:r>
          </w:p>
          <w:p w14:paraId="54F83F83" w14:textId="77777777" w:rsidR="00817E9D" w:rsidRPr="00C415BF" w:rsidRDefault="00817E9D" w:rsidP="00817E9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As we go through these forms, are there any of them that need to be a dynamic document because of workflow on the form?</w:t>
            </w:r>
          </w:p>
          <w:p w14:paraId="5E00A0B8" w14:textId="5E02BE7B" w:rsidR="00C32411" w:rsidRPr="00C415BF" w:rsidRDefault="00C32411" w:rsidP="00817E9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color w:val="FF0000"/>
                <w:sz w:val="24"/>
                <w:szCs w:val="24"/>
              </w:rPr>
              <w:t xml:space="preserve">Classroom Visitation </w:t>
            </w:r>
            <w:r w:rsidR="009E16E5">
              <w:rPr>
                <w:rFonts w:ascii="Arial" w:hAnsi="Arial"/>
                <w:color w:val="FF0000"/>
                <w:sz w:val="24"/>
                <w:szCs w:val="24"/>
              </w:rPr>
              <w:t xml:space="preserve">(2) </w:t>
            </w: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forms</w:t>
            </w:r>
            <w:r w:rsidR="00C415BF" w:rsidRPr="00C415BF">
              <w:rPr>
                <w:rFonts w:ascii="Arial" w:hAnsi="Arial"/>
                <w:color w:val="FF0000"/>
                <w:sz w:val="24"/>
                <w:szCs w:val="24"/>
              </w:rPr>
              <w:t xml:space="preserve"> to review</w:t>
            </w:r>
          </w:p>
          <w:p w14:paraId="52A9786E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Academic Integrity Violation Reporting Form (AIVR)</w:t>
              </w:r>
            </w:hyperlink>
          </w:p>
          <w:p w14:paraId="4A7DE6C2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9" w:tgtFrame="_blank" w:history="1">
              <w:r w:rsidR="00817E9D" w:rsidRPr="00C415BF">
                <w:rPr>
                  <w:rStyle w:val="Hyperlink"/>
                  <w:rFonts w:ascii="Arial" w:hAnsi="Arial" w:cs="Arial"/>
                  <w:color w:val="5C5C5C"/>
                  <w:sz w:val="24"/>
                  <w:szCs w:val="24"/>
                  <w:shd w:val="clear" w:color="auto" w:fill="FFFFFF"/>
                </w:rPr>
                <w:t>Advisor or Change of Major Request</w:t>
              </w:r>
            </w:hyperlink>
          </w:p>
          <w:p w14:paraId="5B0A6F4D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 Approval Maxtrix (CAM)</w:t>
              </w:r>
            </w:hyperlink>
          </w:p>
          <w:p w14:paraId="3A5CBA1C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Executive Summary</w:t>
              </w:r>
            </w:hyperlink>
          </w:p>
          <w:p w14:paraId="125C958C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</w:t>
              </w:r>
            </w:hyperlink>
          </w:p>
          <w:p w14:paraId="04E1D961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 (Modified)</w:t>
              </w:r>
            </w:hyperlink>
          </w:p>
          <w:p w14:paraId="675D1695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Coverage</w:t>
              </w:r>
            </w:hyperlink>
          </w:p>
          <w:p w14:paraId="793842BE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Waiver Form</w:t>
              </w:r>
            </w:hyperlink>
          </w:p>
          <w:p w14:paraId="7E657372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Classroom Visitation Form Face-to-Face</w:t>
              </w:r>
            </w:hyperlink>
          </w:p>
          <w:p w14:paraId="150AE982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Classroom Visitation Form Online</w:t>
              </w:r>
            </w:hyperlink>
          </w:p>
          <w:p w14:paraId="5EACD4E6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 Approval Location Form</w:t>
              </w:r>
            </w:hyperlink>
          </w:p>
          <w:p w14:paraId="27706FFF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9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Contract</w:t>
              </w:r>
            </w:hyperlink>
          </w:p>
          <w:p w14:paraId="1F854774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1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Criteria</w:t>
              </w:r>
            </w:hyperlink>
          </w:p>
          <w:p w14:paraId="5713015C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3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C415BF">
              <w:rPr>
                <w:rFonts w:ascii="Arial" w:hAnsi="Arial"/>
                <w:sz w:val="24"/>
                <w:szCs w:val="24"/>
                <w:highlight w:val="cyan"/>
                <w:u w:val="single"/>
              </w:rPr>
              <w:t xml:space="preserve"> – Done</w:t>
            </w:r>
          </w:p>
          <w:p w14:paraId="0F28068F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Faculty Recommendation Form</w:t>
              </w:r>
            </w:hyperlink>
          </w:p>
          <w:p w14:paraId="0D905127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hyperlink r:id="rId25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Finals Petition Form</w:t>
              </w:r>
            </w:hyperlink>
          </w:p>
          <w:p w14:paraId="7485F74B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Grade Appeal</w:t>
              </w:r>
            </w:hyperlink>
          </w:p>
          <w:p w14:paraId="526CE5F1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Incomplete Grade Policy and Form</w:t>
              </w:r>
            </w:hyperlink>
          </w:p>
          <w:p w14:paraId="36BE2565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Instructional Evaluation Form Process</w:t>
              </w:r>
            </w:hyperlink>
          </w:p>
          <w:p w14:paraId="37AD5B2D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Mileage Form</w:t>
              </w:r>
            </w:hyperlink>
          </w:p>
          <w:p w14:paraId="108F8BC4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Online Course Development Agreement</w:t>
              </w:r>
            </w:hyperlink>
          </w:p>
          <w:p w14:paraId="6DF19D71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Proctoring Services</w:t>
              </w:r>
            </w:hyperlink>
          </w:p>
          <w:p w14:paraId="6931DD94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Release Form</w:t>
              </w:r>
            </w:hyperlink>
          </w:p>
          <w:p w14:paraId="390E5567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Routing Cover Sheet</w:t>
              </w:r>
            </w:hyperlink>
          </w:p>
          <w:p w14:paraId="75EF13B3" w14:textId="77777777" w:rsidR="00817E9D" w:rsidRPr="00C415BF" w:rsidRDefault="00986A0E" w:rsidP="00817E9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4"/>
                <w:szCs w:val="24"/>
                <w:u w:val="single"/>
              </w:rPr>
            </w:pPr>
            <w:hyperlink r:id="rId3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Time Log Form</w:t>
              </w:r>
            </w:hyperlink>
          </w:p>
          <w:p w14:paraId="6FD3BE93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2942F3AE" w14:textId="77777777" w:rsidR="00973390" w:rsidRPr="00C415BF" w:rsidRDefault="00E87C1A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14:paraId="088B31CE" w14:textId="77777777" w:rsidR="00E66341" w:rsidRPr="00C415BF" w:rsidRDefault="00E66341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Faculty Council</w:t>
            </w:r>
          </w:p>
          <w:p w14:paraId="5F026C46" w14:textId="77777777" w:rsidR="00E66341" w:rsidRPr="00C415BF" w:rsidRDefault="00E66341" w:rsidP="00E6634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Summer Retreat – Distinguished Instructor Award Procedure</w:t>
            </w:r>
          </w:p>
          <w:p w14:paraId="7B009B5C" w14:textId="77777777" w:rsidR="00E66341" w:rsidRPr="00C415BF" w:rsidRDefault="00E66341" w:rsidP="00E6634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Members Leaving:  Amanda Alliband and Mark Bogner</w:t>
            </w:r>
          </w:p>
          <w:p w14:paraId="615501C5" w14:textId="77777777" w:rsidR="00E66341" w:rsidRPr="00C415BF" w:rsidRDefault="00E66341" w:rsidP="00E6634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lastRenderedPageBreak/>
              <w:t>FC Chair Inquiry about Adjuncts</w:t>
            </w:r>
          </w:p>
          <w:p w14:paraId="6FAAF7A3" w14:textId="2F1340CE" w:rsidR="00CB579E" w:rsidRPr="00C415BF" w:rsidRDefault="00CB579E" w:rsidP="00E6634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color w:val="FF0000"/>
                <w:sz w:val="24"/>
                <w:szCs w:val="24"/>
              </w:rPr>
              <w:t xml:space="preserve">Deans-send Elaine adjunct names </w:t>
            </w:r>
            <w:r w:rsidR="00C415BF" w:rsidRPr="00C415BF">
              <w:rPr>
                <w:rFonts w:ascii="Arial" w:hAnsi="Arial"/>
                <w:color w:val="FF0000"/>
                <w:sz w:val="24"/>
                <w:szCs w:val="24"/>
              </w:rPr>
              <w:t>for Faculty Council</w:t>
            </w:r>
          </w:p>
          <w:p w14:paraId="1531CB65" w14:textId="78BD0119" w:rsidR="00817E9D" w:rsidRPr="00C415BF" w:rsidRDefault="000C03A2" w:rsidP="00817E9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Instructor P</w:t>
            </w:r>
            <w:r w:rsidR="00817E9D" w:rsidRPr="00C415BF">
              <w:rPr>
                <w:rFonts w:ascii="Arial" w:hAnsi="Arial"/>
                <w:sz w:val="24"/>
                <w:szCs w:val="24"/>
              </w:rPr>
              <w:t>osition Openings/Application Status</w:t>
            </w:r>
          </w:p>
          <w:p w14:paraId="3820CA30" w14:textId="4EF06BF4" w:rsidR="00CB579E" w:rsidRPr="00C415BF" w:rsidRDefault="00CB579E" w:rsidP="00817E9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Brian</w:t>
            </w:r>
            <w:r w:rsidR="000C03A2">
              <w:rPr>
                <w:rFonts w:ascii="Arial" w:hAnsi="Arial"/>
                <w:color w:val="FF0000"/>
                <w:sz w:val="24"/>
                <w:szCs w:val="24"/>
              </w:rPr>
              <w:t xml:space="preserve"> FT</w:t>
            </w: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-Math position, Education Instructor Coord</w:t>
            </w:r>
            <w:r w:rsidR="00C415BF" w:rsidRPr="00C415BF">
              <w:rPr>
                <w:rFonts w:ascii="Arial" w:hAnsi="Arial"/>
                <w:color w:val="FF0000"/>
                <w:sz w:val="24"/>
                <w:szCs w:val="24"/>
              </w:rPr>
              <w:t xml:space="preserve"> (shared</w:t>
            </w:r>
            <w:r w:rsidR="000C03A2">
              <w:rPr>
                <w:rFonts w:ascii="Arial" w:hAnsi="Arial"/>
                <w:color w:val="FF0000"/>
                <w:sz w:val="24"/>
                <w:szCs w:val="24"/>
              </w:rPr>
              <w:t xml:space="preserve"> position</w:t>
            </w:r>
            <w:r w:rsidR="00C415BF" w:rsidRPr="00C415BF">
              <w:rPr>
                <w:rFonts w:ascii="Arial" w:hAnsi="Arial"/>
                <w:color w:val="FF0000"/>
                <w:sz w:val="24"/>
                <w:szCs w:val="24"/>
              </w:rPr>
              <w:t>)</w:t>
            </w:r>
          </w:p>
          <w:p w14:paraId="4C894443" w14:textId="2896318C" w:rsidR="00CB579E" w:rsidRPr="00C415BF" w:rsidRDefault="00CB579E" w:rsidP="00817E9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Kathy</w:t>
            </w:r>
            <w:r w:rsidR="000C03A2">
              <w:rPr>
                <w:rFonts w:ascii="Arial" w:hAnsi="Arial"/>
                <w:color w:val="FF0000"/>
                <w:sz w:val="24"/>
                <w:szCs w:val="24"/>
              </w:rPr>
              <w:t xml:space="preserve"> FT</w:t>
            </w: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-Nursing position at Pratt, Adult Healthcare Instructor</w:t>
            </w:r>
            <w:r w:rsidR="0013089E" w:rsidRPr="00C415BF">
              <w:rPr>
                <w:rFonts w:ascii="Arial" w:hAnsi="Arial"/>
                <w:color w:val="FF0000"/>
                <w:sz w:val="24"/>
                <w:szCs w:val="24"/>
              </w:rPr>
              <w:t xml:space="preserve">, Nursing position Great Bend, Accounting position, Welding position </w:t>
            </w:r>
          </w:p>
          <w:p w14:paraId="32549997" w14:textId="77777777" w:rsidR="00F73273" w:rsidRPr="00C415BF" w:rsidRDefault="00F73273" w:rsidP="00817E9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Dean’s Council</w:t>
            </w:r>
            <w:r w:rsidR="0072698E" w:rsidRPr="00C415BF">
              <w:rPr>
                <w:rFonts w:ascii="Arial" w:hAnsi="Arial"/>
                <w:sz w:val="24"/>
                <w:szCs w:val="24"/>
              </w:rPr>
              <w:t xml:space="preserve"> – June 3</w:t>
            </w:r>
          </w:p>
          <w:p w14:paraId="764EBDF0" w14:textId="77777777" w:rsidR="00815371" w:rsidRPr="00C415BF" w:rsidRDefault="002476D4" w:rsidP="000B3173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2023-2024 Themes &amp; Goal</w:t>
            </w:r>
            <w:r w:rsidR="00A23D87" w:rsidRPr="00C415BF">
              <w:rPr>
                <w:rFonts w:ascii="Arial" w:hAnsi="Arial"/>
                <w:sz w:val="24"/>
                <w:szCs w:val="24"/>
              </w:rPr>
              <w:t>s</w:t>
            </w:r>
          </w:p>
          <w:p w14:paraId="7294FCA9" w14:textId="058C5AFF" w:rsidR="00C30653" w:rsidRPr="00C415BF" w:rsidRDefault="00C30653" w:rsidP="000B3173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Send updates to Denise by May 16</w:t>
            </w:r>
          </w:p>
        </w:tc>
        <w:tc>
          <w:tcPr>
            <w:tcW w:w="2160" w:type="dxa"/>
            <w:shd w:val="clear" w:color="auto" w:fill="auto"/>
          </w:tcPr>
          <w:p w14:paraId="58ADD22F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1F653968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09580694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11010D4C" w14:textId="77777777"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14:paraId="7067D28E" w14:textId="77777777"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14:paraId="579B91BE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2174D29E" w14:textId="77777777"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14:paraId="19C0B298" w14:textId="77777777" w:rsidR="00EE3F89" w:rsidRDefault="00D5203F" w:rsidP="00B54CB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EE3F89"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 w:rsidRPr="00EE3F89">
              <w:rPr>
                <w:rFonts w:ascii="Arial" w:eastAsiaTheme="minorHAnsi" w:hAnsi="Arial"/>
              </w:rPr>
              <w:t>, OSHA, Military Programs, Hazardous Materials</w:t>
            </w:r>
          </w:p>
          <w:p w14:paraId="109037BB" w14:textId="77777777" w:rsidR="00A23D87" w:rsidRPr="00EE3F89" w:rsidRDefault="00A23D87" w:rsidP="00B54CB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EE3F89">
              <w:rPr>
                <w:rFonts w:ascii="Arial" w:eastAsiaTheme="minorHAnsi" w:hAnsi="Arial"/>
              </w:rPr>
              <w:t>FR – Pharmacy Technician, Nurse Aide, Medication Aide, EMT</w:t>
            </w:r>
            <w:r w:rsidR="00F27C67" w:rsidRPr="00EE3F89">
              <w:rPr>
                <w:rFonts w:ascii="Arial" w:eastAsiaTheme="minorHAnsi" w:hAnsi="Arial"/>
              </w:rPr>
              <w:t xml:space="preserve">, </w:t>
            </w:r>
            <w:r w:rsidRPr="00EE3F89">
              <w:rPr>
                <w:rFonts w:ascii="Arial" w:eastAsiaTheme="minorHAnsi" w:hAnsi="Arial"/>
              </w:rPr>
              <w:t>AEMT</w:t>
            </w:r>
            <w:r w:rsidR="00F27C67" w:rsidRPr="00EE3F89">
              <w:rPr>
                <w:rFonts w:ascii="Arial" w:eastAsiaTheme="minorHAnsi" w:hAnsi="Arial"/>
              </w:rPr>
              <w:t xml:space="preserve"> &amp; Phlebotomy</w:t>
            </w:r>
          </w:p>
          <w:p w14:paraId="07B6B17E" w14:textId="77777777" w:rsidR="00461AF3" w:rsidRDefault="008B726E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S</w:t>
            </w:r>
            <w:r w:rsidR="00B5556E" w:rsidRPr="00461AF3">
              <w:rPr>
                <w:rFonts w:ascii="Arial" w:eastAsiaTheme="minorHAnsi" w:hAnsi="Arial"/>
              </w:rPr>
              <w:t>cales</w:t>
            </w:r>
            <w:r w:rsidRPr="00461AF3">
              <w:rPr>
                <w:rFonts w:ascii="Arial" w:eastAsiaTheme="minorHAnsi" w:hAnsi="Arial"/>
              </w:rPr>
              <w:t xml:space="preserve"> Technician @ Grandvi</w:t>
            </w:r>
            <w:r w:rsidR="009823F2" w:rsidRPr="00461AF3">
              <w:rPr>
                <w:rFonts w:ascii="Arial" w:eastAsiaTheme="minorHAnsi" w:hAnsi="Arial"/>
              </w:rPr>
              <w:t>ew</w:t>
            </w:r>
          </w:p>
          <w:p w14:paraId="06C3D6DD" w14:textId="77777777" w:rsidR="00F27C67" w:rsidRPr="00461AF3" w:rsidRDefault="00CD5F5F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Technical Theatre</w:t>
            </w:r>
          </w:p>
        </w:tc>
        <w:tc>
          <w:tcPr>
            <w:tcW w:w="2160" w:type="dxa"/>
            <w:shd w:val="clear" w:color="auto" w:fill="auto"/>
          </w:tcPr>
          <w:p w14:paraId="22169695" w14:textId="77777777"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14:paraId="57F72221" w14:textId="77777777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14:paraId="06330809" w14:textId="77777777"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14:paraId="6EC7E4DC" w14:textId="77777777" w:rsidR="000B10A5" w:rsidRDefault="000B10A5" w:rsidP="000B10A5">
            <w:pPr>
              <w:rPr>
                <w:rFonts w:ascii="Arial" w:hAnsi="Arial"/>
                <w:b/>
              </w:rPr>
            </w:pPr>
          </w:p>
          <w:p w14:paraId="05A3B07B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14:paraId="73B6092A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14:paraId="298A9016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43C67156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 xml:space="preserve">– </w:t>
            </w:r>
            <w:r w:rsidR="00323D89" w:rsidRPr="007D1A53">
              <w:rPr>
                <w:rFonts w:ascii="Arial" w:hAnsi="Arial"/>
              </w:rPr>
              <w:t xml:space="preserve">Claudia </w:t>
            </w:r>
            <w:r w:rsidR="005C0974" w:rsidRPr="007D1A53">
              <w:rPr>
                <w:rFonts w:ascii="Arial" w:hAnsi="Arial"/>
              </w:rPr>
              <w:t>Mather</w:t>
            </w:r>
          </w:p>
          <w:p w14:paraId="2EF6C5D0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Launch continuity planning across the instructional system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4C0F80AC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Inventory college processes via the Programs Topics and Processes committee</w:t>
            </w:r>
            <w:r w:rsidR="005C0974" w:rsidRPr="007D1A53">
              <w:rPr>
                <w:rFonts w:ascii="Arial" w:hAnsi="Arial"/>
              </w:rPr>
              <w:t xml:space="preserve"> – PTP (scheduling process)</w:t>
            </w:r>
          </w:p>
          <w:p w14:paraId="09C82499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Complete the Ag complex campaign</w:t>
            </w:r>
            <w:r w:rsidR="005C0974" w:rsidRPr="007D1A53">
              <w:rPr>
                <w:rFonts w:ascii="Arial" w:hAnsi="Arial"/>
              </w:rPr>
              <w:t xml:space="preserve"> – 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>ottas</w:t>
            </w:r>
          </w:p>
          <w:p w14:paraId="5E30BA73" w14:textId="77777777" w:rsidR="00D1639B" w:rsidRPr="007D1A53" w:rsidRDefault="00D1639B" w:rsidP="00D1639B">
            <w:pPr>
              <w:pStyle w:val="ListParagraph"/>
              <w:rPr>
                <w:rFonts w:ascii="Arial" w:hAnsi="Arial"/>
              </w:rPr>
            </w:pPr>
          </w:p>
          <w:p w14:paraId="0E6DC8D0" w14:textId="77777777" w:rsidR="00830E9B" w:rsidRPr="007D1A53" w:rsidRDefault="00830E9B" w:rsidP="00830E9B">
            <w:pPr>
              <w:rPr>
                <w:rFonts w:ascii="Arial" w:hAnsi="Arial"/>
              </w:rPr>
            </w:pPr>
          </w:p>
          <w:p w14:paraId="24BD90C8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14:paraId="17680B7F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14:paraId="0D8DBB84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115F6929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The Center</w:t>
            </w:r>
          </w:p>
          <w:p w14:paraId="1451F1D6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Encourage opportunities for faculty collaboration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26B74B1A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instructional standards into faculty orientation and throughout the instructional system</w:t>
            </w:r>
            <w:r w:rsidR="005C0974" w:rsidRPr="007D1A53">
              <w:rPr>
                <w:rFonts w:ascii="Arial" w:hAnsi="Arial"/>
              </w:rPr>
              <w:t xml:space="preserve"> – Dean’s Council (job description/evaluations)</w:t>
            </w:r>
          </w:p>
          <w:p w14:paraId="60C8EC4D" w14:textId="77777777"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14:paraId="171E273B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14:paraId="7AD3D36E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14:paraId="2B630A5D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11915EBD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14:paraId="10EC410B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data research to innovate programs and services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5288084E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Research competency-based education</w:t>
            </w:r>
            <w:r w:rsidR="005C0974" w:rsidRPr="007D1A53">
              <w:rPr>
                <w:rFonts w:ascii="Arial" w:hAnsi="Arial"/>
              </w:rPr>
              <w:t xml:space="preserve"> – The Center</w:t>
            </w:r>
          </w:p>
          <w:p w14:paraId="47B372D9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4A49D8DB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14:paraId="0E11243A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14:paraId="42A7704E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2C8C32C2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 xml:space="preserve">Academic Development Center </w:t>
            </w:r>
          </w:p>
          <w:p w14:paraId="19840ED3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Open Educational Resources with system-wide general education courses; promote as opportunity to students</w:t>
            </w:r>
            <w:r w:rsidR="005C0974" w:rsidRPr="007D1A53">
              <w:rPr>
                <w:rFonts w:ascii="Arial" w:hAnsi="Arial"/>
              </w:rPr>
              <w:t xml:space="preserve"> – Dean’s Council and </w:t>
            </w:r>
            <w:r w:rsidR="00323D89" w:rsidRPr="007D1A53">
              <w:rPr>
                <w:rFonts w:ascii="Arial" w:hAnsi="Arial"/>
              </w:rPr>
              <w:t xml:space="preserve">Lee </w:t>
            </w:r>
            <w:r w:rsidR="005C0974" w:rsidRPr="007D1A53">
              <w:rPr>
                <w:rFonts w:ascii="Arial" w:hAnsi="Arial"/>
              </w:rPr>
              <w:t>Miller</w:t>
            </w:r>
          </w:p>
          <w:p w14:paraId="7A398007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D1A53">
              <w:rPr>
                <w:rFonts w:ascii="Arial" w:hAnsi="Arial" w:cs="Arial"/>
              </w:rPr>
              <w:t xml:space="preserve">Implement KBOR initiatives (system-wide general education, performance </w:t>
            </w:r>
            <w:r w:rsidRPr="00A46720">
              <w:rPr>
                <w:rFonts w:ascii="Arial" w:hAnsi="Arial" w:cs="Arial"/>
              </w:rPr>
              <w:t xml:space="preserve">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  <w:r w:rsidR="005C0974">
              <w:rPr>
                <w:rFonts w:ascii="Arial" w:hAnsi="Arial" w:cs="Arial"/>
                <w:bCs/>
              </w:rPr>
              <w:t xml:space="preserve"> – </w:t>
            </w:r>
            <w:r w:rsidR="00323D89" w:rsidRPr="007D1A53">
              <w:rPr>
                <w:rFonts w:ascii="Arial" w:hAnsi="Arial" w:cs="Arial"/>
                <w:bCs/>
              </w:rPr>
              <w:t xml:space="preserve">Brian </w:t>
            </w:r>
            <w:r w:rsidR="005C0974" w:rsidRPr="007D1A53">
              <w:rPr>
                <w:rFonts w:ascii="Arial" w:hAnsi="Arial" w:cs="Arial"/>
                <w:bCs/>
              </w:rPr>
              <w:t>Howe and Instruction</w:t>
            </w:r>
          </w:p>
          <w:p w14:paraId="0AF18269" w14:textId="77777777" w:rsidR="00AB096F" w:rsidRPr="007D1A53" w:rsidRDefault="00AB096F" w:rsidP="00AB096F">
            <w:pPr>
              <w:rPr>
                <w:rFonts w:ascii="Arial" w:hAnsi="Arial"/>
                <w:b/>
              </w:rPr>
            </w:pPr>
          </w:p>
          <w:p w14:paraId="6E249EFA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14:paraId="0DF3DCCD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14:paraId="5F6A613D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0F2146EB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the instructional review process to strengthen current </w:t>
            </w:r>
            <w:r w:rsidRPr="007D1A53">
              <w:rPr>
                <w:rFonts w:ascii="Arial" w:hAnsi="Arial"/>
              </w:rPr>
              <w:t>programs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0AAA4C1D" w14:textId="77777777" w:rsidR="00AB096F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 xml:space="preserve">Research, develop and implement new programming; key areas including new </w:t>
            </w:r>
            <w:r>
              <w:rPr>
                <w:rFonts w:ascii="Arial" w:hAnsi="Arial"/>
              </w:rPr>
              <w:t>programming in conjunction with Fort Riley/Fort Leavenworth MOU and non-credit offerings.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14:paraId="4236A47D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  <w:p w14:paraId="455132D7" w14:textId="77777777" w:rsidR="00AB096F" w:rsidRPr="004C130A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</w:tc>
        <w:tc>
          <w:tcPr>
            <w:tcW w:w="2160" w:type="dxa"/>
            <w:shd w:val="clear" w:color="auto" w:fill="auto"/>
          </w:tcPr>
          <w:p w14:paraId="57183D5E" w14:textId="77777777"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14:paraId="2E69486D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3EE523CE" w14:textId="77777777" w:rsidR="008B432F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14:paraId="779B6B2D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206B9948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5AE4236A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7D2F858D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23236F94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217C5643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3A06057B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140D21EB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56DAECDE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27BDD8D7" w14:textId="77777777" w:rsidR="000B3173" w:rsidRPr="000B3173" w:rsidRDefault="000B3173" w:rsidP="000B317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93481EE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180C4395" w14:textId="77777777"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14:paraId="298977A2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5C723C">
        <w:rPr>
          <w:rFonts w:ascii="Arial" w:hAnsi="Arial"/>
          <w:b/>
          <w:bCs/>
        </w:rPr>
        <w:t>May 14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FFFA" w14:textId="77777777" w:rsidR="00FE49CA" w:rsidRDefault="00FE49CA" w:rsidP="00F24EDF">
      <w:r>
        <w:separator/>
      </w:r>
    </w:p>
  </w:endnote>
  <w:endnote w:type="continuationSeparator" w:id="0">
    <w:p w14:paraId="25C9D8D1" w14:textId="77777777" w:rsidR="00FE49CA" w:rsidRDefault="00FE49C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B0E" w14:textId="77777777" w:rsidR="00FE49CA" w:rsidRDefault="00FE49CA" w:rsidP="00F24EDF">
      <w:r>
        <w:separator/>
      </w:r>
    </w:p>
  </w:footnote>
  <w:footnote w:type="continuationSeparator" w:id="0">
    <w:p w14:paraId="1D43E57D" w14:textId="77777777" w:rsidR="00FE49CA" w:rsidRDefault="00FE49C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990C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70147">
    <w:abstractNumId w:val="11"/>
  </w:num>
  <w:num w:numId="2" w16cid:durableId="1423530829">
    <w:abstractNumId w:val="1"/>
  </w:num>
  <w:num w:numId="3" w16cid:durableId="1676110376">
    <w:abstractNumId w:val="3"/>
  </w:num>
  <w:num w:numId="4" w16cid:durableId="1763599731">
    <w:abstractNumId w:val="10"/>
  </w:num>
  <w:num w:numId="5" w16cid:durableId="337537412">
    <w:abstractNumId w:val="0"/>
  </w:num>
  <w:num w:numId="6" w16cid:durableId="736906058">
    <w:abstractNumId w:val="6"/>
  </w:num>
  <w:num w:numId="7" w16cid:durableId="125053461">
    <w:abstractNumId w:val="8"/>
  </w:num>
  <w:num w:numId="8" w16cid:durableId="1156337681">
    <w:abstractNumId w:val="7"/>
  </w:num>
  <w:num w:numId="9" w16cid:durableId="1339385960">
    <w:abstractNumId w:val="1"/>
  </w:num>
  <w:num w:numId="10" w16cid:durableId="1748571300">
    <w:abstractNumId w:val="2"/>
  </w:num>
  <w:num w:numId="11" w16cid:durableId="1795714924">
    <w:abstractNumId w:val="5"/>
  </w:num>
  <w:num w:numId="12" w16cid:durableId="849027039">
    <w:abstractNumId w:val="9"/>
  </w:num>
  <w:num w:numId="13" w16cid:durableId="1873809906">
    <w:abstractNumId w:val="12"/>
  </w:num>
  <w:num w:numId="14" w16cid:durableId="90302586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402AA"/>
    <w:rsid w:val="00040CF6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67032"/>
    <w:rsid w:val="00270422"/>
    <w:rsid w:val="002709BD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2D6E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A2C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E9"/>
    <w:rsid w:val="00645313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97C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502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991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9BE"/>
    <w:rsid w:val="00C10DD5"/>
    <w:rsid w:val="00C11880"/>
    <w:rsid w:val="00C118C4"/>
    <w:rsid w:val="00C11900"/>
    <w:rsid w:val="00C11FE0"/>
    <w:rsid w:val="00C12EC1"/>
    <w:rsid w:val="00C139D6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653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341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1EB5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136D6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CAM/Phase%20Zero%20Program%20Development%20Template%20(Modified).docx" TargetMode="External"/><Relationship Id="rId18" Type="http://schemas.openxmlformats.org/officeDocument/2006/relationships/hyperlink" Target="https://exsforms3.bartonccc.edu/location/index.htm" TargetMode="External"/><Relationship Id="rId26" Type="http://schemas.openxmlformats.org/officeDocument/2006/relationships/hyperlink" Target="https://docs.bartonccc.edu/procedures/2615-problem_resolu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4" Type="http://schemas.openxmlformats.org/officeDocument/2006/relationships/hyperlink" Target="https://docs.bartonccc.edu/iss/documents/facultyresources/2015-2016%20Web%20Documents/Time%20Log%20Form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bartonccc.edu/iss/documents/CAM/Phase%20Zero%20Program%20Development%20Template.docx" TargetMode="External"/><Relationship Id="rId17" Type="http://schemas.openxmlformats.org/officeDocument/2006/relationships/hyperlink" Target="https://docs.bartonccc.edu/iss/documents/facultyresources/2015-2016%20Web%20Documents/Classroom%20Visit%20Form%20Online.docx" TargetMode="External"/><Relationship Id="rId25" Type="http://schemas.openxmlformats.org/officeDocument/2006/relationships/hyperlink" Target="https://docs.bartonccc.edu/iss/documents/facultyresources/2015-2016%20Web%20Documents/Finals%20Petition%20Form.docx" TargetMode="External"/><Relationship Id="rId33" Type="http://schemas.openxmlformats.org/officeDocument/2006/relationships/hyperlink" Target="https://docs.bartonccc.edu/iss/documents/forms/Routing%20Cover%20Shee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bartonccc.edu/iss/documents/facultyresources/2015-2016%20Web%20Documents/Classroom%20Visit%20Form%20F2F.docx" TargetMode="External"/><Relationship Id="rId20" Type="http://schemas.openxmlformats.org/officeDocument/2006/relationships/hyperlink" Target="https://docs.bartonccc.edu/iss/documents/facultyresources/2015-2016%20Web%20Documents/Directed%20Independent%20Study%20Contract.docm" TargetMode="External"/><Relationship Id="rId29" Type="http://schemas.openxmlformats.org/officeDocument/2006/relationships/hyperlink" Target="https://docs.bartonccc.edu/iss/documents/faculty/mileage-form-updat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artonccc.edu/iss/documents/CAM/Executive%20Summary%20Template.docx" TargetMode="External"/><Relationship Id="rId24" Type="http://schemas.openxmlformats.org/officeDocument/2006/relationships/hyperlink" Target="https://docs.bartonccc.edu/iss/documents/facultyresources/2015-2016%20Web%20Documents/Faculty%20Recommendation%20Form.docx" TargetMode="External"/><Relationship Id="rId32" Type="http://schemas.openxmlformats.org/officeDocument/2006/relationships/hyperlink" Target="https://docs.bartonccc.edu/iss/documents/faculty/Releas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bartonccc.edu/iss/documents/faculty/ClassWaiver.pdf" TargetMode="External"/><Relationship Id="rId23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8" Type="http://schemas.openxmlformats.org/officeDocument/2006/relationships/hyperlink" Target="https://docs.bartonccc.edu/iss/documents/faculty/InstructionalEvalProcess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bartonccc.edu/iss/documents/facultyresources/2015-2016%20Web%20Documents/CAM.xlsx" TargetMode="External"/><Relationship Id="rId19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1" Type="http://schemas.openxmlformats.org/officeDocument/2006/relationships/hyperlink" Target="https://docs.bartonccc.edu/iss/documents/faculty/proctor_request_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zwQhiwTmDr" TargetMode="External"/><Relationship Id="rId14" Type="http://schemas.openxmlformats.org/officeDocument/2006/relationships/hyperlink" Target="https://docs.bartonccc.edu/iss/documents/faculty/classcoverage.pdf" TargetMode="External"/><Relationship Id="rId22" Type="http://schemas.openxmlformats.org/officeDocument/2006/relationships/hyperlink" Target="https://docs.bartonccc.edu/iss/documents/facultyresources/2015-2016%20Web%20Documents/Directed%20Independent%20Study%20Criteria.pdf" TargetMode="External"/><Relationship Id="rId27" Type="http://schemas.openxmlformats.org/officeDocument/2006/relationships/hyperlink" Target="https://docs.bartonccc.edu/iss/documents/facultyresources/2015-2016%20Web%20Documents/Incomplete%20Grade%20Policy%20and%20Form.pdf" TargetMode="External"/><Relationship Id="rId30" Type="http://schemas.openxmlformats.org/officeDocument/2006/relationships/hyperlink" Target="https://docs.bartonccc.edu/iss/documents/facultyresources/2015-2016%20Web%20Documents/Online%20Course%20Development%20Agreement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m.maxient.com/reportingform.php?BartonCCC&amp;layout_id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1B8B-04A6-4D70-8D28-572DEF75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927</Words>
  <Characters>8593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2023-08-01T19:11:00Z</cp:lastPrinted>
  <dcterms:created xsi:type="dcterms:W3CDTF">2024-04-19T19:20:00Z</dcterms:created>
  <dcterms:modified xsi:type="dcterms:W3CDTF">2024-04-26T18:27:00Z</dcterms:modified>
</cp:coreProperties>
</file>