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14:paraId="211526DE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72898736" w14:textId="77777777"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9318B3" w14:paraId="2A404E8B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4380DD0D" w14:textId="77777777" w:rsidR="007838E7" w:rsidRPr="009318B3" w:rsidRDefault="007838E7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Team Name</w:t>
            </w:r>
          </w:p>
        </w:tc>
        <w:tc>
          <w:tcPr>
            <w:tcW w:w="8910" w:type="dxa"/>
          </w:tcPr>
          <w:p w14:paraId="41AD23B9" w14:textId="77777777" w:rsidR="007838E7" w:rsidRPr="009318B3" w:rsidRDefault="001E513E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Dean</w:t>
            </w:r>
            <w:r w:rsidR="00301D6E" w:rsidRPr="009318B3">
              <w:rPr>
                <w:rFonts w:ascii="Arial" w:hAnsi="Arial"/>
              </w:rPr>
              <w:t>s</w:t>
            </w:r>
            <w:r w:rsidR="00240B60" w:rsidRPr="009318B3">
              <w:rPr>
                <w:rFonts w:ascii="Arial" w:hAnsi="Arial"/>
              </w:rPr>
              <w:t xml:space="preserve"> Council</w:t>
            </w:r>
            <w:r w:rsidR="009318B3" w:rsidRPr="009318B3">
              <w:rPr>
                <w:rFonts w:ascii="Arial" w:hAnsi="Arial"/>
              </w:rPr>
              <w:t xml:space="preserve"> Retreat</w:t>
            </w:r>
          </w:p>
        </w:tc>
      </w:tr>
      <w:tr w:rsidR="007838E7" w:rsidRPr="009318B3" w14:paraId="410EDA01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0011F847" w14:textId="77777777" w:rsidR="007838E7" w:rsidRPr="009318B3" w:rsidRDefault="007838E7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Date</w:t>
            </w:r>
          </w:p>
        </w:tc>
        <w:tc>
          <w:tcPr>
            <w:tcW w:w="8910" w:type="dxa"/>
          </w:tcPr>
          <w:p w14:paraId="4C6E5DBC" w14:textId="24D9E64C" w:rsidR="007838E7" w:rsidRPr="009318B3" w:rsidRDefault="009318B3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</w:t>
            </w:r>
            <w:r w:rsidR="00BE20B3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 202</w:t>
            </w:r>
            <w:r w:rsidR="00BE20B3">
              <w:rPr>
                <w:rFonts w:ascii="Arial" w:hAnsi="Arial"/>
              </w:rPr>
              <w:t>4</w:t>
            </w:r>
          </w:p>
        </w:tc>
      </w:tr>
      <w:tr w:rsidR="007838E7" w:rsidRPr="009318B3" w14:paraId="4F6C54C9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1CE1E45" w14:textId="77777777" w:rsidR="007838E7" w:rsidRPr="009318B3" w:rsidRDefault="007838E7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Time</w:t>
            </w:r>
          </w:p>
        </w:tc>
        <w:tc>
          <w:tcPr>
            <w:tcW w:w="8910" w:type="dxa"/>
          </w:tcPr>
          <w:p w14:paraId="0B6C28F7" w14:textId="5DB55D48" w:rsidR="00362581" w:rsidRPr="009318B3" w:rsidRDefault="009318B3" w:rsidP="00B51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E20B3">
              <w:rPr>
                <w:rFonts w:ascii="Arial" w:hAnsi="Arial"/>
              </w:rPr>
              <w:t>1:30</w:t>
            </w:r>
            <w:r>
              <w:rPr>
                <w:rFonts w:ascii="Arial" w:hAnsi="Arial"/>
              </w:rPr>
              <w:t xml:space="preserve"> a.m. – 3</w:t>
            </w:r>
            <w:r w:rsidR="006876BF" w:rsidRPr="009318B3">
              <w:rPr>
                <w:rFonts w:ascii="Arial" w:hAnsi="Arial"/>
              </w:rPr>
              <w:t>:00</w:t>
            </w:r>
            <w:r w:rsidR="00F63B12" w:rsidRPr="009318B3">
              <w:rPr>
                <w:rFonts w:ascii="Arial" w:hAnsi="Arial"/>
              </w:rPr>
              <w:t xml:space="preserve"> p.m.</w:t>
            </w:r>
          </w:p>
        </w:tc>
      </w:tr>
      <w:tr w:rsidR="007838E7" w:rsidRPr="009318B3" w14:paraId="3F351A08" w14:textId="77777777" w:rsidTr="009318B3">
        <w:trPr>
          <w:trHeight w:val="188"/>
        </w:trPr>
        <w:tc>
          <w:tcPr>
            <w:tcW w:w="1998" w:type="dxa"/>
            <w:shd w:val="clear" w:color="auto" w:fill="FBD4B4" w:themeFill="accent6" w:themeFillTint="66"/>
          </w:tcPr>
          <w:p w14:paraId="09FD80AF" w14:textId="77777777" w:rsidR="007838E7" w:rsidRPr="009318B3" w:rsidRDefault="007838E7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Location</w:t>
            </w:r>
          </w:p>
        </w:tc>
        <w:tc>
          <w:tcPr>
            <w:tcW w:w="8910" w:type="dxa"/>
          </w:tcPr>
          <w:p w14:paraId="5D3E6EFF" w14:textId="70E34D52" w:rsidR="007838E7" w:rsidRPr="009318B3" w:rsidRDefault="00561624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</w:p>
        </w:tc>
      </w:tr>
    </w:tbl>
    <w:p w14:paraId="7334863C" w14:textId="77777777" w:rsidR="007838E7" w:rsidRPr="009318B3" w:rsidRDefault="007838E7">
      <w:pPr>
        <w:rPr>
          <w:rFonts w:ascii="Arial" w:hAnsi="Arial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9318B3" w14:paraId="056652E2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410EAA20" w14:textId="77777777" w:rsidR="007838E7" w:rsidRPr="009318B3" w:rsidRDefault="007838E7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Facilitator</w:t>
            </w:r>
          </w:p>
        </w:tc>
        <w:tc>
          <w:tcPr>
            <w:tcW w:w="4689" w:type="dxa"/>
            <w:gridSpan w:val="5"/>
          </w:tcPr>
          <w:p w14:paraId="6AA1710D" w14:textId="77777777" w:rsidR="007838E7" w:rsidRPr="009318B3" w:rsidRDefault="009318B3" w:rsidP="001379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4E7B0159" w14:textId="77777777" w:rsidR="007838E7" w:rsidRPr="009318B3" w:rsidRDefault="007838E7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Recorder</w:t>
            </w:r>
          </w:p>
        </w:tc>
        <w:tc>
          <w:tcPr>
            <w:tcW w:w="2930" w:type="dxa"/>
            <w:gridSpan w:val="4"/>
          </w:tcPr>
          <w:p w14:paraId="5FEF9650" w14:textId="77777777" w:rsidR="007838E7" w:rsidRPr="009318B3" w:rsidRDefault="009318B3" w:rsidP="009649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9318B3" w14:paraId="3A71D953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41865715" w14:textId="77777777" w:rsidR="00684D51" w:rsidRPr="009318B3" w:rsidRDefault="00684D51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59C79632" w14:textId="77777777" w:rsidR="00684D51" w:rsidRPr="009318B3" w:rsidRDefault="00684D51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Present  X</w:t>
            </w:r>
          </w:p>
          <w:p w14:paraId="58D9E6A3" w14:textId="77777777" w:rsidR="00684D51" w:rsidRPr="009318B3" w:rsidRDefault="00684D51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Absent   O</w:t>
            </w:r>
          </w:p>
        </w:tc>
      </w:tr>
      <w:tr w:rsidR="00084428" w:rsidRPr="009318B3" w14:paraId="5A3E339C" w14:textId="77777777" w:rsidTr="00205676">
        <w:trPr>
          <w:trHeight w:val="270"/>
        </w:trPr>
        <w:tc>
          <w:tcPr>
            <w:tcW w:w="379" w:type="dxa"/>
          </w:tcPr>
          <w:p w14:paraId="3CAB2463" w14:textId="77777777" w:rsidR="00084428" w:rsidRPr="009318B3" w:rsidRDefault="00BA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8D52A4" w:rsidRPr="009318B3">
              <w:rPr>
                <w:rFonts w:ascii="Arial" w:hAnsi="Arial"/>
              </w:rPr>
              <w:t xml:space="preserve"> </w:t>
            </w:r>
          </w:p>
        </w:tc>
        <w:tc>
          <w:tcPr>
            <w:tcW w:w="2438" w:type="dxa"/>
            <w:gridSpan w:val="2"/>
          </w:tcPr>
          <w:p w14:paraId="0C9FBEA3" w14:textId="77777777" w:rsidR="00084428" w:rsidRPr="009318B3" w:rsidRDefault="009444FC" w:rsidP="004D76AB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Brian Howe</w:t>
            </w:r>
          </w:p>
        </w:tc>
        <w:tc>
          <w:tcPr>
            <w:tcW w:w="390" w:type="dxa"/>
          </w:tcPr>
          <w:p w14:paraId="6761306E" w14:textId="77777777" w:rsidR="00084428" w:rsidRPr="009318B3" w:rsidRDefault="00BA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14:paraId="168BD52A" w14:textId="77777777" w:rsidR="00084428" w:rsidRPr="009318B3" w:rsidRDefault="009318B3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390" w:type="dxa"/>
          </w:tcPr>
          <w:p w14:paraId="0D7D60A3" w14:textId="77777777" w:rsidR="00084428" w:rsidRPr="009318B3" w:rsidRDefault="00BA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14:paraId="1DF0FF6B" w14:textId="77777777" w:rsidR="00084428" w:rsidRPr="009318B3" w:rsidRDefault="009318B3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342" w:type="dxa"/>
            <w:gridSpan w:val="2"/>
          </w:tcPr>
          <w:p w14:paraId="41837A2C" w14:textId="77777777" w:rsidR="00084428" w:rsidRPr="009318B3" w:rsidRDefault="00BA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14:paraId="6BF2BCB4" w14:textId="77777777" w:rsidR="00084428" w:rsidRPr="009318B3" w:rsidRDefault="009318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9318B3" w14:paraId="39ADC398" w14:textId="77777777" w:rsidTr="00205676">
        <w:trPr>
          <w:trHeight w:val="270"/>
        </w:trPr>
        <w:tc>
          <w:tcPr>
            <w:tcW w:w="379" w:type="dxa"/>
          </w:tcPr>
          <w:p w14:paraId="1F4EC902" w14:textId="1A24150A" w:rsidR="00084428" w:rsidRPr="009318B3" w:rsidRDefault="00BE20B3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  <w:gridSpan w:val="2"/>
          </w:tcPr>
          <w:p w14:paraId="2C820355" w14:textId="77777777" w:rsidR="00084428" w:rsidRPr="009318B3" w:rsidRDefault="00084428" w:rsidP="00AD633F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Angie Maddy</w:t>
            </w:r>
          </w:p>
        </w:tc>
        <w:tc>
          <w:tcPr>
            <w:tcW w:w="390" w:type="dxa"/>
          </w:tcPr>
          <w:p w14:paraId="12C690CC" w14:textId="77777777" w:rsidR="00084428" w:rsidRPr="009318B3" w:rsidRDefault="008D52A4" w:rsidP="00AD633F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 xml:space="preserve"> </w:t>
            </w:r>
          </w:p>
        </w:tc>
        <w:tc>
          <w:tcPr>
            <w:tcW w:w="2438" w:type="dxa"/>
          </w:tcPr>
          <w:p w14:paraId="66ADAF6F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3030208C" w14:textId="77777777" w:rsidR="00084428" w:rsidRPr="009318B3" w:rsidRDefault="008D52A4" w:rsidP="00AD633F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 xml:space="preserve"> </w:t>
            </w:r>
          </w:p>
        </w:tc>
        <w:tc>
          <w:tcPr>
            <w:tcW w:w="2348" w:type="dxa"/>
            <w:gridSpan w:val="3"/>
          </w:tcPr>
          <w:p w14:paraId="415D71ED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342" w:type="dxa"/>
            <w:gridSpan w:val="2"/>
          </w:tcPr>
          <w:p w14:paraId="38E86D7C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47BD0676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9318B3" w14:paraId="5076C72E" w14:textId="77777777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5A35792E" w14:textId="77777777" w:rsidR="00AD633F" w:rsidRPr="009318B3" w:rsidRDefault="00AD633F" w:rsidP="00AD633F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Guests</w:t>
            </w:r>
          </w:p>
        </w:tc>
      </w:tr>
      <w:tr w:rsidR="00084428" w:rsidRPr="009318B3" w14:paraId="6686BD3C" w14:textId="77777777" w:rsidTr="00205676">
        <w:trPr>
          <w:trHeight w:val="270"/>
        </w:trPr>
        <w:tc>
          <w:tcPr>
            <w:tcW w:w="379" w:type="dxa"/>
          </w:tcPr>
          <w:p w14:paraId="77C41802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38D9FEEF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1E15FA8E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4C39EA5C" w14:textId="77777777" w:rsidR="00084428" w:rsidRPr="009318B3" w:rsidRDefault="008D52A4" w:rsidP="009444FC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 xml:space="preserve"> </w:t>
            </w:r>
            <w:r w:rsidR="008D76C3" w:rsidRPr="009318B3">
              <w:rPr>
                <w:rFonts w:ascii="Arial" w:hAnsi="Arial"/>
              </w:rPr>
              <w:t xml:space="preserve"> </w:t>
            </w:r>
            <w:r w:rsidR="009444FC" w:rsidRPr="009318B3">
              <w:rPr>
                <w:rFonts w:ascii="Arial" w:hAnsi="Arial"/>
              </w:rPr>
              <w:t xml:space="preserve"> </w:t>
            </w:r>
          </w:p>
        </w:tc>
        <w:tc>
          <w:tcPr>
            <w:tcW w:w="390" w:type="dxa"/>
          </w:tcPr>
          <w:p w14:paraId="64E09DEA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181719B0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342" w:type="dxa"/>
            <w:gridSpan w:val="2"/>
          </w:tcPr>
          <w:p w14:paraId="49413C32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6AF1A09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9318B3" w14:paraId="7396842B" w14:textId="77777777" w:rsidTr="00205676">
        <w:trPr>
          <w:trHeight w:val="270"/>
        </w:trPr>
        <w:tc>
          <w:tcPr>
            <w:tcW w:w="379" w:type="dxa"/>
          </w:tcPr>
          <w:p w14:paraId="5A168B33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38" w:type="dxa"/>
            <w:gridSpan w:val="2"/>
          </w:tcPr>
          <w:p w14:paraId="2DE70CA7" w14:textId="77777777" w:rsidR="00084428" w:rsidRPr="009318B3" w:rsidRDefault="008D76C3" w:rsidP="00AD633F">
            <w:pPr>
              <w:rPr>
                <w:rFonts w:ascii="Arial" w:hAnsi="Arial"/>
                <w:strike/>
              </w:rPr>
            </w:pPr>
            <w:r w:rsidRPr="009318B3">
              <w:rPr>
                <w:rFonts w:ascii="Arial" w:hAnsi="Arial"/>
              </w:rPr>
              <w:t xml:space="preserve"> </w:t>
            </w:r>
            <w:r w:rsidR="008D52A4" w:rsidRPr="009318B3">
              <w:rPr>
                <w:rFonts w:ascii="Arial" w:hAnsi="Arial"/>
                <w:strike/>
              </w:rPr>
              <w:t xml:space="preserve"> </w:t>
            </w:r>
          </w:p>
        </w:tc>
        <w:tc>
          <w:tcPr>
            <w:tcW w:w="390" w:type="dxa"/>
          </w:tcPr>
          <w:p w14:paraId="13DD3671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38" w:type="dxa"/>
          </w:tcPr>
          <w:p w14:paraId="287E4360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14:paraId="0EEB87CE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14:paraId="7CC599B6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342" w:type="dxa"/>
            <w:gridSpan w:val="2"/>
          </w:tcPr>
          <w:p w14:paraId="43A6DDF1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739D4615" w14:textId="77777777" w:rsidR="00084428" w:rsidRPr="009318B3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9318B3" w14:paraId="3B6DC01C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0595F3A" w14:textId="77777777" w:rsidR="00AD633F" w:rsidRPr="009318B3" w:rsidRDefault="00AD633F" w:rsidP="00AD633F">
            <w:pPr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FA72CC8" w14:textId="77777777" w:rsidR="00AD633F" w:rsidRPr="009318B3" w:rsidRDefault="00AD633F" w:rsidP="005C7D18">
            <w:pPr>
              <w:jc w:val="center"/>
              <w:rPr>
                <w:rFonts w:ascii="Arial" w:hAnsi="Arial"/>
              </w:rPr>
            </w:pPr>
            <w:r w:rsidRPr="009318B3">
              <w:rPr>
                <w:rFonts w:ascii="Arial" w:hAnsi="Arial"/>
              </w:rPr>
              <w:t>Reporter</w:t>
            </w:r>
          </w:p>
        </w:tc>
      </w:tr>
      <w:tr w:rsidR="00C40CA1" w:rsidRPr="009318B3" w14:paraId="2205ED38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C6FC8A3" w14:textId="77777777" w:rsidR="00727279" w:rsidRPr="002E302E" w:rsidRDefault="00727279" w:rsidP="00CE2E36">
            <w:pPr>
              <w:rPr>
                <w:rFonts w:ascii="Arial" w:hAnsi="Arial"/>
              </w:rPr>
            </w:pPr>
            <w:r w:rsidRPr="002E302E">
              <w:rPr>
                <w:rFonts w:ascii="Arial" w:hAnsi="Arial"/>
              </w:rPr>
              <w:t>Reviews</w:t>
            </w:r>
          </w:p>
          <w:p w14:paraId="67710694" w14:textId="7AC876DA" w:rsidR="00C40CA1" w:rsidRDefault="00727279" w:rsidP="00727279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2E302E">
              <w:rPr>
                <w:rFonts w:ascii="Arial" w:hAnsi="Arial"/>
                <w:sz w:val="24"/>
                <w:szCs w:val="24"/>
              </w:rPr>
              <w:t>I</w:t>
            </w:r>
            <w:r w:rsidR="00D63CE7" w:rsidRPr="002E302E">
              <w:rPr>
                <w:rFonts w:ascii="Arial" w:hAnsi="Arial"/>
                <w:sz w:val="24"/>
                <w:szCs w:val="24"/>
              </w:rPr>
              <w:t>nstructional Council Retreat</w:t>
            </w:r>
          </w:p>
          <w:p w14:paraId="61C04F66" w14:textId="77777777" w:rsidR="00BE20B3" w:rsidRDefault="00BE20B3" w:rsidP="00BE20B3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14:paraId="283AB568" w14:textId="7C71AE72" w:rsidR="00E21F0D" w:rsidRPr="00E21F0D" w:rsidRDefault="00D63CE7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E21F0D">
              <w:rPr>
                <w:rFonts w:ascii="Arial" w:hAnsi="Arial"/>
                <w:sz w:val="24"/>
                <w:szCs w:val="24"/>
              </w:rPr>
              <w:t>FY 2</w:t>
            </w:r>
            <w:r w:rsidR="00A90468">
              <w:rPr>
                <w:rFonts w:ascii="Arial" w:hAnsi="Arial"/>
                <w:sz w:val="24"/>
                <w:szCs w:val="24"/>
              </w:rPr>
              <w:t>5</w:t>
            </w:r>
            <w:r w:rsidRPr="00E21F0D">
              <w:rPr>
                <w:rFonts w:ascii="Arial" w:hAnsi="Arial"/>
                <w:sz w:val="24"/>
                <w:szCs w:val="24"/>
              </w:rPr>
              <w:t xml:space="preserve"> Instructional </w:t>
            </w:r>
            <w:r w:rsidR="005D50EB" w:rsidRPr="00E21F0D">
              <w:rPr>
                <w:rFonts w:ascii="Arial" w:hAnsi="Arial"/>
                <w:sz w:val="24"/>
                <w:szCs w:val="24"/>
              </w:rPr>
              <w:t xml:space="preserve">Themes &amp; </w:t>
            </w:r>
            <w:r w:rsidRPr="00E21F0D">
              <w:rPr>
                <w:rFonts w:ascii="Arial" w:hAnsi="Arial"/>
                <w:sz w:val="24"/>
                <w:szCs w:val="24"/>
              </w:rPr>
              <w:t>Goals</w:t>
            </w:r>
          </w:p>
          <w:p w14:paraId="27860294" w14:textId="3F33AA98" w:rsidR="00E623D6" w:rsidRDefault="00E623D6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Theme #1 change to: Maximize the relationship between instruction and</w:t>
            </w:r>
            <w:r w:rsidR="00193435">
              <w:rPr>
                <w:rFonts w:ascii="Arial" w:hAnsi="Arial"/>
                <w:color w:val="FF0000"/>
                <w:sz w:val="24"/>
                <w:szCs w:val="24"/>
              </w:rPr>
              <w:t xml:space="preserve"> the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College </w:t>
            </w:r>
            <w:r w:rsidR="00193435">
              <w:rPr>
                <w:rFonts w:ascii="Arial" w:hAnsi="Arial"/>
                <w:color w:val="FF0000"/>
                <w:sz w:val="24"/>
                <w:szCs w:val="24"/>
              </w:rPr>
              <w:t xml:space="preserve">to meet the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mission</w:t>
            </w:r>
          </w:p>
          <w:p w14:paraId="5E93A4B4" w14:textId="141716DC" w:rsidR="0083520B" w:rsidRDefault="0083520B" w:rsidP="0083520B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Remove bullet</w:t>
            </w:r>
            <w:r w:rsidR="007233BC">
              <w:rPr>
                <w:rFonts w:ascii="Arial" w:hAnsi="Arial"/>
                <w:color w:val="FF0000"/>
                <w:sz w:val="24"/>
                <w:szCs w:val="24"/>
              </w:rPr>
              <w:t xml:space="preserve"> #4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(Complete the Ag complex campaign)</w:t>
            </w:r>
          </w:p>
          <w:p w14:paraId="1C06F9B0" w14:textId="6C69BD0D" w:rsidR="00A34BE2" w:rsidRDefault="00A34BE2" w:rsidP="0083520B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Bullet #1 change to: Support the implementation of Innovation Opportunities or Support our culture of Innovation</w:t>
            </w:r>
          </w:p>
          <w:p w14:paraId="7D51D3C0" w14:textId="720B48AD" w:rsidR="006743E6" w:rsidRDefault="00B666AD" w:rsidP="00F57499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bullet about bachelor degrees (changes in degree offerings)</w:t>
            </w:r>
          </w:p>
          <w:p w14:paraId="5392B6AB" w14:textId="75596BC1" w:rsidR="00E010DF" w:rsidRPr="00F57499" w:rsidRDefault="00E010DF" w:rsidP="00F57499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bullet about targeted populations</w:t>
            </w:r>
          </w:p>
          <w:p w14:paraId="52BB3C65" w14:textId="7270F135" w:rsidR="00E623D6" w:rsidRDefault="00E623D6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Theme #3 change to: Use data to guide decision</w:t>
            </w:r>
            <w:r w:rsidR="007D31B5">
              <w:rPr>
                <w:rFonts w:ascii="Arial" w:hAnsi="Arial"/>
                <w:color w:val="FF0000"/>
                <w:sz w:val="24"/>
                <w:szCs w:val="24"/>
              </w:rPr>
              <w:t>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.</w:t>
            </w:r>
          </w:p>
          <w:p w14:paraId="139DD9EA" w14:textId="70FC45DA" w:rsidR="00A3128C" w:rsidRDefault="00A3128C" w:rsidP="00A3128C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Move competency-based education to </w:t>
            </w:r>
            <w:r w:rsidR="00F97DAD">
              <w:rPr>
                <w:rFonts w:ascii="Arial" w:hAnsi="Arial"/>
                <w:color w:val="FF0000"/>
                <w:sz w:val="24"/>
                <w:szCs w:val="24"/>
              </w:rPr>
              <w:t>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heme #1</w:t>
            </w:r>
            <w:r w:rsidR="00F97DAD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14:paraId="6B6D75B1" w14:textId="49C19CE3" w:rsidR="006743E6" w:rsidRDefault="006743E6" w:rsidP="00A3128C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bullet about scheduling</w:t>
            </w:r>
          </w:p>
          <w:p w14:paraId="2C906C07" w14:textId="500EEAD8" w:rsidR="006743E6" w:rsidRDefault="006743E6" w:rsidP="00A3128C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bullet about KBOR initiatives (math pathways, gen eds assessment)</w:t>
            </w:r>
            <w:r w:rsidR="00F57499">
              <w:rPr>
                <w:rFonts w:ascii="Arial" w:hAnsi="Arial"/>
                <w:color w:val="FF0000"/>
                <w:sz w:val="24"/>
                <w:szCs w:val="24"/>
              </w:rPr>
              <w:t xml:space="preserve"> move out of theme #4</w:t>
            </w:r>
          </w:p>
          <w:p w14:paraId="074905C5" w14:textId="37428B94" w:rsidR="00F57499" w:rsidRDefault="00F57499" w:rsidP="00F57499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Theme #4</w:t>
            </w:r>
          </w:p>
          <w:p w14:paraId="60CEB09C" w14:textId="3781B81A" w:rsidR="00F57499" w:rsidRDefault="00F57499" w:rsidP="00F57499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Add bullet about enrollment management</w:t>
            </w:r>
          </w:p>
          <w:p w14:paraId="55089531" w14:textId="41804CFA" w:rsidR="00F57499" w:rsidRDefault="00F57499" w:rsidP="00F57499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Add bullet about emphasizing faculties relationship to retention</w:t>
            </w:r>
          </w:p>
          <w:p w14:paraId="283ED87D" w14:textId="4BBBC064" w:rsidR="00F57499" w:rsidRDefault="00F57499" w:rsidP="00F57499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Add bullet about the Academic Develop</w:t>
            </w:r>
            <w:r w:rsidR="00AA7489">
              <w:rPr>
                <w:rFonts w:ascii="Arial" w:hAnsi="Arial"/>
                <w:color w:val="FF0000"/>
              </w:rPr>
              <w:t>ment</w:t>
            </w:r>
            <w:r>
              <w:rPr>
                <w:rFonts w:ascii="Arial" w:hAnsi="Arial"/>
                <w:color w:val="FF0000"/>
              </w:rPr>
              <w:t xml:space="preserve"> Center formalizing coaching processes, training for expectation in coaching sessions</w:t>
            </w:r>
          </w:p>
          <w:p w14:paraId="22489477" w14:textId="36D93C6A" w:rsidR="00625134" w:rsidRPr="00F57499" w:rsidRDefault="00625134" w:rsidP="00F57499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Remove bullet about KBOR initiatives</w:t>
            </w:r>
          </w:p>
          <w:p w14:paraId="23791764" w14:textId="525F5122" w:rsidR="00E623D6" w:rsidRDefault="00E623D6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Theme #5 add word: </w:t>
            </w:r>
            <w:r w:rsidR="007D31B5">
              <w:rPr>
                <w:rFonts w:ascii="Arial" w:hAnsi="Arial"/>
                <w:color w:val="FF0000"/>
                <w:sz w:val="24"/>
                <w:szCs w:val="24"/>
              </w:rPr>
              <w:t>Change theme to add i</w:t>
            </w:r>
            <w:r w:rsidR="0083520B">
              <w:rPr>
                <w:rFonts w:ascii="Arial" w:hAnsi="Arial"/>
                <w:color w:val="FF0000"/>
                <w:sz w:val="24"/>
                <w:szCs w:val="24"/>
              </w:rPr>
              <w:t>nnovate</w:t>
            </w:r>
            <w:r w:rsidR="00A3128C">
              <w:rPr>
                <w:rFonts w:ascii="Arial" w:hAnsi="Arial"/>
                <w:color w:val="FF0000"/>
                <w:sz w:val="24"/>
                <w:szCs w:val="24"/>
              </w:rPr>
              <w:t xml:space="preserve"> to </w:t>
            </w:r>
            <w:r w:rsidR="007D31B5">
              <w:rPr>
                <w:rFonts w:ascii="Arial" w:hAnsi="Arial"/>
                <w:color w:val="FF0000"/>
                <w:sz w:val="24"/>
                <w:szCs w:val="24"/>
              </w:rPr>
              <w:t>it</w:t>
            </w:r>
          </w:p>
          <w:p w14:paraId="5D794BA0" w14:textId="13E6EF8F" w:rsidR="000E7099" w:rsidRDefault="000E7099" w:rsidP="00625134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Bullet #2: take out the key areas portion of this</w:t>
            </w:r>
          </w:p>
          <w:p w14:paraId="6D7139F6" w14:textId="60775809" w:rsidR="00625134" w:rsidRDefault="00625134" w:rsidP="00625134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a bullet about co-curricular and student socialization</w:t>
            </w:r>
          </w:p>
          <w:p w14:paraId="7ABA2266" w14:textId="4EDF72A3" w:rsidR="000E7099" w:rsidRDefault="000E7099" w:rsidP="00625134">
            <w:pPr>
              <w:pStyle w:val="ListParagraph"/>
              <w:numPr>
                <w:ilvl w:val="0"/>
                <w:numId w:val="11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a bullet about faculty evaluations (clean up our internal processes)</w:t>
            </w:r>
          </w:p>
          <w:p w14:paraId="4A749E10" w14:textId="77777777" w:rsidR="00625134" w:rsidRDefault="00625134" w:rsidP="00625134">
            <w:pPr>
              <w:pStyle w:val="ListParagraph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5F7F020C" w14:textId="0C91A506" w:rsidR="00E21F0D" w:rsidRDefault="00E21F0D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21F0D">
              <w:rPr>
                <w:rFonts w:ascii="Arial" w:hAnsi="Arial"/>
                <w:color w:val="FF0000"/>
                <w:sz w:val="24"/>
                <w:szCs w:val="24"/>
              </w:rPr>
              <w:t>Add to Theme #2</w:t>
            </w:r>
            <w:r w:rsidR="007233BC">
              <w:rPr>
                <w:rFonts w:ascii="Arial" w:hAnsi="Arial"/>
                <w:color w:val="FF0000"/>
                <w:sz w:val="24"/>
                <w:szCs w:val="24"/>
              </w:rPr>
              <w:t xml:space="preserve"> input</w:t>
            </w:r>
            <w:r w:rsidRPr="00E21F0D">
              <w:rPr>
                <w:rFonts w:ascii="Arial" w:hAnsi="Arial"/>
                <w:color w:val="FF0000"/>
                <w:sz w:val="24"/>
                <w:szCs w:val="24"/>
              </w:rPr>
              <w:t>:</w:t>
            </w:r>
            <w:r w:rsidR="007233BC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Pr="00E21F0D">
              <w:rPr>
                <w:rFonts w:ascii="Arial" w:hAnsi="Arial"/>
                <w:color w:val="FF0000"/>
                <w:sz w:val="24"/>
                <w:szCs w:val="24"/>
              </w:rPr>
              <w:t>Library expansion at Fort</w:t>
            </w:r>
            <w:r w:rsidR="00046517">
              <w:rPr>
                <w:rFonts w:ascii="Arial" w:hAnsi="Arial"/>
                <w:color w:val="FF0000"/>
                <w:sz w:val="24"/>
                <w:szCs w:val="24"/>
              </w:rPr>
              <w:t xml:space="preserve"> Riley</w:t>
            </w:r>
          </w:p>
          <w:p w14:paraId="2BC29FDA" w14:textId="0509644D" w:rsidR="00E623D6" w:rsidRDefault="00E623D6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to Theme #4</w:t>
            </w:r>
            <w:r w:rsidR="007233BC">
              <w:rPr>
                <w:rFonts w:ascii="Arial" w:hAnsi="Arial"/>
                <w:color w:val="FF0000"/>
                <w:sz w:val="24"/>
                <w:szCs w:val="24"/>
              </w:rPr>
              <w:t xml:space="preserve"> input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: Faculty’s role in retention</w:t>
            </w:r>
          </w:p>
          <w:p w14:paraId="7DAEC9D4" w14:textId="50E3CF71" w:rsidR="00E623D6" w:rsidRPr="00E21F0D" w:rsidRDefault="00E623D6" w:rsidP="00E21F0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to Other</w:t>
            </w:r>
            <w:r w:rsidR="007233BC">
              <w:rPr>
                <w:rFonts w:ascii="Arial" w:hAnsi="Arial"/>
                <w:color w:val="FF0000"/>
                <w:sz w:val="24"/>
                <w:szCs w:val="24"/>
              </w:rPr>
              <w:t xml:space="preserve"> input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: Digital Opportunities for Central Kansas Grant (DOC</w:t>
            </w:r>
            <w:r w:rsidR="005A4DAB">
              <w:rPr>
                <w:rFonts w:ascii="Arial" w:hAnsi="Arial"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) from the Kansas Department of Commerce</w:t>
            </w:r>
          </w:p>
          <w:p w14:paraId="40A475AC" w14:textId="77777777" w:rsidR="00D63CE7" w:rsidRPr="00A47962" w:rsidRDefault="00D63CE7" w:rsidP="00CE2E36">
            <w:pPr>
              <w:rPr>
                <w:rFonts w:ascii="Arial" w:hAnsi="Arial"/>
                <w:color w:val="FF0000"/>
              </w:rPr>
            </w:pPr>
          </w:p>
          <w:p w14:paraId="00431198" w14:textId="77777777" w:rsidR="00D63CE7" w:rsidRPr="009318B3" w:rsidRDefault="00D63CE7" w:rsidP="00CE2E36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14:paraId="2806A573" w14:textId="77777777" w:rsidR="00C40CA1" w:rsidRPr="009318B3" w:rsidRDefault="00C40CA1" w:rsidP="00FA3DA1">
            <w:pPr>
              <w:jc w:val="center"/>
              <w:rPr>
                <w:rFonts w:ascii="Arial" w:hAnsi="Arial"/>
              </w:rPr>
            </w:pPr>
          </w:p>
        </w:tc>
      </w:tr>
      <w:tr w:rsidR="00C40CA1" w:rsidRPr="009318B3" w14:paraId="035602B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8E83C88" w14:textId="77777777" w:rsidR="00C40CA1" w:rsidRDefault="00077906" w:rsidP="00DB2C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Resources</w:t>
            </w:r>
          </w:p>
          <w:p w14:paraId="0067193B" w14:textId="77777777" w:rsidR="00077906" w:rsidRDefault="00CD7AEC" w:rsidP="00CD7AEC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</w:rPr>
            </w:pPr>
            <w:r w:rsidRPr="00CD7AEC">
              <w:rPr>
                <w:rFonts w:ascii="Arial" w:hAnsi="Arial"/>
                <w:sz w:val="24"/>
                <w:szCs w:val="24"/>
              </w:rPr>
              <w:t>Barton’s Strategic Plan</w:t>
            </w:r>
          </w:p>
          <w:p w14:paraId="3C19E5F8" w14:textId="77777777" w:rsidR="00727279" w:rsidRPr="00727279" w:rsidRDefault="00CD7AEC" w:rsidP="00727279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</w:rPr>
            </w:pPr>
            <w:r w:rsidRPr="00CD7AEC">
              <w:rPr>
                <w:rFonts w:ascii="Arial" w:hAnsi="Arial"/>
                <w:sz w:val="24"/>
                <w:szCs w:val="24"/>
              </w:rPr>
              <w:t xml:space="preserve">HLC Criterion </w:t>
            </w:r>
            <w:r w:rsidR="00A852A0">
              <w:rPr>
                <w:rFonts w:ascii="Arial" w:hAnsi="Arial"/>
                <w:sz w:val="24"/>
                <w:szCs w:val="24"/>
              </w:rPr>
              <w:t>#1-#5</w:t>
            </w:r>
          </w:p>
          <w:p w14:paraId="489840C1" w14:textId="77777777" w:rsidR="00CD7AEC" w:rsidRPr="00CD7AEC" w:rsidRDefault="00CD7AEC" w:rsidP="00CD7AEC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</w:rPr>
            </w:pPr>
            <w:r w:rsidRPr="00CD7AEC">
              <w:rPr>
                <w:rFonts w:ascii="Arial" w:hAnsi="Arial"/>
                <w:sz w:val="24"/>
                <w:szCs w:val="24"/>
              </w:rPr>
              <w:t>VP Thoughts</w:t>
            </w:r>
          </w:p>
          <w:p w14:paraId="13F8FA1E" w14:textId="77777777" w:rsidR="00CD7AEC" w:rsidRPr="009318B3" w:rsidRDefault="00CD7AEC" w:rsidP="00DB2C9A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14:paraId="51A007BF" w14:textId="77777777" w:rsidR="00C40CA1" w:rsidRPr="009318B3" w:rsidRDefault="00C40CA1" w:rsidP="00DB2C9A">
            <w:pPr>
              <w:jc w:val="center"/>
              <w:rPr>
                <w:rFonts w:ascii="Arial" w:hAnsi="Arial"/>
              </w:rPr>
            </w:pPr>
          </w:p>
        </w:tc>
      </w:tr>
      <w:tr w:rsidR="00320151" w:rsidRPr="009318B3" w14:paraId="0BE896A7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0873C93" w14:textId="77777777" w:rsidR="00320151" w:rsidRDefault="002F1A3E" w:rsidP="00973D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Action Items</w:t>
            </w:r>
          </w:p>
          <w:p w14:paraId="7161E1C7" w14:textId="2C281C4E" w:rsidR="00A876B5" w:rsidRDefault="00A876B5" w:rsidP="00A876B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60576">
              <w:rPr>
                <w:rFonts w:ascii="Arial" w:hAnsi="Arial"/>
                <w:color w:val="FF0000"/>
                <w:sz w:val="24"/>
                <w:szCs w:val="24"/>
              </w:rPr>
              <w:t>Look at Professional Development opportunities for Excellence in the classroom, developing rapport with the students while teaching them</w:t>
            </w:r>
          </w:p>
          <w:p w14:paraId="5274A041" w14:textId="0006D744" w:rsidR="00E010DF" w:rsidRPr="00660576" w:rsidRDefault="00E010DF" w:rsidP="00A876B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Angie will get a group together and talk to Karly Little about the enrollment concerns</w:t>
            </w:r>
          </w:p>
          <w:p w14:paraId="2F2B8ED2" w14:textId="77777777" w:rsidR="002F1A3E" w:rsidRDefault="002F1A3E" w:rsidP="00973DEE">
            <w:pPr>
              <w:rPr>
                <w:rFonts w:ascii="Arial" w:hAnsi="Arial"/>
              </w:rPr>
            </w:pPr>
          </w:p>
          <w:p w14:paraId="3512E9B4" w14:textId="77777777" w:rsidR="002F1A3E" w:rsidRDefault="002F1A3E" w:rsidP="00973DEE">
            <w:pPr>
              <w:rPr>
                <w:rFonts w:ascii="Arial" w:hAnsi="Arial"/>
              </w:rPr>
            </w:pPr>
          </w:p>
          <w:p w14:paraId="319C68F2" w14:textId="77777777" w:rsidR="002F1A3E" w:rsidRDefault="002F1A3E" w:rsidP="00973DEE">
            <w:pPr>
              <w:rPr>
                <w:rFonts w:ascii="Arial" w:hAnsi="Arial"/>
              </w:rPr>
            </w:pPr>
          </w:p>
          <w:p w14:paraId="5872DB7D" w14:textId="77777777" w:rsidR="002F1A3E" w:rsidRDefault="002F1A3E" w:rsidP="00973DEE">
            <w:pPr>
              <w:rPr>
                <w:rFonts w:ascii="Arial" w:hAnsi="Arial"/>
              </w:rPr>
            </w:pPr>
          </w:p>
          <w:p w14:paraId="495B2081" w14:textId="77777777" w:rsidR="002F1A3E" w:rsidRDefault="002F1A3E" w:rsidP="00973DEE">
            <w:pPr>
              <w:rPr>
                <w:rFonts w:ascii="Arial" w:hAnsi="Arial"/>
              </w:rPr>
            </w:pPr>
          </w:p>
          <w:p w14:paraId="47FAC363" w14:textId="77777777" w:rsidR="002F1A3E" w:rsidRDefault="002F1A3E" w:rsidP="00973DEE">
            <w:pPr>
              <w:rPr>
                <w:rFonts w:ascii="Arial" w:hAnsi="Arial"/>
              </w:rPr>
            </w:pPr>
          </w:p>
          <w:p w14:paraId="7A269496" w14:textId="77777777" w:rsidR="002F1A3E" w:rsidRPr="009318B3" w:rsidRDefault="002F1A3E" w:rsidP="00973DEE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14:paraId="351F46B6" w14:textId="77777777" w:rsidR="00320151" w:rsidRPr="009318B3" w:rsidRDefault="00320151" w:rsidP="00973DEE">
            <w:pPr>
              <w:jc w:val="center"/>
              <w:rPr>
                <w:rFonts w:ascii="Arial" w:hAnsi="Arial"/>
              </w:rPr>
            </w:pPr>
          </w:p>
        </w:tc>
      </w:tr>
    </w:tbl>
    <w:p w14:paraId="74E832AC" w14:textId="77777777"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9FF4" w14:textId="77777777" w:rsidR="00E270C7" w:rsidRDefault="00E270C7" w:rsidP="00F24EDF">
      <w:r>
        <w:separator/>
      </w:r>
    </w:p>
  </w:endnote>
  <w:endnote w:type="continuationSeparator" w:id="0">
    <w:p w14:paraId="6BE9849B" w14:textId="77777777" w:rsidR="00E270C7" w:rsidRDefault="00E270C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C0FB" w14:textId="77777777" w:rsidR="00E270C7" w:rsidRDefault="00E270C7" w:rsidP="00F24EDF">
      <w:r>
        <w:separator/>
      </w:r>
    </w:p>
  </w:footnote>
  <w:footnote w:type="continuationSeparator" w:id="0">
    <w:p w14:paraId="1A0A07DD" w14:textId="77777777" w:rsidR="00E270C7" w:rsidRDefault="00E270C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45C"/>
    <w:multiLevelType w:val="hybridMultilevel"/>
    <w:tmpl w:val="C014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05FF"/>
    <w:multiLevelType w:val="hybridMultilevel"/>
    <w:tmpl w:val="4F5C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AE5161"/>
    <w:multiLevelType w:val="hybridMultilevel"/>
    <w:tmpl w:val="5D4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9676F"/>
    <w:multiLevelType w:val="hybridMultilevel"/>
    <w:tmpl w:val="0268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55292">
    <w:abstractNumId w:val="4"/>
  </w:num>
  <w:num w:numId="2" w16cid:durableId="1514610562">
    <w:abstractNumId w:val="1"/>
  </w:num>
  <w:num w:numId="3" w16cid:durableId="1623030845">
    <w:abstractNumId w:val="10"/>
  </w:num>
  <w:num w:numId="4" w16cid:durableId="444036934">
    <w:abstractNumId w:val="0"/>
  </w:num>
  <w:num w:numId="5" w16cid:durableId="176620948">
    <w:abstractNumId w:val="7"/>
  </w:num>
  <w:num w:numId="6" w16cid:durableId="668019925">
    <w:abstractNumId w:val="7"/>
  </w:num>
  <w:num w:numId="7" w16cid:durableId="925844651">
    <w:abstractNumId w:val="0"/>
  </w:num>
  <w:num w:numId="8" w16cid:durableId="1654598198">
    <w:abstractNumId w:val="6"/>
  </w:num>
  <w:num w:numId="9" w16cid:durableId="627784649">
    <w:abstractNumId w:val="2"/>
  </w:num>
  <w:num w:numId="10" w16cid:durableId="89933826">
    <w:abstractNumId w:val="5"/>
  </w:num>
  <w:num w:numId="11" w16cid:durableId="1785419280">
    <w:abstractNumId w:val="9"/>
  </w:num>
  <w:num w:numId="12" w16cid:durableId="1896624810">
    <w:abstractNumId w:val="3"/>
  </w:num>
  <w:num w:numId="13" w16cid:durableId="20904213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6517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77906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345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099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1631B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8FB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6FFE"/>
    <w:rsid w:val="00187A1D"/>
    <w:rsid w:val="00187A55"/>
    <w:rsid w:val="00187D17"/>
    <w:rsid w:val="00187EF3"/>
    <w:rsid w:val="00190D54"/>
    <w:rsid w:val="00192C2A"/>
    <w:rsid w:val="00192DD9"/>
    <w:rsid w:val="00193435"/>
    <w:rsid w:val="00193AC7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B6486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036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4A0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172F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02E"/>
    <w:rsid w:val="002E3FD0"/>
    <w:rsid w:val="002E514E"/>
    <w:rsid w:val="002E51E4"/>
    <w:rsid w:val="002E54EA"/>
    <w:rsid w:val="002E640E"/>
    <w:rsid w:val="002E6D00"/>
    <w:rsid w:val="002F1A3E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86D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5CB8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624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4DAB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0EB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5134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576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3E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C74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1F8B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3BC"/>
    <w:rsid w:val="00723D51"/>
    <w:rsid w:val="0072435F"/>
    <w:rsid w:val="0072476F"/>
    <w:rsid w:val="00724E89"/>
    <w:rsid w:val="007257F9"/>
    <w:rsid w:val="0072696B"/>
    <w:rsid w:val="00726A36"/>
    <w:rsid w:val="00726F6C"/>
    <w:rsid w:val="00727279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26D1"/>
    <w:rsid w:val="00763AA3"/>
    <w:rsid w:val="00766C0F"/>
    <w:rsid w:val="007714BA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1B5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20B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2102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123B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2C0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04F5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18B3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01A0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879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389"/>
    <w:rsid w:val="00A21C4A"/>
    <w:rsid w:val="00A21F1A"/>
    <w:rsid w:val="00A224B1"/>
    <w:rsid w:val="00A231AA"/>
    <w:rsid w:val="00A2563E"/>
    <w:rsid w:val="00A26DAA"/>
    <w:rsid w:val="00A27253"/>
    <w:rsid w:val="00A276AF"/>
    <w:rsid w:val="00A3128C"/>
    <w:rsid w:val="00A31303"/>
    <w:rsid w:val="00A32FC0"/>
    <w:rsid w:val="00A33753"/>
    <w:rsid w:val="00A34BE2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47962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3637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21E5"/>
    <w:rsid w:val="00A83AD2"/>
    <w:rsid w:val="00A84C06"/>
    <w:rsid w:val="00A852A0"/>
    <w:rsid w:val="00A86202"/>
    <w:rsid w:val="00A86249"/>
    <w:rsid w:val="00A876B5"/>
    <w:rsid w:val="00A87B9E"/>
    <w:rsid w:val="00A87CA9"/>
    <w:rsid w:val="00A90468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A7489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0B4D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6AD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A5FAB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0B3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13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2EDD"/>
    <w:rsid w:val="00C64C33"/>
    <w:rsid w:val="00C67F68"/>
    <w:rsid w:val="00C707D2"/>
    <w:rsid w:val="00C70BF9"/>
    <w:rsid w:val="00C7184F"/>
    <w:rsid w:val="00C72235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87F91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FC1"/>
    <w:rsid w:val="00CB330F"/>
    <w:rsid w:val="00CB4BBE"/>
    <w:rsid w:val="00CB4FF1"/>
    <w:rsid w:val="00CB5389"/>
    <w:rsid w:val="00CB73AC"/>
    <w:rsid w:val="00CC02E3"/>
    <w:rsid w:val="00CC0CFE"/>
    <w:rsid w:val="00CC0D64"/>
    <w:rsid w:val="00CC1B29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AEC"/>
    <w:rsid w:val="00CD7E66"/>
    <w:rsid w:val="00CE26F5"/>
    <w:rsid w:val="00CE2E36"/>
    <w:rsid w:val="00CE53F1"/>
    <w:rsid w:val="00CE57A4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3CE7"/>
    <w:rsid w:val="00D65799"/>
    <w:rsid w:val="00D662A2"/>
    <w:rsid w:val="00D663C0"/>
    <w:rsid w:val="00D66FD7"/>
    <w:rsid w:val="00D70BAC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052F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0BAE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0DF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1F0D"/>
    <w:rsid w:val="00E22D61"/>
    <w:rsid w:val="00E23849"/>
    <w:rsid w:val="00E24D47"/>
    <w:rsid w:val="00E258D6"/>
    <w:rsid w:val="00E270C7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3D6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777F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76B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57499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97DA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D7994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1410E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5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94F8-B0C9-43C9-B405-EC6B2708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301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20</cp:revision>
  <cp:lastPrinted>2016-10-26T18:26:00Z</cp:lastPrinted>
  <dcterms:created xsi:type="dcterms:W3CDTF">2024-06-04T19:52:00Z</dcterms:created>
  <dcterms:modified xsi:type="dcterms:W3CDTF">2024-06-13T20:25:00Z</dcterms:modified>
</cp:coreProperties>
</file>