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A48D" w14:textId="77777777" w:rsidR="00175CCC" w:rsidRDefault="00175CCC" w:rsidP="00175CCC">
      <w:pPr>
        <w:jc w:val="center"/>
        <w:rPr>
          <w:rFonts w:ascii="Times New Roman" w:hAnsi="Times New Roman" w:cs="Times New Roman"/>
          <w:b/>
          <w:sz w:val="24"/>
        </w:rPr>
      </w:pPr>
      <w:r>
        <w:rPr>
          <w:rFonts w:ascii="Times New Roman" w:hAnsi="Times New Roman" w:cs="Times New Roman"/>
          <w:b/>
          <w:sz w:val="24"/>
        </w:rPr>
        <w:t>USAF EXPEDITIONARY CENTER</w:t>
      </w:r>
      <w:r>
        <w:rPr>
          <w:rFonts w:ascii="Times New Roman" w:hAnsi="Times New Roman" w:cs="Times New Roman"/>
          <w:b/>
          <w:sz w:val="24"/>
        </w:rPr>
        <w:br/>
        <w:t>Joint Base McGuire-Dix-Lakehurst, New Jersey</w:t>
      </w:r>
    </w:p>
    <w:p w14:paraId="5E8A7E00" w14:textId="43F1B9C5" w:rsidR="00175CCC" w:rsidRDefault="00175CCC" w:rsidP="00175CCC">
      <w:pPr>
        <w:jc w:val="center"/>
        <w:rPr>
          <w:rFonts w:ascii="Times New Roman" w:hAnsi="Times New Roman" w:cs="Times New Roman"/>
          <w:b/>
          <w:sz w:val="24"/>
        </w:rPr>
      </w:pPr>
      <w:r>
        <w:rPr>
          <w:rFonts w:ascii="Times New Roman" w:hAnsi="Times New Roman" w:cs="Times New Roman"/>
          <w:b/>
          <w:sz w:val="24"/>
        </w:rPr>
        <w:t xml:space="preserve">PART </w:t>
      </w:r>
      <w:r w:rsidR="00C60C50">
        <w:rPr>
          <w:rFonts w:ascii="Times New Roman" w:hAnsi="Times New Roman" w:cs="Times New Roman"/>
          <w:b/>
          <w:sz w:val="24"/>
        </w:rPr>
        <w:t xml:space="preserve">I - </w:t>
      </w:r>
      <w:r>
        <w:rPr>
          <w:rFonts w:ascii="Times New Roman" w:hAnsi="Times New Roman" w:cs="Times New Roman"/>
          <w:b/>
          <w:sz w:val="24"/>
        </w:rPr>
        <w:t>COVER SHEET</w:t>
      </w:r>
    </w:p>
    <w:p w14:paraId="6F400A4C" w14:textId="43AC362F" w:rsidR="00175CCC" w:rsidRPr="00D350E8" w:rsidRDefault="00175CCC" w:rsidP="00175CCC">
      <w:pPr>
        <w:rPr>
          <w:rFonts w:ascii="Times New Roman" w:hAnsi="Times New Roman" w:cs="Times New Roman"/>
          <w:sz w:val="24"/>
        </w:rPr>
      </w:pPr>
      <w:r>
        <w:rPr>
          <w:rFonts w:ascii="Times New Roman" w:hAnsi="Times New Roman" w:cs="Times New Roman"/>
          <w:b/>
          <w:sz w:val="24"/>
        </w:rPr>
        <w:t>COURSE:</w:t>
      </w:r>
      <w:r w:rsidR="00D350E8">
        <w:rPr>
          <w:rFonts w:ascii="Times New Roman" w:hAnsi="Times New Roman" w:cs="Times New Roman"/>
          <w:b/>
          <w:sz w:val="24"/>
        </w:rPr>
        <w:t xml:space="preserve"> </w:t>
      </w:r>
      <w:r w:rsidR="00554226">
        <w:rPr>
          <w:rFonts w:ascii="Times New Roman" w:hAnsi="Times New Roman" w:cs="Times New Roman"/>
          <w:sz w:val="24"/>
        </w:rPr>
        <w:t>Joint Aircraft Load Planning</w:t>
      </w:r>
    </w:p>
    <w:p w14:paraId="78454CB0" w14:textId="5CF72847" w:rsidR="00175CCC" w:rsidRPr="00176C9D" w:rsidRDefault="00175CCC" w:rsidP="00175CCC">
      <w:pPr>
        <w:rPr>
          <w:rFonts w:ascii="Times New Roman" w:hAnsi="Times New Roman" w:cs="Times New Roman"/>
          <w:sz w:val="24"/>
        </w:rPr>
      </w:pPr>
      <w:r>
        <w:rPr>
          <w:rFonts w:ascii="Times New Roman" w:hAnsi="Times New Roman" w:cs="Times New Roman"/>
          <w:b/>
          <w:sz w:val="24"/>
        </w:rPr>
        <w:t>LESSON:</w:t>
      </w:r>
      <w:r w:rsidR="00D51D68">
        <w:rPr>
          <w:rFonts w:ascii="Times New Roman" w:hAnsi="Times New Roman" w:cs="Times New Roman"/>
          <w:b/>
          <w:sz w:val="24"/>
        </w:rPr>
        <w:t xml:space="preserve"> </w:t>
      </w:r>
      <w:r w:rsidR="0001473F">
        <w:rPr>
          <w:rFonts w:ascii="Times New Roman" w:hAnsi="Times New Roman" w:cs="Times New Roman"/>
          <w:sz w:val="24"/>
        </w:rPr>
        <w:t>Pre-Test Activity</w:t>
      </w:r>
    </w:p>
    <w:p w14:paraId="397EC44E" w14:textId="4073D0B7" w:rsidR="00175CCC" w:rsidRPr="00D350E8" w:rsidRDefault="00175CCC" w:rsidP="00175CCC">
      <w:pPr>
        <w:rPr>
          <w:rFonts w:ascii="Times New Roman" w:hAnsi="Times New Roman" w:cs="Times New Roman"/>
          <w:sz w:val="24"/>
        </w:rPr>
      </w:pPr>
      <w:r>
        <w:rPr>
          <w:rFonts w:ascii="Times New Roman" w:hAnsi="Times New Roman" w:cs="Times New Roman"/>
          <w:b/>
          <w:sz w:val="24"/>
        </w:rPr>
        <w:t>COURSE DIRECTOR:</w:t>
      </w:r>
      <w:r w:rsidR="00D350E8">
        <w:rPr>
          <w:rFonts w:ascii="Times New Roman" w:hAnsi="Times New Roman" w:cs="Times New Roman"/>
          <w:b/>
          <w:sz w:val="24"/>
        </w:rPr>
        <w:t xml:space="preserve"> </w:t>
      </w:r>
      <w:r w:rsidR="00D350E8">
        <w:rPr>
          <w:rFonts w:ascii="Times New Roman" w:hAnsi="Times New Roman" w:cs="Times New Roman"/>
          <w:sz w:val="24"/>
        </w:rPr>
        <w:t xml:space="preserve">TSgt </w:t>
      </w:r>
      <w:r w:rsidR="00554226">
        <w:rPr>
          <w:rFonts w:ascii="Times New Roman" w:hAnsi="Times New Roman" w:cs="Times New Roman"/>
          <w:sz w:val="24"/>
        </w:rPr>
        <w:t>Jonathan Riera</w:t>
      </w:r>
    </w:p>
    <w:p w14:paraId="640BB453" w14:textId="352AEACE" w:rsidR="00175CCC" w:rsidRPr="00176C9D" w:rsidRDefault="00175CCC" w:rsidP="4B31BBC6">
      <w:pPr>
        <w:rPr>
          <w:rFonts w:ascii="Times New Roman" w:hAnsi="Times New Roman" w:cs="Times New Roman"/>
          <w:b/>
          <w:bCs/>
          <w:sz w:val="24"/>
          <w:szCs w:val="24"/>
        </w:rPr>
      </w:pPr>
      <w:r w:rsidRPr="4B31BBC6">
        <w:rPr>
          <w:rFonts w:ascii="Times New Roman" w:hAnsi="Times New Roman" w:cs="Times New Roman"/>
          <w:b/>
          <w:bCs/>
          <w:sz w:val="24"/>
          <w:szCs w:val="24"/>
        </w:rPr>
        <w:t>LESSON DEVELOPER:</w:t>
      </w:r>
      <w:r w:rsidR="00D350E8" w:rsidRPr="4B31BBC6">
        <w:rPr>
          <w:rFonts w:ascii="Times New Roman" w:hAnsi="Times New Roman" w:cs="Times New Roman"/>
          <w:b/>
          <w:bCs/>
          <w:sz w:val="24"/>
          <w:szCs w:val="24"/>
        </w:rPr>
        <w:t xml:space="preserve"> </w:t>
      </w:r>
      <w:r w:rsidR="1A41A017" w:rsidRPr="4B31BBC6">
        <w:rPr>
          <w:rFonts w:ascii="Times New Roman" w:hAnsi="Times New Roman" w:cs="Times New Roman"/>
          <w:sz w:val="24"/>
          <w:szCs w:val="24"/>
        </w:rPr>
        <w:t xml:space="preserve">TSgt </w:t>
      </w:r>
      <w:r w:rsidR="00554226">
        <w:rPr>
          <w:rFonts w:ascii="Times New Roman" w:hAnsi="Times New Roman" w:cs="Times New Roman"/>
          <w:sz w:val="24"/>
          <w:szCs w:val="24"/>
        </w:rPr>
        <w:t>Javier Hernandez</w:t>
      </w:r>
    </w:p>
    <w:p w14:paraId="411588C5" w14:textId="21E90D60" w:rsidR="00175CCC" w:rsidRPr="00D350E8" w:rsidRDefault="00175CCC" w:rsidP="00175CCC">
      <w:pPr>
        <w:rPr>
          <w:rFonts w:ascii="Times New Roman" w:hAnsi="Times New Roman" w:cs="Times New Roman"/>
          <w:sz w:val="24"/>
        </w:rPr>
      </w:pPr>
      <w:r>
        <w:rPr>
          <w:rFonts w:ascii="Times New Roman" w:hAnsi="Times New Roman" w:cs="Times New Roman"/>
          <w:b/>
          <w:sz w:val="24"/>
        </w:rPr>
        <w:t>METHOD:</w:t>
      </w:r>
      <w:r w:rsidR="00D350E8">
        <w:rPr>
          <w:rFonts w:ascii="Times New Roman" w:hAnsi="Times New Roman" w:cs="Times New Roman"/>
          <w:b/>
          <w:sz w:val="24"/>
        </w:rPr>
        <w:t xml:space="preserve"> </w:t>
      </w:r>
      <w:r w:rsidR="0001473F">
        <w:rPr>
          <w:rFonts w:ascii="Times New Roman" w:hAnsi="Times New Roman" w:cs="Times New Roman"/>
          <w:sz w:val="24"/>
        </w:rPr>
        <w:t>Evaluation Activity</w:t>
      </w:r>
    </w:p>
    <w:p w14:paraId="613D8F77" w14:textId="08B9F5E9" w:rsidR="00175CCC" w:rsidRPr="00176C9D" w:rsidRDefault="00175CCC" w:rsidP="00175CCC">
      <w:pPr>
        <w:rPr>
          <w:rFonts w:ascii="Times New Roman" w:hAnsi="Times New Roman" w:cs="Times New Roman"/>
          <w:sz w:val="24"/>
        </w:rPr>
      </w:pPr>
      <w:r>
        <w:rPr>
          <w:rFonts w:ascii="Times New Roman" w:hAnsi="Times New Roman" w:cs="Times New Roman"/>
          <w:b/>
          <w:sz w:val="24"/>
        </w:rPr>
        <w:t>LENGTH:</w:t>
      </w:r>
      <w:r w:rsidR="00D350E8">
        <w:rPr>
          <w:rFonts w:ascii="Times New Roman" w:hAnsi="Times New Roman" w:cs="Times New Roman"/>
          <w:b/>
          <w:sz w:val="24"/>
        </w:rPr>
        <w:t xml:space="preserve"> </w:t>
      </w:r>
      <w:r w:rsidR="007B37EB">
        <w:rPr>
          <w:rFonts w:ascii="Times New Roman" w:hAnsi="Times New Roman" w:cs="Times New Roman"/>
          <w:sz w:val="24"/>
        </w:rPr>
        <w:t>0</w:t>
      </w:r>
      <w:r w:rsidR="00C22526">
        <w:rPr>
          <w:rFonts w:ascii="Times New Roman" w:hAnsi="Times New Roman" w:cs="Times New Roman"/>
          <w:sz w:val="24"/>
        </w:rPr>
        <w:t>.5</w:t>
      </w:r>
      <w:r w:rsidR="00176C9D">
        <w:rPr>
          <w:rFonts w:ascii="Times New Roman" w:hAnsi="Times New Roman" w:cs="Times New Roman"/>
          <w:sz w:val="24"/>
        </w:rPr>
        <w:t xml:space="preserve"> hours</w:t>
      </w:r>
    </w:p>
    <w:p w14:paraId="742D7D71" w14:textId="52ED716F" w:rsidR="001C5518" w:rsidRDefault="00175CCC" w:rsidP="00560DE5">
      <w:pPr>
        <w:rPr>
          <w:rFonts w:ascii="Times New Roman" w:hAnsi="Times New Roman" w:cs="Times New Roman"/>
          <w:b/>
          <w:sz w:val="24"/>
        </w:rPr>
      </w:pPr>
      <w:r w:rsidRPr="00560DE5">
        <w:rPr>
          <w:rFonts w:ascii="Times New Roman" w:hAnsi="Times New Roman" w:cs="Times New Roman"/>
          <w:b/>
          <w:sz w:val="24"/>
        </w:rPr>
        <w:t>REFERENCES:</w:t>
      </w:r>
    </w:p>
    <w:p w14:paraId="6D6F091D" w14:textId="5B042C2F" w:rsidR="007E0B0D" w:rsidRPr="00436EA6" w:rsidRDefault="00C22526" w:rsidP="007F015B">
      <w:pPr>
        <w:pStyle w:val="ListParagraph"/>
        <w:numPr>
          <w:ilvl w:val="0"/>
          <w:numId w:val="21"/>
        </w:numPr>
        <w:rPr>
          <w:rFonts w:ascii="Times New Roman" w:hAnsi="Times New Roman" w:cs="Times New Roman"/>
          <w:b/>
          <w:sz w:val="24"/>
        </w:rPr>
      </w:pPr>
      <w:r>
        <w:rPr>
          <w:rFonts w:ascii="Times New Roman" w:hAnsi="Times New Roman" w:cs="Times New Roman"/>
          <w:sz w:val="24"/>
        </w:rPr>
        <w:t>Operating Instr</w:t>
      </w:r>
      <w:r w:rsidR="00436EA6">
        <w:rPr>
          <w:rFonts w:ascii="Times New Roman" w:hAnsi="Times New Roman" w:cs="Times New Roman"/>
          <w:sz w:val="24"/>
        </w:rPr>
        <w:t>uction</w:t>
      </w:r>
      <w:r w:rsidR="00B0385C">
        <w:rPr>
          <w:rFonts w:ascii="Times New Roman" w:hAnsi="Times New Roman" w:cs="Times New Roman"/>
          <w:sz w:val="24"/>
        </w:rPr>
        <w:t xml:space="preserve"> </w:t>
      </w:r>
      <w:r w:rsidR="00B528CD" w:rsidRPr="00B528CD">
        <w:rPr>
          <w:rFonts w:ascii="Times New Roman" w:hAnsi="Times New Roman" w:cs="Times New Roman"/>
          <w:sz w:val="24"/>
        </w:rPr>
        <w:t>36-100, Academic Standards, Policies and Procedures</w:t>
      </w:r>
    </w:p>
    <w:p w14:paraId="382583B4" w14:textId="27A7B0D7" w:rsidR="00436EA6" w:rsidRPr="007F74DA" w:rsidRDefault="007F74DA" w:rsidP="007F74DA">
      <w:pPr>
        <w:pStyle w:val="ListParagraph"/>
        <w:numPr>
          <w:ilvl w:val="0"/>
          <w:numId w:val="21"/>
        </w:numPr>
        <w:rPr>
          <w:rFonts w:ascii="Times New Roman" w:hAnsi="Times New Roman" w:cs="Times New Roman"/>
          <w:bCs/>
          <w:sz w:val="24"/>
        </w:rPr>
      </w:pPr>
      <w:r w:rsidRPr="007F74DA">
        <w:rPr>
          <w:rFonts w:ascii="Times New Roman" w:hAnsi="Times New Roman" w:cs="Times New Roman"/>
          <w:bCs/>
          <w:sz w:val="24"/>
        </w:rPr>
        <w:t xml:space="preserve">Course Syllabus </w:t>
      </w:r>
    </w:p>
    <w:p w14:paraId="1CB01792" w14:textId="4C187804" w:rsidR="007E0B0D" w:rsidRDefault="00175CCC" w:rsidP="00175CCC">
      <w:pPr>
        <w:rPr>
          <w:rFonts w:ascii="Times New Roman" w:hAnsi="Times New Roman" w:cs="Times New Roman"/>
          <w:b/>
          <w:sz w:val="24"/>
        </w:rPr>
      </w:pPr>
      <w:r>
        <w:rPr>
          <w:rFonts w:ascii="Times New Roman" w:hAnsi="Times New Roman" w:cs="Times New Roman"/>
          <w:b/>
          <w:sz w:val="24"/>
        </w:rPr>
        <w:t>AIDS/HANDOUTS:</w:t>
      </w:r>
    </w:p>
    <w:p w14:paraId="1C515BB9" w14:textId="088F15E8" w:rsidR="0037644A" w:rsidRPr="007F74DA" w:rsidRDefault="00FF30A5" w:rsidP="007F74DA">
      <w:pPr>
        <w:pStyle w:val="ListParagraph"/>
        <w:numPr>
          <w:ilvl w:val="0"/>
          <w:numId w:val="22"/>
        </w:numPr>
        <w:rPr>
          <w:rFonts w:ascii="Times New Roman" w:hAnsi="Times New Roman" w:cs="Times New Roman"/>
          <w:sz w:val="24"/>
        </w:rPr>
      </w:pPr>
      <w:r>
        <w:rPr>
          <w:rFonts w:ascii="Times New Roman" w:hAnsi="Times New Roman" w:cs="Times New Roman"/>
          <w:sz w:val="24"/>
        </w:rPr>
        <w:t>Computer</w:t>
      </w:r>
    </w:p>
    <w:p w14:paraId="33147897" w14:textId="40F2878D" w:rsidR="00175CCC" w:rsidRDefault="009623E2" w:rsidP="003F00EB">
      <w:pPr>
        <w:rPr>
          <w:rFonts w:ascii="Times New Roman" w:hAnsi="Times New Roman" w:cs="Times New Roman"/>
          <w:bCs/>
          <w:sz w:val="24"/>
        </w:rPr>
      </w:pPr>
      <w:r w:rsidRPr="009623E2">
        <w:rPr>
          <w:rFonts w:ascii="Times New Roman" w:hAnsi="Times New Roman" w:cs="Times New Roman"/>
          <w:b/>
          <w:sz w:val="24"/>
        </w:rPr>
        <w:t xml:space="preserve">ACTIVITY STATEMENT:  </w:t>
      </w:r>
      <w:r w:rsidR="00FB4C9B" w:rsidRPr="00FB4C9B">
        <w:rPr>
          <w:rFonts w:ascii="Times New Roman" w:hAnsi="Times New Roman" w:cs="Times New Roman"/>
          <w:bCs/>
          <w:sz w:val="24"/>
        </w:rPr>
        <w:t>Each student will participate in a pre-test.</w:t>
      </w:r>
    </w:p>
    <w:p w14:paraId="707EEFA0" w14:textId="77777777" w:rsidR="00766D06" w:rsidRDefault="00B03236" w:rsidP="003F00EB">
      <w:pPr>
        <w:rPr>
          <w:rFonts w:ascii="Times New Roman" w:hAnsi="Times New Roman" w:cs="Times New Roman"/>
          <w:bCs/>
          <w:sz w:val="24"/>
        </w:rPr>
      </w:pPr>
      <w:r w:rsidRPr="00B03236">
        <w:rPr>
          <w:rFonts w:ascii="Times New Roman" w:hAnsi="Times New Roman" w:cs="Times New Roman"/>
          <w:b/>
          <w:sz w:val="24"/>
        </w:rPr>
        <w:t xml:space="preserve">PURPOSE OF ACTIVITY:  </w:t>
      </w:r>
      <w:r w:rsidR="00766D06" w:rsidRPr="00766D06">
        <w:rPr>
          <w:rFonts w:ascii="Times New Roman" w:hAnsi="Times New Roman" w:cs="Times New Roman"/>
          <w:bCs/>
          <w:sz w:val="24"/>
        </w:rPr>
        <w:t>The activity will help the instructors assess student level of understanding of the course subject matter at the beginning of the course.</w:t>
      </w:r>
    </w:p>
    <w:p w14:paraId="7B4C15E6" w14:textId="14753BAC" w:rsidR="003F00EB" w:rsidRDefault="00E450DB" w:rsidP="003F00EB">
      <w:pPr>
        <w:rPr>
          <w:rFonts w:ascii="Times New Roman" w:hAnsi="Times New Roman" w:cs="Times New Roman"/>
          <w:bCs/>
          <w:sz w:val="24"/>
        </w:rPr>
      </w:pPr>
      <w:r w:rsidRPr="00E450DB">
        <w:rPr>
          <w:rFonts w:ascii="Times New Roman" w:hAnsi="Times New Roman" w:cs="Times New Roman"/>
          <w:b/>
          <w:sz w:val="24"/>
        </w:rPr>
        <w:t xml:space="preserve">ACTIVITY PROCEDURES:  </w:t>
      </w:r>
      <w:r w:rsidRPr="00E450DB">
        <w:rPr>
          <w:rFonts w:ascii="Times New Roman" w:hAnsi="Times New Roman" w:cs="Times New Roman"/>
          <w:bCs/>
          <w:sz w:val="24"/>
        </w:rPr>
        <w:t>The exercise will be administered by the instructor on the fourth day of class in a controlled environment.</w:t>
      </w:r>
    </w:p>
    <w:p w14:paraId="64817721" w14:textId="549EC161" w:rsidR="00E84CCD" w:rsidRDefault="00E84CCD" w:rsidP="003F00EB">
      <w:pPr>
        <w:rPr>
          <w:rFonts w:ascii="Times New Roman" w:hAnsi="Times New Roman" w:cs="Times New Roman"/>
          <w:bCs/>
          <w:sz w:val="24"/>
        </w:rPr>
      </w:pPr>
      <w:r w:rsidRPr="00E84CCD">
        <w:rPr>
          <w:rFonts w:ascii="Times New Roman" w:hAnsi="Times New Roman" w:cs="Times New Roman"/>
          <w:bCs/>
          <w:sz w:val="24"/>
        </w:rPr>
        <w:t xml:space="preserve">The examination will contain questions developed from the curriculum.  Each question has only one best answer.  The only materials the student will have available to them is a computer or </w:t>
      </w:r>
      <w:r w:rsidR="00B119E7" w:rsidRPr="00E84CCD">
        <w:rPr>
          <w:rFonts w:ascii="Times New Roman" w:hAnsi="Times New Roman" w:cs="Times New Roman"/>
          <w:bCs/>
          <w:sz w:val="24"/>
        </w:rPr>
        <w:t>iPad</w:t>
      </w:r>
      <w:r w:rsidRPr="00E84CCD">
        <w:rPr>
          <w:rFonts w:ascii="Times New Roman" w:hAnsi="Times New Roman" w:cs="Times New Roman"/>
          <w:bCs/>
          <w:sz w:val="24"/>
        </w:rPr>
        <w:t xml:space="preserve">.  The instructor will provide instructions on Socrative Log In and required information and beginning and ending times. </w:t>
      </w:r>
    </w:p>
    <w:p w14:paraId="708292BF" w14:textId="77777777" w:rsidR="00EC4A3E" w:rsidRDefault="00EC4A3E" w:rsidP="003F00EB">
      <w:pPr>
        <w:rPr>
          <w:rFonts w:ascii="Times New Roman" w:hAnsi="Times New Roman" w:cs="Times New Roman"/>
          <w:bCs/>
          <w:sz w:val="24"/>
        </w:rPr>
      </w:pPr>
      <w:r w:rsidRPr="00EC4A3E">
        <w:rPr>
          <w:rFonts w:ascii="Times New Roman" w:hAnsi="Times New Roman" w:cs="Times New Roman"/>
          <w:bCs/>
          <w:sz w:val="24"/>
        </w:rPr>
        <w:t>Since this is a pre-test, it is important to remind the students “DO NOT GUESS ON THIS TEST.  If they are not sure of the answer, LEAVE IT BLANK”.</w:t>
      </w:r>
    </w:p>
    <w:p w14:paraId="3BDB8BA6" w14:textId="77777777" w:rsidR="00683964" w:rsidRDefault="00683964">
      <w:pPr>
        <w:rPr>
          <w:rFonts w:ascii="Times New Roman" w:hAnsi="Times New Roman" w:cs="Times New Roman"/>
          <w:bCs/>
          <w:sz w:val="24"/>
        </w:rPr>
      </w:pPr>
      <w:r w:rsidRPr="00683964">
        <w:rPr>
          <w:rFonts w:ascii="Times New Roman" w:hAnsi="Times New Roman" w:cs="Times New Roman"/>
          <w:bCs/>
          <w:sz w:val="24"/>
        </w:rPr>
        <w:t xml:space="preserve">The instructor will collect all materials when students have completed the examination or when time has expired.  Students will not leave the testing room with any test materials.  </w:t>
      </w:r>
    </w:p>
    <w:p w14:paraId="5DAB6C7B" w14:textId="1EABB215" w:rsidR="00D51D68" w:rsidRPr="00683964" w:rsidRDefault="007A71FF">
      <w:pPr>
        <w:rPr>
          <w:rFonts w:ascii="Times New Roman" w:hAnsi="Times New Roman" w:cs="Times New Roman"/>
          <w:bCs/>
          <w:sz w:val="24"/>
        </w:rPr>
      </w:pPr>
      <w:r w:rsidRPr="00683964">
        <w:rPr>
          <w:rFonts w:ascii="Times New Roman" w:hAnsi="Times New Roman" w:cs="Times New Roman"/>
          <w:bCs/>
          <w:sz w:val="24"/>
        </w:rPr>
        <w:t xml:space="preserve">The test instructor will collect all materials before releasing the class.  The instructor will score all tests and results will be recorded for use in the “Hotwash” process at the end of the course.  Instructors will use test results to identify the level of understanding the class has on the course lesson material.  </w:t>
      </w:r>
    </w:p>
    <w:sectPr w:rsidR="00D51D68" w:rsidRPr="0068396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2BD1" w14:textId="77777777" w:rsidR="00D71573" w:rsidRDefault="00D71573" w:rsidP="00B23D1D">
      <w:pPr>
        <w:spacing w:after="0" w:line="240" w:lineRule="auto"/>
      </w:pPr>
      <w:r>
        <w:separator/>
      </w:r>
    </w:p>
  </w:endnote>
  <w:endnote w:type="continuationSeparator" w:id="0">
    <w:p w14:paraId="325E0A15" w14:textId="77777777" w:rsidR="00D71573" w:rsidRDefault="00D71573" w:rsidP="00B23D1D">
      <w:pPr>
        <w:spacing w:after="0" w:line="240" w:lineRule="auto"/>
      </w:pPr>
      <w:r>
        <w:continuationSeparator/>
      </w:r>
    </w:p>
  </w:endnote>
  <w:endnote w:type="continuationNotice" w:id="1">
    <w:p w14:paraId="3D2E9F38" w14:textId="77777777" w:rsidR="00D71573" w:rsidRDefault="00D71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1573" w14:textId="77777777" w:rsidR="00B23D1D" w:rsidRDefault="00B23D1D" w:rsidP="00B23D1D">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723D6C">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23D6C">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D4C7" w14:textId="77777777" w:rsidR="00D71573" w:rsidRDefault="00D71573" w:rsidP="00B23D1D">
      <w:pPr>
        <w:spacing w:after="0" w:line="240" w:lineRule="auto"/>
      </w:pPr>
      <w:r>
        <w:separator/>
      </w:r>
    </w:p>
  </w:footnote>
  <w:footnote w:type="continuationSeparator" w:id="0">
    <w:p w14:paraId="3A4466E6" w14:textId="77777777" w:rsidR="00D71573" w:rsidRDefault="00D71573" w:rsidP="00B23D1D">
      <w:pPr>
        <w:spacing w:after="0" w:line="240" w:lineRule="auto"/>
      </w:pPr>
      <w:r>
        <w:continuationSeparator/>
      </w:r>
    </w:p>
  </w:footnote>
  <w:footnote w:type="continuationNotice" w:id="1">
    <w:p w14:paraId="5BD885E7" w14:textId="77777777" w:rsidR="00D71573" w:rsidRDefault="00D715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0E1"/>
    <w:multiLevelType w:val="hybridMultilevel"/>
    <w:tmpl w:val="7C86A634"/>
    <w:lvl w:ilvl="0" w:tplc="9FAC17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17C0E"/>
    <w:multiLevelType w:val="hybridMultilevel"/>
    <w:tmpl w:val="D354E1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B136AB"/>
    <w:multiLevelType w:val="hybridMultilevel"/>
    <w:tmpl w:val="9EAA7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85004F"/>
    <w:multiLevelType w:val="hybridMultilevel"/>
    <w:tmpl w:val="1A64D7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E750A"/>
    <w:multiLevelType w:val="hybridMultilevel"/>
    <w:tmpl w:val="AEB85F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6192F"/>
    <w:multiLevelType w:val="hybridMultilevel"/>
    <w:tmpl w:val="C96269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496E31"/>
    <w:multiLevelType w:val="hybridMultilevel"/>
    <w:tmpl w:val="47B43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F6101"/>
    <w:multiLevelType w:val="hybridMultilevel"/>
    <w:tmpl w:val="403E1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6247BF"/>
    <w:multiLevelType w:val="hybridMultilevel"/>
    <w:tmpl w:val="3712F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B15A95"/>
    <w:multiLevelType w:val="hybridMultilevel"/>
    <w:tmpl w:val="927C2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B62D9"/>
    <w:multiLevelType w:val="hybridMultilevel"/>
    <w:tmpl w:val="CF6AC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99766A"/>
    <w:multiLevelType w:val="hybridMultilevel"/>
    <w:tmpl w:val="F1305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A74C95"/>
    <w:multiLevelType w:val="hybridMultilevel"/>
    <w:tmpl w:val="D9A8AF28"/>
    <w:lvl w:ilvl="0" w:tplc="04090015">
      <w:start w:val="1"/>
      <w:numFmt w:val="upp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0206C"/>
    <w:multiLevelType w:val="hybridMultilevel"/>
    <w:tmpl w:val="F1BC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016E5"/>
    <w:multiLevelType w:val="hybridMultilevel"/>
    <w:tmpl w:val="FEAA4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EF1974"/>
    <w:multiLevelType w:val="hybridMultilevel"/>
    <w:tmpl w:val="87565006"/>
    <w:lvl w:ilvl="0" w:tplc="74A0803C">
      <w:start w:val="1"/>
      <w:numFmt w:val="upperLetter"/>
      <w:lvlText w:val="%1."/>
      <w:lvlJc w:val="left"/>
      <w:pPr>
        <w:ind w:left="720" w:hanging="360"/>
      </w:pPr>
      <w:rPr>
        <w:rFonts w:hint="default"/>
        <w:b/>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A1776"/>
    <w:multiLevelType w:val="hybridMultilevel"/>
    <w:tmpl w:val="E880FD74"/>
    <w:lvl w:ilvl="0" w:tplc="E75C47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5E38AE"/>
    <w:multiLevelType w:val="hybridMultilevel"/>
    <w:tmpl w:val="52060A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A14B5"/>
    <w:multiLevelType w:val="hybridMultilevel"/>
    <w:tmpl w:val="E880FD74"/>
    <w:lvl w:ilvl="0" w:tplc="E75C47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6B19DB"/>
    <w:multiLevelType w:val="hybridMultilevel"/>
    <w:tmpl w:val="57FCEF86"/>
    <w:lvl w:ilvl="0" w:tplc="00EE0768">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5B058B"/>
    <w:multiLevelType w:val="hybridMultilevel"/>
    <w:tmpl w:val="D40C8B64"/>
    <w:lvl w:ilvl="0" w:tplc="2542D9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A8A0130"/>
    <w:multiLevelType w:val="hybridMultilevel"/>
    <w:tmpl w:val="48684224"/>
    <w:lvl w:ilvl="0" w:tplc="04090015">
      <w:start w:val="1"/>
      <w:numFmt w:val="upp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64300"/>
    <w:multiLevelType w:val="hybridMultilevel"/>
    <w:tmpl w:val="8FE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D3563"/>
    <w:multiLevelType w:val="hybridMultilevel"/>
    <w:tmpl w:val="AD960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AF34B3"/>
    <w:multiLevelType w:val="hybridMultilevel"/>
    <w:tmpl w:val="0C08EA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65607B"/>
    <w:multiLevelType w:val="hybridMultilevel"/>
    <w:tmpl w:val="257C508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A834476"/>
    <w:multiLevelType w:val="hybridMultilevel"/>
    <w:tmpl w:val="61347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095BA9"/>
    <w:multiLevelType w:val="hybridMultilevel"/>
    <w:tmpl w:val="6E2C2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D3720"/>
    <w:multiLevelType w:val="hybridMultilevel"/>
    <w:tmpl w:val="D55E26C8"/>
    <w:lvl w:ilvl="0" w:tplc="1BACDBA2">
      <w:start w:val="1"/>
      <w:numFmt w:val="upperLetter"/>
      <w:lvlText w:val="%1."/>
      <w:lvlJc w:val="lef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584564"/>
    <w:multiLevelType w:val="hybridMultilevel"/>
    <w:tmpl w:val="A4387A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53019"/>
    <w:multiLevelType w:val="hybridMultilevel"/>
    <w:tmpl w:val="5D3E7418"/>
    <w:lvl w:ilvl="0" w:tplc="04090015">
      <w:start w:val="1"/>
      <w:numFmt w:val="upp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C23754"/>
    <w:multiLevelType w:val="hybridMultilevel"/>
    <w:tmpl w:val="990CC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617806"/>
    <w:multiLevelType w:val="hybridMultilevel"/>
    <w:tmpl w:val="BB400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C3398"/>
    <w:multiLevelType w:val="hybridMultilevel"/>
    <w:tmpl w:val="DD26B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BA10B28"/>
    <w:multiLevelType w:val="hybridMultilevel"/>
    <w:tmpl w:val="772C78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9468E7"/>
    <w:multiLevelType w:val="hybridMultilevel"/>
    <w:tmpl w:val="DFB24378"/>
    <w:lvl w:ilvl="0" w:tplc="B9C2CDE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5C5364"/>
    <w:multiLevelType w:val="hybridMultilevel"/>
    <w:tmpl w:val="E346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547650"/>
    <w:multiLevelType w:val="hybridMultilevel"/>
    <w:tmpl w:val="BD96AECC"/>
    <w:lvl w:ilvl="0" w:tplc="7398FF2E">
      <w:start w:val="1"/>
      <w:numFmt w:val="upperLetter"/>
      <w:lvlText w:val="%1."/>
      <w:lvlJc w:val="left"/>
      <w:pPr>
        <w:ind w:left="1800" w:hanging="360"/>
      </w:pPr>
      <w:rPr>
        <w:rFonts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1AC2E30"/>
    <w:multiLevelType w:val="hybridMultilevel"/>
    <w:tmpl w:val="5DB20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7388F"/>
    <w:multiLevelType w:val="hybridMultilevel"/>
    <w:tmpl w:val="FE465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C474F"/>
    <w:multiLevelType w:val="hybridMultilevel"/>
    <w:tmpl w:val="B858A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8B5BE9"/>
    <w:multiLevelType w:val="hybridMultilevel"/>
    <w:tmpl w:val="C8A4E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07CEF"/>
    <w:multiLevelType w:val="hybridMultilevel"/>
    <w:tmpl w:val="BEC87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679383">
    <w:abstractNumId w:val="22"/>
  </w:num>
  <w:num w:numId="2" w16cid:durableId="1238787624">
    <w:abstractNumId w:val="13"/>
  </w:num>
  <w:num w:numId="3" w16cid:durableId="1136485643">
    <w:abstractNumId w:val="41"/>
  </w:num>
  <w:num w:numId="4" w16cid:durableId="1521967593">
    <w:abstractNumId w:val="42"/>
  </w:num>
  <w:num w:numId="5" w16cid:durableId="611782913">
    <w:abstractNumId w:val="16"/>
  </w:num>
  <w:num w:numId="6" w16cid:durableId="234895886">
    <w:abstractNumId w:val="20"/>
  </w:num>
  <w:num w:numId="7" w16cid:durableId="569845668">
    <w:abstractNumId w:val="18"/>
  </w:num>
  <w:num w:numId="8" w16cid:durableId="139225743">
    <w:abstractNumId w:val="15"/>
  </w:num>
  <w:num w:numId="9" w16cid:durableId="1848713840">
    <w:abstractNumId w:val="12"/>
  </w:num>
  <w:num w:numId="10" w16cid:durableId="1098527398">
    <w:abstractNumId w:val="23"/>
  </w:num>
  <w:num w:numId="11" w16cid:durableId="1163424185">
    <w:abstractNumId w:val="5"/>
  </w:num>
  <w:num w:numId="12" w16cid:durableId="2065911319">
    <w:abstractNumId w:val="10"/>
  </w:num>
  <w:num w:numId="13" w16cid:durableId="1938128219">
    <w:abstractNumId w:val="36"/>
  </w:num>
  <w:num w:numId="14" w16cid:durableId="1934781668">
    <w:abstractNumId w:val="11"/>
  </w:num>
  <w:num w:numId="15" w16cid:durableId="306009977">
    <w:abstractNumId w:val="2"/>
  </w:num>
  <w:num w:numId="16" w16cid:durableId="1398631562">
    <w:abstractNumId w:val="26"/>
  </w:num>
  <w:num w:numId="17" w16cid:durableId="1096941692">
    <w:abstractNumId w:val="21"/>
  </w:num>
  <w:num w:numId="18" w16cid:durableId="2031297643">
    <w:abstractNumId w:val="27"/>
  </w:num>
  <w:num w:numId="19" w16cid:durableId="1809008583">
    <w:abstractNumId w:val="33"/>
  </w:num>
  <w:num w:numId="20" w16cid:durableId="1876458927">
    <w:abstractNumId w:val="39"/>
  </w:num>
  <w:num w:numId="21" w16cid:durableId="164514719">
    <w:abstractNumId w:val="31"/>
  </w:num>
  <w:num w:numId="22" w16cid:durableId="1911040609">
    <w:abstractNumId w:val="0"/>
  </w:num>
  <w:num w:numId="23" w16cid:durableId="72359102">
    <w:abstractNumId w:val="35"/>
  </w:num>
  <w:num w:numId="24" w16cid:durableId="1537893065">
    <w:abstractNumId w:val="38"/>
  </w:num>
  <w:num w:numId="25" w16cid:durableId="303778283">
    <w:abstractNumId w:val="19"/>
  </w:num>
  <w:num w:numId="26" w16cid:durableId="334499281">
    <w:abstractNumId w:val="37"/>
  </w:num>
  <w:num w:numId="27" w16cid:durableId="1013918664">
    <w:abstractNumId w:val="25"/>
  </w:num>
  <w:num w:numId="28" w16cid:durableId="1786534956">
    <w:abstractNumId w:val="28"/>
  </w:num>
  <w:num w:numId="29" w16cid:durableId="887297672">
    <w:abstractNumId w:val="6"/>
  </w:num>
  <w:num w:numId="30" w16cid:durableId="1008874537">
    <w:abstractNumId w:val="24"/>
  </w:num>
  <w:num w:numId="31" w16cid:durableId="299574156">
    <w:abstractNumId w:val="40"/>
  </w:num>
  <w:num w:numId="32" w16cid:durableId="1245336491">
    <w:abstractNumId w:val="4"/>
  </w:num>
  <w:num w:numId="33" w16cid:durableId="1179001767">
    <w:abstractNumId w:val="3"/>
  </w:num>
  <w:num w:numId="34" w16cid:durableId="1767917830">
    <w:abstractNumId w:val="9"/>
  </w:num>
  <w:num w:numId="35" w16cid:durableId="1651011754">
    <w:abstractNumId w:val="1"/>
  </w:num>
  <w:num w:numId="36" w16cid:durableId="1602685097">
    <w:abstractNumId w:val="34"/>
  </w:num>
  <w:num w:numId="37" w16cid:durableId="1534228446">
    <w:abstractNumId w:val="32"/>
  </w:num>
  <w:num w:numId="38" w16cid:durableId="1088960083">
    <w:abstractNumId w:val="29"/>
  </w:num>
  <w:num w:numId="39" w16cid:durableId="612442699">
    <w:abstractNumId w:val="30"/>
  </w:num>
  <w:num w:numId="40" w16cid:durableId="1424573552">
    <w:abstractNumId w:val="17"/>
  </w:num>
  <w:num w:numId="41" w16cid:durableId="1224752949">
    <w:abstractNumId w:val="8"/>
  </w:num>
  <w:num w:numId="42" w16cid:durableId="331568967">
    <w:abstractNumId w:val="7"/>
  </w:num>
  <w:num w:numId="43" w16cid:durableId="419107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CC"/>
    <w:rsid w:val="00001491"/>
    <w:rsid w:val="00002CC2"/>
    <w:rsid w:val="00004509"/>
    <w:rsid w:val="0001473F"/>
    <w:rsid w:val="00033491"/>
    <w:rsid w:val="0004422E"/>
    <w:rsid w:val="00051165"/>
    <w:rsid w:val="00074970"/>
    <w:rsid w:val="000906AF"/>
    <w:rsid w:val="00097010"/>
    <w:rsid w:val="000A09C8"/>
    <w:rsid w:val="000A6ABC"/>
    <w:rsid w:val="000A7346"/>
    <w:rsid w:val="000A74DD"/>
    <w:rsid w:val="000A7A9F"/>
    <w:rsid w:val="000B3B20"/>
    <w:rsid w:val="000C000C"/>
    <w:rsid w:val="000C55BE"/>
    <w:rsid w:val="000C6C82"/>
    <w:rsid w:val="000E1FF7"/>
    <w:rsid w:val="000E2734"/>
    <w:rsid w:val="000E4C66"/>
    <w:rsid w:val="000F4B39"/>
    <w:rsid w:val="000F68D9"/>
    <w:rsid w:val="000F7793"/>
    <w:rsid w:val="001061F7"/>
    <w:rsid w:val="00111E7D"/>
    <w:rsid w:val="00113FE2"/>
    <w:rsid w:val="00162942"/>
    <w:rsid w:val="001671CB"/>
    <w:rsid w:val="001674E7"/>
    <w:rsid w:val="00174A95"/>
    <w:rsid w:val="00174BED"/>
    <w:rsid w:val="00175CCC"/>
    <w:rsid w:val="001767EC"/>
    <w:rsid w:val="00176C9D"/>
    <w:rsid w:val="0017789F"/>
    <w:rsid w:val="00186C45"/>
    <w:rsid w:val="001878F9"/>
    <w:rsid w:val="00192347"/>
    <w:rsid w:val="001A171A"/>
    <w:rsid w:val="001B1154"/>
    <w:rsid w:val="001B14D4"/>
    <w:rsid w:val="001B5FF6"/>
    <w:rsid w:val="001B7314"/>
    <w:rsid w:val="001C53A1"/>
    <w:rsid w:val="001C5518"/>
    <w:rsid w:val="001E6095"/>
    <w:rsid w:val="001F4810"/>
    <w:rsid w:val="00204D2E"/>
    <w:rsid w:val="00212574"/>
    <w:rsid w:val="002129B8"/>
    <w:rsid w:val="00217C8F"/>
    <w:rsid w:val="00222F8A"/>
    <w:rsid w:val="0022508E"/>
    <w:rsid w:val="00227A8D"/>
    <w:rsid w:val="00230FBB"/>
    <w:rsid w:val="002406D4"/>
    <w:rsid w:val="00242817"/>
    <w:rsid w:val="002456CF"/>
    <w:rsid w:val="002505D7"/>
    <w:rsid w:val="002539AC"/>
    <w:rsid w:val="00253E07"/>
    <w:rsid w:val="00254957"/>
    <w:rsid w:val="00261034"/>
    <w:rsid w:val="00261EC0"/>
    <w:rsid w:val="002646FA"/>
    <w:rsid w:val="00271B01"/>
    <w:rsid w:val="00280AAB"/>
    <w:rsid w:val="002955DB"/>
    <w:rsid w:val="00295D41"/>
    <w:rsid w:val="002A4640"/>
    <w:rsid w:val="002A4A78"/>
    <w:rsid w:val="002B5001"/>
    <w:rsid w:val="002B530C"/>
    <w:rsid w:val="002B659C"/>
    <w:rsid w:val="002D14F5"/>
    <w:rsid w:val="002D2BFD"/>
    <w:rsid w:val="002D30A1"/>
    <w:rsid w:val="002E7BDB"/>
    <w:rsid w:val="002F6534"/>
    <w:rsid w:val="002F7088"/>
    <w:rsid w:val="002F712B"/>
    <w:rsid w:val="00301A15"/>
    <w:rsid w:val="00306F1C"/>
    <w:rsid w:val="003147B9"/>
    <w:rsid w:val="003156EB"/>
    <w:rsid w:val="00321431"/>
    <w:rsid w:val="003214FF"/>
    <w:rsid w:val="0032227C"/>
    <w:rsid w:val="003228B1"/>
    <w:rsid w:val="00327C2C"/>
    <w:rsid w:val="00331BDC"/>
    <w:rsid w:val="00344112"/>
    <w:rsid w:val="00344508"/>
    <w:rsid w:val="00354606"/>
    <w:rsid w:val="00365C25"/>
    <w:rsid w:val="0037644A"/>
    <w:rsid w:val="00391E4E"/>
    <w:rsid w:val="00394D31"/>
    <w:rsid w:val="003A2CDD"/>
    <w:rsid w:val="003A4BB8"/>
    <w:rsid w:val="003C60BE"/>
    <w:rsid w:val="003D3C6C"/>
    <w:rsid w:val="003D7318"/>
    <w:rsid w:val="003F00EB"/>
    <w:rsid w:val="003F08F5"/>
    <w:rsid w:val="003F3FF9"/>
    <w:rsid w:val="0040366D"/>
    <w:rsid w:val="00407F0C"/>
    <w:rsid w:val="00413347"/>
    <w:rsid w:val="004156DB"/>
    <w:rsid w:val="004159F1"/>
    <w:rsid w:val="00422147"/>
    <w:rsid w:val="00422F90"/>
    <w:rsid w:val="00431BEB"/>
    <w:rsid w:val="00436EA6"/>
    <w:rsid w:val="004457D4"/>
    <w:rsid w:val="00452700"/>
    <w:rsid w:val="004531C0"/>
    <w:rsid w:val="00460E92"/>
    <w:rsid w:val="0046720D"/>
    <w:rsid w:val="004725F6"/>
    <w:rsid w:val="004737F7"/>
    <w:rsid w:val="00484321"/>
    <w:rsid w:val="00490085"/>
    <w:rsid w:val="00494436"/>
    <w:rsid w:val="004A7C57"/>
    <w:rsid w:val="004B2190"/>
    <w:rsid w:val="004B38F1"/>
    <w:rsid w:val="004D1A84"/>
    <w:rsid w:val="004E08E8"/>
    <w:rsid w:val="004E13B8"/>
    <w:rsid w:val="004F4571"/>
    <w:rsid w:val="004F61B3"/>
    <w:rsid w:val="0050031F"/>
    <w:rsid w:val="00502ED0"/>
    <w:rsid w:val="0050331E"/>
    <w:rsid w:val="00506B3C"/>
    <w:rsid w:val="00510728"/>
    <w:rsid w:val="005109D5"/>
    <w:rsid w:val="0052564A"/>
    <w:rsid w:val="00530E9F"/>
    <w:rsid w:val="00554226"/>
    <w:rsid w:val="00554CA9"/>
    <w:rsid w:val="00560DE5"/>
    <w:rsid w:val="005642E4"/>
    <w:rsid w:val="00570317"/>
    <w:rsid w:val="00576923"/>
    <w:rsid w:val="005813CF"/>
    <w:rsid w:val="00590417"/>
    <w:rsid w:val="00595BF2"/>
    <w:rsid w:val="005A0C9B"/>
    <w:rsid w:val="005A69F3"/>
    <w:rsid w:val="005A7F7E"/>
    <w:rsid w:val="005B7D49"/>
    <w:rsid w:val="005C5469"/>
    <w:rsid w:val="005D2ED5"/>
    <w:rsid w:val="005D5A88"/>
    <w:rsid w:val="005E0A24"/>
    <w:rsid w:val="005E40F2"/>
    <w:rsid w:val="005E5214"/>
    <w:rsid w:val="005E66E2"/>
    <w:rsid w:val="00602FB8"/>
    <w:rsid w:val="00625243"/>
    <w:rsid w:val="00632438"/>
    <w:rsid w:val="00633944"/>
    <w:rsid w:val="006349DA"/>
    <w:rsid w:val="006379F0"/>
    <w:rsid w:val="006426DF"/>
    <w:rsid w:val="00646A02"/>
    <w:rsid w:val="00650791"/>
    <w:rsid w:val="006531A8"/>
    <w:rsid w:val="006625D4"/>
    <w:rsid w:val="00681546"/>
    <w:rsid w:val="00683964"/>
    <w:rsid w:val="00683A8B"/>
    <w:rsid w:val="00683AC0"/>
    <w:rsid w:val="006864F1"/>
    <w:rsid w:val="00690555"/>
    <w:rsid w:val="006974BB"/>
    <w:rsid w:val="006A4B0A"/>
    <w:rsid w:val="006A5BE0"/>
    <w:rsid w:val="006A6D7A"/>
    <w:rsid w:val="006A7E37"/>
    <w:rsid w:val="006F71C8"/>
    <w:rsid w:val="006F7EF6"/>
    <w:rsid w:val="00702F6A"/>
    <w:rsid w:val="00703071"/>
    <w:rsid w:val="00706E34"/>
    <w:rsid w:val="007118D3"/>
    <w:rsid w:val="007151D8"/>
    <w:rsid w:val="00723B64"/>
    <w:rsid w:val="00723D6C"/>
    <w:rsid w:val="00724618"/>
    <w:rsid w:val="00742A5C"/>
    <w:rsid w:val="00751CDE"/>
    <w:rsid w:val="007637A4"/>
    <w:rsid w:val="00766D06"/>
    <w:rsid w:val="00767C75"/>
    <w:rsid w:val="00777638"/>
    <w:rsid w:val="00783B6E"/>
    <w:rsid w:val="00783B86"/>
    <w:rsid w:val="00784D3D"/>
    <w:rsid w:val="00786EA0"/>
    <w:rsid w:val="007A71FF"/>
    <w:rsid w:val="007A785C"/>
    <w:rsid w:val="007B37EB"/>
    <w:rsid w:val="007C2B0E"/>
    <w:rsid w:val="007C334B"/>
    <w:rsid w:val="007D30BB"/>
    <w:rsid w:val="007D7A1F"/>
    <w:rsid w:val="007E0838"/>
    <w:rsid w:val="007E0B0D"/>
    <w:rsid w:val="007E0DED"/>
    <w:rsid w:val="007F015B"/>
    <w:rsid w:val="007F73DD"/>
    <w:rsid w:val="007F74DA"/>
    <w:rsid w:val="0080046B"/>
    <w:rsid w:val="00802BD7"/>
    <w:rsid w:val="0080334C"/>
    <w:rsid w:val="008064B4"/>
    <w:rsid w:val="00822CF5"/>
    <w:rsid w:val="008534CA"/>
    <w:rsid w:val="00857FCA"/>
    <w:rsid w:val="00864D1E"/>
    <w:rsid w:val="00877713"/>
    <w:rsid w:val="0089258D"/>
    <w:rsid w:val="008948D8"/>
    <w:rsid w:val="00895CD0"/>
    <w:rsid w:val="008A29DA"/>
    <w:rsid w:val="008A44C9"/>
    <w:rsid w:val="008A724F"/>
    <w:rsid w:val="008B044E"/>
    <w:rsid w:val="008B1433"/>
    <w:rsid w:val="008E1F2D"/>
    <w:rsid w:val="008E6EAF"/>
    <w:rsid w:val="008F0FD9"/>
    <w:rsid w:val="0090059A"/>
    <w:rsid w:val="00900D5A"/>
    <w:rsid w:val="00905685"/>
    <w:rsid w:val="00906EB1"/>
    <w:rsid w:val="00913574"/>
    <w:rsid w:val="00924415"/>
    <w:rsid w:val="00941F24"/>
    <w:rsid w:val="00955914"/>
    <w:rsid w:val="009623E2"/>
    <w:rsid w:val="009637D8"/>
    <w:rsid w:val="0096492F"/>
    <w:rsid w:val="009679DE"/>
    <w:rsid w:val="009701EA"/>
    <w:rsid w:val="00975F55"/>
    <w:rsid w:val="0098427B"/>
    <w:rsid w:val="009874CD"/>
    <w:rsid w:val="009A1815"/>
    <w:rsid w:val="009A79C6"/>
    <w:rsid w:val="009B264F"/>
    <w:rsid w:val="009B4AC2"/>
    <w:rsid w:val="009C47DF"/>
    <w:rsid w:val="009D2431"/>
    <w:rsid w:val="009D6E0F"/>
    <w:rsid w:val="009D725B"/>
    <w:rsid w:val="009E16A4"/>
    <w:rsid w:val="009E4980"/>
    <w:rsid w:val="009F159F"/>
    <w:rsid w:val="00A03694"/>
    <w:rsid w:val="00A0764D"/>
    <w:rsid w:val="00A16708"/>
    <w:rsid w:val="00A17A1A"/>
    <w:rsid w:val="00A22D9D"/>
    <w:rsid w:val="00A24C8C"/>
    <w:rsid w:val="00A27F8C"/>
    <w:rsid w:val="00A3641E"/>
    <w:rsid w:val="00A442F3"/>
    <w:rsid w:val="00A65639"/>
    <w:rsid w:val="00A65F72"/>
    <w:rsid w:val="00A7195F"/>
    <w:rsid w:val="00A7612E"/>
    <w:rsid w:val="00A806ED"/>
    <w:rsid w:val="00A91872"/>
    <w:rsid w:val="00A93708"/>
    <w:rsid w:val="00AA0EBE"/>
    <w:rsid w:val="00AA6FDD"/>
    <w:rsid w:val="00AB3644"/>
    <w:rsid w:val="00AB6E93"/>
    <w:rsid w:val="00AD3FBC"/>
    <w:rsid w:val="00AD45B0"/>
    <w:rsid w:val="00AD51FE"/>
    <w:rsid w:val="00AE2CD9"/>
    <w:rsid w:val="00AE7F75"/>
    <w:rsid w:val="00AF1093"/>
    <w:rsid w:val="00B03236"/>
    <w:rsid w:val="00B0385C"/>
    <w:rsid w:val="00B07BB8"/>
    <w:rsid w:val="00B119E7"/>
    <w:rsid w:val="00B12766"/>
    <w:rsid w:val="00B2067D"/>
    <w:rsid w:val="00B23D1D"/>
    <w:rsid w:val="00B3286B"/>
    <w:rsid w:val="00B34826"/>
    <w:rsid w:val="00B4247C"/>
    <w:rsid w:val="00B44EA3"/>
    <w:rsid w:val="00B528CD"/>
    <w:rsid w:val="00B56FBF"/>
    <w:rsid w:val="00B61B90"/>
    <w:rsid w:val="00B6375F"/>
    <w:rsid w:val="00B70F6B"/>
    <w:rsid w:val="00B7105E"/>
    <w:rsid w:val="00B7411B"/>
    <w:rsid w:val="00B74FB4"/>
    <w:rsid w:val="00B76A5B"/>
    <w:rsid w:val="00B8607E"/>
    <w:rsid w:val="00B86C5F"/>
    <w:rsid w:val="00B96E35"/>
    <w:rsid w:val="00BA04B7"/>
    <w:rsid w:val="00BD0032"/>
    <w:rsid w:val="00BD08FB"/>
    <w:rsid w:val="00BE5186"/>
    <w:rsid w:val="00BF3BA5"/>
    <w:rsid w:val="00C052FA"/>
    <w:rsid w:val="00C11ACC"/>
    <w:rsid w:val="00C22526"/>
    <w:rsid w:val="00C3374D"/>
    <w:rsid w:val="00C354E8"/>
    <w:rsid w:val="00C473AB"/>
    <w:rsid w:val="00C579BE"/>
    <w:rsid w:val="00C60C50"/>
    <w:rsid w:val="00C63701"/>
    <w:rsid w:val="00C65FC9"/>
    <w:rsid w:val="00C73135"/>
    <w:rsid w:val="00CA12CD"/>
    <w:rsid w:val="00CB5394"/>
    <w:rsid w:val="00CB7603"/>
    <w:rsid w:val="00CC25F4"/>
    <w:rsid w:val="00CC7B34"/>
    <w:rsid w:val="00CD29AD"/>
    <w:rsid w:val="00CD3FA3"/>
    <w:rsid w:val="00CE0F3D"/>
    <w:rsid w:val="00CE3F82"/>
    <w:rsid w:val="00CF17D3"/>
    <w:rsid w:val="00CF4774"/>
    <w:rsid w:val="00CF4FFA"/>
    <w:rsid w:val="00D019A1"/>
    <w:rsid w:val="00D03FFF"/>
    <w:rsid w:val="00D102F6"/>
    <w:rsid w:val="00D178BD"/>
    <w:rsid w:val="00D21703"/>
    <w:rsid w:val="00D22988"/>
    <w:rsid w:val="00D2305D"/>
    <w:rsid w:val="00D27225"/>
    <w:rsid w:val="00D3261A"/>
    <w:rsid w:val="00D34EE7"/>
    <w:rsid w:val="00D350E8"/>
    <w:rsid w:val="00D44AD5"/>
    <w:rsid w:val="00D46D55"/>
    <w:rsid w:val="00D51D68"/>
    <w:rsid w:val="00D64F5B"/>
    <w:rsid w:val="00D67C4A"/>
    <w:rsid w:val="00D71573"/>
    <w:rsid w:val="00D74695"/>
    <w:rsid w:val="00DA7119"/>
    <w:rsid w:val="00DA7E92"/>
    <w:rsid w:val="00DC0754"/>
    <w:rsid w:val="00DC1764"/>
    <w:rsid w:val="00DD4630"/>
    <w:rsid w:val="00DE6C3B"/>
    <w:rsid w:val="00DE7AEB"/>
    <w:rsid w:val="00DE7AEF"/>
    <w:rsid w:val="00E0477A"/>
    <w:rsid w:val="00E05D85"/>
    <w:rsid w:val="00E13D3C"/>
    <w:rsid w:val="00E25AD5"/>
    <w:rsid w:val="00E31B9B"/>
    <w:rsid w:val="00E37FCD"/>
    <w:rsid w:val="00E4153E"/>
    <w:rsid w:val="00E450DB"/>
    <w:rsid w:val="00E45AA2"/>
    <w:rsid w:val="00E52FEC"/>
    <w:rsid w:val="00E547F0"/>
    <w:rsid w:val="00E62F56"/>
    <w:rsid w:val="00E66212"/>
    <w:rsid w:val="00E673CB"/>
    <w:rsid w:val="00E84CCD"/>
    <w:rsid w:val="00E92812"/>
    <w:rsid w:val="00E93667"/>
    <w:rsid w:val="00EB5D8E"/>
    <w:rsid w:val="00EC2807"/>
    <w:rsid w:val="00EC305A"/>
    <w:rsid w:val="00EC4A3E"/>
    <w:rsid w:val="00EC5031"/>
    <w:rsid w:val="00EC68E9"/>
    <w:rsid w:val="00ED14DC"/>
    <w:rsid w:val="00ED3242"/>
    <w:rsid w:val="00ED3406"/>
    <w:rsid w:val="00ED5DB1"/>
    <w:rsid w:val="00EE1D98"/>
    <w:rsid w:val="00EE3D03"/>
    <w:rsid w:val="00EE5537"/>
    <w:rsid w:val="00EF702F"/>
    <w:rsid w:val="00F17D2F"/>
    <w:rsid w:val="00F22084"/>
    <w:rsid w:val="00F30718"/>
    <w:rsid w:val="00F32297"/>
    <w:rsid w:val="00F4433E"/>
    <w:rsid w:val="00F44DA4"/>
    <w:rsid w:val="00F51EB3"/>
    <w:rsid w:val="00F73116"/>
    <w:rsid w:val="00F74CA8"/>
    <w:rsid w:val="00F74DB0"/>
    <w:rsid w:val="00F77039"/>
    <w:rsid w:val="00F83AC9"/>
    <w:rsid w:val="00F86FED"/>
    <w:rsid w:val="00F91B8B"/>
    <w:rsid w:val="00FA24B4"/>
    <w:rsid w:val="00FB3641"/>
    <w:rsid w:val="00FB4C9B"/>
    <w:rsid w:val="00FD5D1C"/>
    <w:rsid w:val="00FE7D16"/>
    <w:rsid w:val="00FF30A5"/>
    <w:rsid w:val="00FF4D5D"/>
    <w:rsid w:val="01D28164"/>
    <w:rsid w:val="043E5F24"/>
    <w:rsid w:val="04E94691"/>
    <w:rsid w:val="07C90A7E"/>
    <w:rsid w:val="0B04A0D9"/>
    <w:rsid w:val="0B824E56"/>
    <w:rsid w:val="0BBBF3EF"/>
    <w:rsid w:val="111DA240"/>
    <w:rsid w:val="12E3522F"/>
    <w:rsid w:val="13EFA732"/>
    <w:rsid w:val="1442A087"/>
    <w:rsid w:val="17623060"/>
    <w:rsid w:val="18245E3E"/>
    <w:rsid w:val="1A41A017"/>
    <w:rsid w:val="1B89B7A3"/>
    <w:rsid w:val="1D2AB9FF"/>
    <w:rsid w:val="2183F4E4"/>
    <w:rsid w:val="2419F3B0"/>
    <w:rsid w:val="24E010AD"/>
    <w:rsid w:val="2687DFF9"/>
    <w:rsid w:val="279B3FCB"/>
    <w:rsid w:val="29032A24"/>
    <w:rsid w:val="29D74D44"/>
    <w:rsid w:val="2DE725CA"/>
    <w:rsid w:val="311EC68C"/>
    <w:rsid w:val="32A4F4A6"/>
    <w:rsid w:val="33610F9E"/>
    <w:rsid w:val="35D90F52"/>
    <w:rsid w:val="35F237AF"/>
    <w:rsid w:val="39A6E09B"/>
    <w:rsid w:val="3A382BB8"/>
    <w:rsid w:val="3B5DF4B0"/>
    <w:rsid w:val="3F0B9CDB"/>
    <w:rsid w:val="3F5A635A"/>
    <w:rsid w:val="41103E06"/>
    <w:rsid w:val="418B01BC"/>
    <w:rsid w:val="486BBD00"/>
    <w:rsid w:val="490B9014"/>
    <w:rsid w:val="4A71C3EA"/>
    <w:rsid w:val="4B31BBC6"/>
    <w:rsid w:val="4BB66732"/>
    <w:rsid w:val="4BE20F48"/>
    <w:rsid w:val="4C2DF5FF"/>
    <w:rsid w:val="4FC28771"/>
    <w:rsid w:val="5349D7A2"/>
    <w:rsid w:val="5513945D"/>
    <w:rsid w:val="5A3A1018"/>
    <w:rsid w:val="5B11D65E"/>
    <w:rsid w:val="5B816DEA"/>
    <w:rsid w:val="5DB410E2"/>
    <w:rsid w:val="5DEFEB5B"/>
    <w:rsid w:val="6243BA06"/>
    <w:rsid w:val="6288E9FC"/>
    <w:rsid w:val="62D65DBD"/>
    <w:rsid w:val="67811CCF"/>
    <w:rsid w:val="680F141C"/>
    <w:rsid w:val="69B64033"/>
    <w:rsid w:val="69C14ED1"/>
    <w:rsid w:val="6A6EE3B9"/>
    <w:rsid w:val="6B5D1F32"/>
    <w:rsid w:val="6B797B04"/>
    <w:rsid w:val="6D3D6858"/>
    <w:rsid w:val="6DB9DF3B"/>
    <w:rsid w:val="70A59E1B"/>
    <w:rsid w:val="70D23EB6"/>
    <w:rsid w:val="72F1C326"/>
    <w:rsid w:val="73DD569C"/>
    <w:rsid w:val="75BFDCDA"/>
    <w:rsid w:val="7963B091"/>
    <w:rsid w:val="7F85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4505"/>
  <w15:chartTrackingRefBased/>
  <w15:docId w15:val="{4C9323E6-0C24-4023-A61F-82636F0B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D1D"/>
  </w:style>
  <w:style w:type="paragraph" w:styleId="Footer">
    <w:name w:val="footer"/>
    <w:basedOn w:val="Normal"/>
    <w:link w:val="FooterChar"/>
    <w:uiPriority w:val="99"/>
    <w:unhideWhenUsed/>
    <w:rsid w:val="00B23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D1D"/>
  </w:style>
  <w:style w:type="paragraph" w:styleId="ListParagraph">
    <w:name w:val="List Paragraph"/>
    <w:basedOn w:val="Normal"/>
    <w:uiPriority w:val="34"/>
    <w:qFormat/>
    <w:rsid w:val="00B23D1D"/>
    <w:pPr>
      <w:ind w:left="720"/>
      <w:contextualSpacing/>
    </w:pPr>
  </w:style>
  <w:style w:type="table" w:styleId="TableGrid">
    <w:name w:val="Table Grid"/>
    <w:basedOn w:val="TableNormal"/>
    <w:uiPriority w:val="39"/>
    <w:rsid w:val="0090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SharedWithUsers xmlns="b1047aa5-79d6-44ed-a112-e5ff645cb675">
      <UserInfo>
        <DisplayName/>
        <AccountId xsi:nil="true"/>
        <AccountType/>
      </UserInfo>
    </SharedWithUsers>
    <MediaLengthInSeconds xmlns="d8128fb5-b2aa-4370-b779-a99192b9c4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FD6D0-FB81-4707-B924-D109CB4BD553}">
  <ds:schemaRefs>
    <ds:schemaRef ds:uri="http://schemas.microsoft.com/office/2006/metadata/properties"/>
    <ds:schemaRef ds:uri="http://schemas.microsoft.com/office/infopath/2007/PartnerControls"/>
    <ds:schemaRef ds:uri="http://schemas.microsoft.com/sharepoint/v3"/>
    <ds:schemaRef ds:uri="89febc3a-dcb0-44c8-8ea2-0bb1af397c98"/>
  </ds:schemaRefs>
</ds:datastoreItem>
</file>

<file path=customXml/itemProps2.xml><?xml version="1.0" encoding="utf-8"?>
<ds:datastoreItem xmlns:ds="http://schemas.openxmlformats.org/officeDocument/2006/customXml" ds:itemID="{76BB2CE2-4F4A-4E15-A889-55DD300349F7}"/>
</file>

<file path=customXml/itemProps3.xml><?xml version="1.0" encoding="utf-8"?>
<ds:datastoreItem xmlns:ds="http://schemas.openxmlformats.org/officeDocument/2006/customXml" ds:itemID="{7B1AB211-5E44-4126-9473-CCED61079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KACKOWSKI, CAITLIN L TSgt USAF AMC 423 MTS/MTLT</dc:creator>
  <cp:keywords/>
  <dc:description/>
  <cp:lastModifiedBy>HERNANDEZ, JAVIER D TSgt USAF AMC 423 TRS/DOLA</cp:lastModifiedBy>
  <cp:revision>2</cp:revision>
  <cp:lastPrinted>2023-08-09T13:11:00Z</cp:lastPrinted>
  <dcterms:created xsi:type="dcterms:W3CDTF">2023-08-30T17:35:00Z</dcterms:created>
  <dcterms:modified xsi:type="dcterms:W3CDTF">2023-08-30T17:35:00Z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0x01010004A26FFC824C3B41B38E045623CEAAC8</vt:lpwstr>
  </property>
  <property fmtid="{D5CDD505-2E9C-101B-9397-08002B2CF9AE}" pid="3" name="MediaServiceImageTags">
    <vt:lpwstr/>
  </property>
  <property fmtid="{D5CDD505-2E9C-101B-9397-08002B2CF9AE}" pid="4" name="Order">
    <vt:r8>2228300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