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A48D" w14:textId="77777777" w:rsidR="00175CCC" w:rsidRDefault="00175CCC" w:rsidP="00175CCC">
      <w:pPr>
        <w:jc w:val="center"/>
        <w:rPr>
          <w:rFonts w:ascii="Times New Roman" w:hAnsi="Times New Roman" w:cs="Times New Roman"/>
          <w:b/>
          <w:sz w:val="24"/>
        </w:rPr>
      </w:pPr>
      <w:r>
        <w:rPr>
          <w:rFonts w:ascii="Times New Roman" w:hAnsi="Times New Roman" w:cs="Times New Roman"/>
          <w:b/>
          <w:sz w:val="24"/>
        </w:rPr>
        <w:t>USAF EXPEDITIONARY CENTER</w:t>
      </w:r>
      <w:r>
        <w:rPr>
          <w:rFonts w:ascii="Times New Roman" w:hAnsi="Times New Roman" w:cs="Times New Roman"/>
          <w:b/>
          <w:sz w:val="24"/>
        </w:rPr>
        <w:br/>
        <w:t>Joint Base McGuire-Dix-Lakehurst, New Jersey</w:t>
      </w:r>
    </w:p>
    <w:p w14:paraId="5E8A7E00" w14:textId="43F1B9C5" w:rsidR="00175CCC" w:rsidRDefault="00175CCC" w:rsidP="00175CCC">
      <w:pPr>
        <w:jc w:val="center"/>
        <w:rPr>
          <w:rFonts w:ascii="Times New Roman" w:hAnsi="Times New Roman" w:cs="Times New Roman"/>
          <w:b/>
          <w:sz w:val="24"/>
        </w:rPr>
      </w:pPr>
      <w:r>
        <w:rPr>
          <w:rFonts w:ascii="Times New Roman" w:hAnsi="Times New Roman" w:cs="Times New Roman"/>
          <w:b/>
          <w:sz w:val="24"/>
        </w:rPr>
        <w:t xml:space="preserve">PART </w:t>
      </w:r>
      <w:r w:rsidR="00C60C50">
        <w:rPr>
          <w:rFonts w:ascii="Times New Roman" w:hAnsi="Times New Roman" w:cs="Times New Roman"/>
          <w:b/>
          <w:sz w:val="24"/>
        </w:rPr>
        <w:t xml:space="preserve">I - </w:t>
      </w:r>
      <w:r>
        <w:rPr>
          <w:rFonts w:ascii="Times New Roman" w:hAnsi="Times New Roman" w:cs="Times New Roman"/>
          <w:b/>
          <w:sz w:val="24"/>
        </w:rPr>
        <w:t>COVER SHEET</w:t>
      </w:r>
    </w:p>
    <w:p w14:paraId="6F400A4C" w14:textId="43AC362F" w:rsidR="00175CCC" w:rsidRPr="00D350E8" w:rsidRDefault="00175CCC" w:rsidP="00175CCC">
      <w:pPr>
        <w:rPr>
          <w:rFonts w:ascii="Times New Roman" w:hAnsi="Times New Roman" w:cs="Times New Roman"/>
          <w:sz w:val="24"/>
        </w:rPr>
      </w:pPr>
      <w:r>
        <w:rPr>
          <w:rFonts w:ascii="Times New Roman" w:hAnsi="Times New Roman" w:cs="Times New Roman"/>
          <w:b/>
          <w:sz w:val="24"/>
        </w:rPr>
        <w:t>COURSE:</w:t>
      </w:r>
      <w:r w:rsidR="00D350E8">
        <w:rPr>
          <w:rFonts w:ascii="Times New Roman" w:hAnsi="Times New Roman" w:cs="Times New Roman"/>
          <w:b/>
          <w:sz w:val="24"/>
        </w:rPr>
        <w:t xml:space="preserve"> </w:t>
      </w:r>
      <w:r w:rsidR="00554226">
        <w:rPr>
          <w:rFonts w:ascii="Times New Roman" w:hAnsi="Times New Roman" w:cs="Times New Roman"/>
          <w:sz w:val="24"/>
        </w:rPr>
        <w:t>Joint Aircraft Load Planning</w:t>
      </w:r>
    </w:p>
    <w:p w14:paraId="78454CB0" w14:textId="5F722407" w:rsidR="00175CCC" w:rsidRPr="00176C9D" w:rsidRDefault="00175CCC" w:rsidP="00175CCC">
      <w:pPr>
        <w:rPr>
          <w:rFonts w:ascii="Times New Roman" w:hAnsi="Times New Roman" w:cs="Times New Roman"/>
          <w:sz w:val="24"/>
        </w:rPr>
      </w:pPr>
      <w:r>
        <w:rPr>
          <w:rFonts w:ascii="Times New Roman" w:hAnsi="Times New Roman" w:cs="Times New Roman"/>
          <w:b/>
          <w:sz w:val="24"/>
        </w:rPr>
        <w:t>LESSON:</w:t>
      </w:r>
      <w:r w:rsidR="00D51D68">
        <w:rPr>
          <w:rFonts w:ascii="Times New Roman" w:hAnsi="Times New Roman" w:cs="Times New Roman"/>
          <w:b/>
          <w:sz w:val="24"/>
        </w:rPr>
        <w:t xml:space="preserve"> </w:t>
      </w:r>
      <w:r w:rsidR="00A33FB7">
        <w:rPr>
          <w:rFonts w:ascii="Times New Roman" w:hAnsi="Times New Roman" w:cs="Times New Roman"/>
          <w:sz w:val="24"/>
        </w:rPr>
        <w:t>Test Prep</w:t>
      </w:r>
      <w:r w:rsidR="00322B5F">
        <w:rPr>
          <w:rFonts w:ascii="Times New Roman" w:hAnsi="Times New Roman" w:cs="Times New Roman"/>
          <w:sz w:val="24"/>
        </w:rPr>
        <w:t>aration Review</w:t>
      </w:r>
    </w:p>
    <w:p w14:paraId="397EC44E" w14:textId="4073D0B7" w:rsidR="00175CCC" w:rsidRPr="00D350E8" w:rsidRDefault="00175CCC" w:rsidP="00175CCC">
      <w:pPr>
        <w:rPr>
          <w:rFonts w:ascii="Times New Roman" w:hAnsi="Times New Roman" w:cs="Times New Roman"/>
          <w:sz w:val="24"/>
        </w:rPr>
      </w:pPr>
      <w:r>
        <w:rPr>
          <w:rFonts w:ascii="Times New Roman" w:hAnsi="Times New Roman" w:cs="Times New Roman"/>
          <w:b/>
          <w:sz w:val="24"/>
        </w:rPr>
        <w:t>COURSE DIRECTOR:</w:t>
      </w:r>
      <w:r w:rsidR="00D350E8">
        <w:rPr>
          <w:rFonts w:ascii="Times New Roman" w:hAnsi="Times New Roman" w:cs="Times New Roman"/>
          <w:b/>
          <w:sz w:val="24"/>
        </w:rPr>
        <w:t xml:space="preserve"> </w:t>
      </w:r>
      <w:r w:rsidR="00D350E8">
        <w:rPr>
          <w:rFonts w:ascii="Times New Roman" w:hAnsi="Times New Roman" w:cs="Times New Roman"/>
          <w:sz w:val="24"/>
        </w:rPr>
        <w:t xml:space="preserve">TSgt </w:t>
      </w:r>
      <w:r w:rsidR="00554226">
        <w:rPr>
          <w:rFonts w:ascii="Times New Roman" w:hAnsi="Times New Roman" w:cs="Times New Roman"/>
          <w:sz w:val="24"/>
        </w:rPr>
        <w:t>Jonathan Riera</w:t>
      </w:r>
    </w:p>
    <w:p w14:paraId="640BB453" w14:textId="352AEACE" w:rsidR="00175CCC" w:rsidRPr="00176C9D" w:rsidRDefault="00175CCC" w:rsidP="4B31BBC6">
      <w:pPr>
        <w:rPr>
          <w:rFonts w:ascii="Times New Roman" w:hAnsi="Times New Roman" w:cs="Times New Roman"/>
          <w:b/>
          <w:bCs/>
          <w:sz w:val="24"/>
          <w:szCs w:val="24"/>
        </w:rPr>
      </w:pPr>
      <w:r w:rsidRPr="4B31BBC6">
        <w:rPr>
          <w:rFonts w:ascii="Times New Roman" w:hAnsi="Times New Roman" w:cs="Times New Roman"/>
          <w:b/>
          <w:bCs/>
          <w:sz w:val="24"/>
          <w:szCs w:val="24"/>
        </w:rPr>
        <w:t>LESSON DEVELOPER:</w:t>
      </w:r>
      <w:r w:rsidR="00D350E8" w:rsidRPr="4B31BBC6">
        <w:rPr>
          <w:rFonts w:ascii="Times New Roman" w:hAnsi="Times New Roman" w:cs="Times New Roman"/>
          <w:b/>
          <w:bCs/>
          <w:sz w:val="24"/>
          <w:szCs w:val="24"/>
        </w:rPr>
        <w:t xml:space="preserve"> </w:t>
      </w:r>
      <w:r w:rsidR="1A41A017" w:rsidRPr="4B31BBC6">
        <w:rPr>
          <w:rFonts w:ascii="Times New Roman" w:hAnsi="Times New Roman" w:cs="Times New Roman"/>
          <w:sz w:val="24"/>
          <w:szCs w:val="24"/>
        </w:rPr>
        <w:t xml:space="preserve">TSgt </w:t>
      </w:r>
      <w:r w:rsidR="00554226">
        <w:rPr>
          <w:rFonts w:ascii="Times New Roman" w:hAnsi="Times New Roman" w:cs="Times New Roman"/>
          <w:sz w:val="24"/>
          <w:szCs w:val="24"/>
        </w:rPr>
        <w:t>Javier Hernandez</w:t>
      </w:r>
    </w:p>
    <w:p w14:paraId="411588C5" w14:textId="4BBE997C" w:rsidR="00175CCC" w:rsidRPr="00D350E8" w:rsidRDefault="00175CCC" w:rsidP="00175CCC">
      <w:pPr>
        <w:rPr>
          <w:rFonts w:ascii="Times New Roman" w:hAnsi="Times New Roman" w:cs="Times New Roman"/>
          <w:sz w:val="24"/>
        </w:rPr>
      </w:pPr>
      <w:r>
        <w:rPr>
          <w:rFonts w:ascii="Times New Roman" w:hAnsi="Times New Roman" w:cs="Times New Roman"/>
          <w:b/>
          <w:sz w:val="24"/>
        </w:rPr>
        <w:t>METHOD:</w:t>
      </w:r>
      <w:r w:rsidR="00D350E8">
        <w:rPr>
          <w:rFonts w:ascii="Times New Roman" w:hAnsi="Times New Roman" w:cs="Times New Roman"/>
          <w:b/>
          <w:sz w:val="24"/>
        </w:rPr>
        <w:t xml:space="preserve"> </w:t>
      </w:r>
      <w:r w:rsidR="0001473F">
        <w:rPr>
          <w:rFonts w:ascii="Times New Roman" w:hAnsi="Times New Roman" w:cs="Times New Roman"/>
          <w:sz w:val="24"/>
        </w:rPr>
        <w:t>Evaluation</w:t>
      </w:r>
      <w:r w:rsidR="0085138A">
        <w:rPr>
          <w:rFonts w:ascii="Times New Roman" w:hAnsi="Times New Roman" w:cs="Times New Roman"/>
          <w:sz w:val="24"/>
        </w:rPr>
        <w:t xml:space="preserve"> Activity</w:t>
      </w:r>
    </w:p>
    <w:p w14:paraId="613D8F77" w14:textId="54114745" w:rsidR="00175CCC" w:rsidRPr="00176C9D" w:rsidRDefault="00175CCC" w:rsidP="00175CCC">
      <w:pPr>
        <w:rPr>
          <w:rFonts w:ascii="Times New Roman" w:hAnsi="Times New Roman" w:cs="Times New Roman"/>
          <w:sz w:val="24"/>
        </w:rPr>
      </w:pPr>
      <w:r>
        <w:rPr>
          <w:rFonts w:ascii="Times New Roman" w:hAnsi="Times New Roman" w:cs="Times New Roman"/>
          <w:b/>
          <w:sz w:val="24"/>
        </w:rPr>
        <w:t>LENGTH:</w:t>
      </w:r>
      <w:r w:rsidR="00D350E8">
        <w:rPr>
          <w:rFonts w:ascii="Times New Roman" w:hAnsi="Times New Roman" w:cs="Times New Roman"/>
          <w:b/>
          <w:sz w:val="24"/>
        </w:rPr>
        <w:t xml:space="preserve"> </w:t>
      </w:r>
      <w:r w:rsidR="00322B5F">
        <w:rPr>
          <w:rFonts w:ascii="Times New Roman" w:hAnsi="Times New Roman" w:cs="Times New Roman"/>
          <w:sz w:val="24"/>
        </w:rPr>
        <w:t>6.0</w:t>
      </w:r>
      <w:r w:rsidR="00176C9D">
        <w:rPr>
          <w:rFonts w:ascii="Times New Roman" w:hAnsi="Times New Roman" w:cs="Times New Roman"/>
          <w:sz w:val="24"/>
        </w:rPr>
        <w:t xml:space="preserve"> hours</w:t>
      </w:r>
    </w:p>
    <w:p w14:paraId="742D7D71" w14:textId="52ED716F" w:rsidR="001C5518" w:rsidRDefault="00175CCC" w:rsidP="00560DE5">
      <w:pPr>
        <w:rPr>
          <w:rFonts w:ascii="Times New Roman" w:hAnsi="Times New Roman" w:cs="Times New Roman"/>
          <w:b/>
          <w:sz w:val="24"/>
        </w:rPr>
      </w:pPr>
      <w:r w:rsidRPr="00560DE5">
        <w:rPr>
          <w:rFonts w:ascii="Times New Roman" w:hAnsi="Times New Roman" w:cs="Times New Roman"/>
          <w:b/>
          <w:sz w:val="24"/>
        </w:rPr>
        <w:t>REFERENCES:</w:t>
      </w:r>
    </w:p>
    <w:p w14:paraId="382583B4" w14:textId="54F6552E" w:rsidR="00436EA6" w:rsidRPr="001039D8" w:rsidRDefault="00C22526" w:rsidP="001039D8">
      <w:pPr>
        <w:pStyle w:val="ListParagraph"/>
        <w:numPr>
          <w:ilvl w:val="0"/>
          <w:numId w:val="21"/>
        </w:numPr>
        <w:rPr>
          <w:rFonts w:ascii="Times New Roman" w:hAnsi="Times New Roman" w:cs="Times New Roman"/>
          <w:b/>
          <w:sz w:val="24"/>
        </w:rPr>
      </w:pPr>
      <w:r>
        <w:rPr>
          <w:rFonts w:ascii="Times New Roman" w:hAnsi="Times New Roman" w:cs="Times New Roman"/>
          <w:sz w:val="24"/>
        </w:rPr>
        <w:t>Operating Instr</w:t>
      </w:r>
      <w:r w:rsidR="00436EA6">
        <w:rPr>
          <w:rFonts w:ascii="Times New Roman" w:hAnsi="Times New Roman" w:cs="Times New Roman"/>
          <w:sz w:val="24"/>
        </w:rPr>
        <w:t>uction</w:t>
      </w:r>
      <w:r w:rsidR="00B0385C">
        <w:rPr>
          <w:rFonts w:ascii="Times New Roman" w:hAnsi="Times New Roman" w:cs="Times New Roman"/>
          <w:sz w:val="24"/>
        </w:rPr>
        <w:t xml:space="preserve"> </w:t>
      </w:r>
      <w:r w:rsidR="00B528CD" w:rsidRPr="00B528CD">
        <w:rPr>
          <w:rFonts w:ascii="Times New Roman" w:hAnsi="Times New Roman" w:cs="Times New Roman"/>
          <w:sz w:val="24"/>
        </w:rPr>
        <w:t>36-100, Academic Standards, Policies and Procedures</w:t>
      </w:r>
    </w:p>
    <w:p w14:paraId="1CB01792" w14:textId="4C187804" w:rsidR="007E0B0D" w:rsidRDefault="00175CCC" w:rsidP="00175CCC">
      <w:pPr>
        <w:rPr>
          <w:rFonts w:ascii="Times New Roman" w:hAnsi="Times New Roman" w:cs="Times New Roman"/>
          <w:b/>
          <w:sz w:val="24"/>
        </w:rPr>
      </w:pPr>
      <w:r>
        <w:rPr>
          <w:rFonts w:ascii="Times New Roman" w:hAnsi="Times New Roman" w:cs="Times New Roman"/>
          <w:b/>
          <w:sz w:val="24"/>
        </w:rPr>
        <w:t>AIDS/HANDOUTS:</w:t>
      </w:r>
    </w:p>
    <w:p w14:paraId="1C515BB9" w14:textId="088F15E8" w:rsidR="0037644A" w:rsidRPr="007F74DA" w:rsidRDefault="00FF30A5" w:rsidP="007F74DA">
      <w:pPr>
        <w:pStyle w:val="ListParagraph"/>
        <w:numPr>
          <w:ilvl w:val="0"/>
          <w:numId w:val="22"/>
        </w:numPr>
        <w:rPr>
          <w:rFonts w:ascii="Times New Roman" w:hAnsi="Times New Roman" w:cs="Times New Roman"/>
          <w:sz w:val="24"/>
        </w:rPr>
      </w:pPr>
      <w:r>
        <w:rPr>
          <w:rFonts w:ascii="Times New Roman" w:hAnsi="Times New Roman" w:cs="Times New Roman"/>
          <w:sz w:val="24"/>
        </w:rPr>
        <w:t>Computer</w:t>
      </w:r>
    </w:p>
    <w:p w14:paraId="33147897" w14:textId="73E69A4F" w:rsidR="00175CCC" w:rsidRDefault="009623E2" w:rsidP="003F00EB">
      <w:pPr>
        <w:rPr>
          <w:rFonts w:ascii="Times New Roman" w:hAnsi="Times New Roman" w:cs="Times New Roman"/>
          <w:bCs/>
          <w:sz w:val="24"/>
        </w:rPr>
      </w:pPr>
      <w:r w:rsidRPr="009623E2">
        <w:rPr>
          <w:rFonts w:ascii="Times New Roman" w:hAnsi="Times New Roman" w:cs="Times New Roman"/>
          <w:b/>
          <w:sz w:val="24"/>
        </w:rPr>
        <w:t xml:space="preserve">ACTIVITY STATEMENT:  </w:t>
      </w:r>
      <w:r w:rsidR="00830F35" w:rsidRPr="00830F35">
        <w:rPr>
          <w:rFonts w:ascii="Times New Roman" w:hAnsi="Times New Roman" w:cs="Times New Roman"/>
          <w:bCs/>
          <w:sz w:val="24"/>
        </w:rPr>
        <w:t>This review time with the instructors is intended for the students to review all lesson material providing an opportunity for clarification of any material not mastered prior to taking the end-of-course exam and capstone summative</w:t>
      </w:r>
      <w:r w:rsidR="002F285B">
        <w:rPr>
          <w:rFonts w:ascii="Times New Roman" w:hAnsi="Times New Roman" w:cs="Times New Roman"/>
          <w:bCs/>
          <w:sz w:val="24"/>
        </w:rPr>
        <w:t>.</w:t>
      </w:r>
    </w:p>
    <w:p w14:paraId="5DAB6C7B" w14:textId="0FD47C07" w:rsidR="00D51D68" w:rsidRPr="00683964" w:rsidRDefault="00B03236">
      <w:pPr>
        <w:rPr>
          <w:rFonts w:ascii="Times New Roman" w:hAnsi="Times New Roman" w:cs="Times New Roman"/>
          <w:bCs/>
          <w:sz w:val="24"/>
        </w:rPr>
      </w:pPr>
      <w:r w:rsidRPr="00B03236">
        <w:rPr>
          <w:rFonts w:ascii="Times New Roman" w:hAnsi="Times New Roman" w:cs="Times New Roman"/>
          <w:b/>
          <w:sz w:val="24"/>
        </w:rPr>
        <w:t xml:space="preserve">PURPOSE OF ACTIVITY:  </w:t>
      </w:r>
      <w:r w:rsidR="008359EC" w:rsidRPr="008359EC">
        <w:rPr>
          <w:rFonts w:ascii="Times New Roman" w:hAnsi="Times New Roman" w:cs="Times New Roman"/>
          <w:bCs/>
          <w:sz w:val="24"/>
        </w:rPr>
        <w:t xml:space="preserve">To review all lesson material providing an opportunity for clarification of any material not mastered prior to taking the end-of-course exam and capstone summative. This review will provide another opportunity for students to learn any course material they may </w:t>
      </w:r>
      <w:r w:rsidR="002F285B" w:rsidRPr="008359EC">
        <w:rPr>
          <w:rFonts w:ascii="Times New Roman" w:hAnsi="Times New Roman" w:cs="Times New Roman"/>
          <w:bCs/>
          <w:sz w:val="24"/>
        </w:rPr>
        <w:t>not have</w:t>
      </w:r>
      <w:r w:rsidR="008359EC" w:rsidRPr="008359EC">
        <w:rPr>
          <w:rFonts w:ascii="Times New Roman" w:hAnsi="Times New Roman" w:cs="Times New Roman"/>
          <w:bCs/>
          <w:sz w:val="24"/>
        </w:rPr>
        <w:t xml:space="preserve"> understood</w:t>
      </w:r>
      <w:r w:rsidR="002F285B">
        <w:rPr>
          <w:rFonts w:ascii="Times New Roman" w:hAnsi="Times New Roman" w:cs="Times New Roman"/>
          <w:bCs/>
          <w:sz w:val="24"/>
        </w:rPr>
        <w:t>.</w:t>
      </w:r>
    </w:p>
    <w:sectPr w:rsidR="00D51D68" w:rsidRPr="006839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E790" w14:textId="77777777" w:rsidR="00537C15" w:rsidRDefault="00537C15" w:rsidP="00B23D1D">
      <w:pPr>
        <w:spacing w:after="0" w:line="240" w:lineRule="auto"/>
      </w:pPr>
      <w:r>
        <w:separator/>
      </w:r>
    </w:p>
  </w:endnote>
  <w:endnote w:type="continuationSeparator" w:id="0">
    <w:p w14:paraId="7805E3B6" w14:textId="77777777" w:rsidR="00537C15" w:rsidRDefault="00537C15" w:rsidP="00B23D1D">
      <w:pPr>
        <w:spacing w:after="0" w:line="240" w:lineRule="auto"/>
      </w:pPr>
      <w:r>
        <w:continuationSeparator/>
      </w:r>
    </w:p>
  </w:endnote>
  <w:endnote w:type="continuationNotice" w:id="1">
    <w:p w14:paraId="6634426C" w14:textId="77777777" w:rsidR="00537C15" w:rsidRDefault="00537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573" w14:textId="77777777" w:rsidR="00B23D1D" w:rsidRDefault="00B23D1D" w:rsidP="00B23D1D">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723D6C">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23D6C">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53E3" w14:textId="77777777" w:rsidR="00537C15" w:rsidRDefault="00537C15" w:rsidP="00B23D1D">
      <w:pPr>
        <w:spacing w:after="0" w:line="240" w:lineRule="auto"/>
      </w:pPr>
      <w:r>
        <w:separator/>
      </w:r>
    </w:p>
  </w:footnote>
  <w:footnote w:type="continuationSeparator" w:id="0">
    <w:p w14:paraId="43C7D472" w14:textId="77777777" w:rsidR="00537C15" w:rsidRDefault="00537C15" w:rsidP="00B23D1D">
      <w:pPr>
        <w:spacing w:after="0" w:line="240" w:lineRule="auto"/>
      </w:pPr>
      <w:r>
        <w:continuationSeparator/>
      </w:r>
    </w:p>
  </w:footnote>
  <w:footnote w:type="continuationNotice" w:id="1">
    <w:p w14:paraId="53D3BF86" w14:textId="77777777" w:rsidR="00537C15" w:rsidRDefault="00537C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0E1"/>
    <w:multiLevelType w:val="hybridMultilevel"/>
    <w:tmpl w:val="7C86A634"/>
    <w:lvl w:ilvl="0" w:tplc="9FAC17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C0E"/>
    <w:multiLevelType w:val="hybridMultilevel"/>
    <w:tmpl w:val="D354E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136AB"/>
    <w:multiLevelType w:val="hybridMultilevel"/>
    <w:tmpl w:val="9EAA7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85004F"/>
    <w:multiLevelType w:val="hybridMultilevel"/>
    <w:tmpl w:val="1A64D7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E750A"/>
    <w:multiLevelType w:val="hybridMultilevel"/>
    <w:tmpl w:val="AEB85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6192F"/>
    <w:multiLevelType w:val="hybridMultilevel"/>
    <w:tmpl w:val="C9626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96E31"/>
    <w:multiLevelType w:val="hybridMultilevel"/>
    <w:tmpl w:val="47B43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F6101"/>
    <w:multiLevelType w:val="hybridMultilevel"/>
    <w:tmpl w:val="403E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247BF"/>
    <w:multiLevelType w:val="hybridMultilevel"/>
    <w:tmpl w:val="3712F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15A95"/>
    <w:multiLevelType w:val="hybridMultilevel"/>
    <w:tmpl w:val="927C2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B62D9"/>
    <w:multiLevelType w:val="hybridMultilevel"/>
    <w:tmpl w:val="CF6AC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99766A"/>
    <w:multiLevelType w:val="hybridMultilevel"/>
    <w:tmpl w:val="F1305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A74C95"/>
    <w:multiLevelType w:val="hybridMultilevel"/>
    <w:tmpl w:val="D9A8AF28"/>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0206C"/>
    <w:multiLevelType w:val="hybridMultilevel"/>
    <w:tmpl w:val="F1BC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016E5"/>
    <w:multiLevelType w:val="hybridMultilevel"/>
    <w:tmpl w:val="FEAA4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EF1974"/>
    <w:multiLevelType w:val="hybridMultilevel"/>
    <w:tmpl w:val="87565006"/>
    <w:lvl w:ilvl="0" w:tplc="74A0803C">
      <w:start w:val="1"/>
      <w:numFmt w:val="upperLetter"/>
      <w:lvlText w:val="%1."/>
      <w:lvlJc w:val="left"/>
      <w:pPr>
        <w:ind w:left="720" w:hanging="360"/>
      </w:pPr>
      <w:rPr>
        <w:rFonts w:hint="default"/>
        <w:b/>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A1776"/>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5E38AE"/>
    <w:multiLevelType w:val="hybridMultilevel"/>
    <w:tmpl w:val="52060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A14B5"/>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6B19DB"/>
    <w:multiLevelType w:val="hybridMultilevel"/>
    <w:tmpl w:val="57FCEF86"/>
    <w:lvl w:ilvl="0" w:tplc="00EE0768">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B058B"/>
    <w:multiLevelType w:val="hybridMultilevel"/>
    <w:tmpl w:val="D40C8B64"/>
    <w:lvl w:ilvl="0" w:tplc="2542D9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8A0130"/>
    <w:multiLevelType w:val="hybridMultilevel"/>
    <w:tmpl w:val="48684224"/>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64300"/>
    <w:multiLevelType w:val="hybridMultilevel"/>
    <w:tmpl w:val="8FE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D3563"/>
    <w:multiLevelType w:val="hybridMultilevel"/>
    <w:tmpl w:val="AD960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F34B3"/>
    <w:multiLevelType w:val="hybridMultilevel"/>
    <w:tmpl w:val="0C08EA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65607B"/>
    <w:multiLevelType w:val="hybridMultilevel"/>
    <w:tmpl w:val="257C50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834476"/>
    <w:multiLevelType w:val="hybridMultilevel"/>
    <w:tmpl w:val="61347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095BA9"/>
    <w:multiLevelType w:val="hybridMultilevel"/>
    <w:tmpl w:val="6E2C2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D3720"/>
    <w:multiLevelType w:val="hybridMultilevel"/>
    <w:tmpl w:val="D55E26C8"/>
    <w:lvl w:ilvl="0" w:tplc="1BACDBA2">
      <w:start w:val="1"/>
      <w:numFmt w:val="upp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584564"/>
    <w:multiLevelType w:val="hybridMultilevel"/>
    <w:tmpl w:val="A4387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53019"/>
    <w:multiLevelType w:val="hybridMultilevel"/>
    <w:tmpl w:val="5D3E7418"/>
    <w:lvl w:ilvl="0" w:tplc="04090015">
      <w:start w:val="1"/>
      <w:numFmt w:val="upp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23754"/>
    <w:multiLevelType w:val="hybridMultilevel"/>
    <w:tmpl w:val="990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17806"/>
    <w:multiLevelType w:val="hybridMultilevel"/>
    <w:tmpl w:val="BB400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C3398"/>
    <w:multiLevelType w:val="hybridMultilevel"/>
    <w:tmpl w:val="DD26B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A10B28"/>
    <w:multiLevelType w:val="hybridMultilevel"/>
    <w:tmpl w:val="772C7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9468E7"/>
    <w:multiLevelType w:val="hybridMultilevel"/>
    <w:tmpl w:val="DFB24378"/>
    <w:lvl w:ilvl="0" w:tplc="B9C2CD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C5364"/>
    <w:multiLevelType w:val="hybridMultilevel"/>
    <w:tmpl w:val="E346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47650"/>
    <w:multiLevelType w:val="hybridMultilevel"/>
    <w:tmpl w:val="BD96AECC"/>
    <w:lvl w:ilvl="0" w:tplc="7398FF2E">
      <w:start w:val="1"/>
      <w:numFmt w:val="upp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1AC2E30"/>
    <w:multiLevelType w:val="hybridMultilevel"/>
    <w:tmpl w:val="5DB20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7388F"/>
    <w:multiLevelType w:val="hybridMultilevel"/>
    <w:tmpl w:val="FE46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C474F"/>
    <w:multiLevelType w:val="hybridMultilevel"/>
    <w:tmpl w:val="B858A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B5BE9"/>
    <w:multiLevelType w:val="hybridMultilevel"/>
    <w:tmpl w:val="C8A4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07CEF"/>
    <w:multiLevelType w:val="hybridMultilevel"/>
    <w:tmpl w:val="BEC87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679383">
    <w:abstractNumId w:val="22"/>
  </w:num>
  <w:num w:numId="2" w16cid:durableId="1238787624">
    <w:abstractNumId w:val="13"/>
  </w:num>
  <w:num w:numId="3" w16cid:durableId="1136485643">
    <w:abstractNumId w:val="41"/>
  </w:num>
  <w:num w:numId="4" w16cid:durableId="1521967593">
    <w:abstractNumId w:val="42"/>
  </w:num>
  <w:num w:numId="5" w16cid:durableId="611782913">
    <w:abstractNumId w:val="16"/>
  </w:num>
  <w:num w:numId="6" w16cid:durableId="234895886">
    <w:abstractNumId w:val="20"/>
  </w:num>
  <w:num w:numId="7" w16cid:durableId="569845668">
    <w:abstractNumId w:val="18"/>
  </w:num>
  <w:num w:numId="8" w16cid:durableId="139225743">
    <w:abstractNumId w:val="15"/>
  </w:num>
  <w:num w:numId="9" w16cid:durableId="1848713840">
    <w:abstractNumId w:val="12"/>
  </w:num>
  <w:num w:numId="10" w16cid:durableId="1098527398">
    <w:abstractNumId w:val="23"/>
  </w:num>
  <w:num w:numId="11" w16cid:durableId="1163424185">
    <w:abstractNumId w:val="5"/>
  </w:num>
  <w:num w:numId="12" w16cid:durableId="2065911319">
    <w:abstractNumId w:val="10"/>
  </w:num>
  <w:num w:numId="13" w16cid:durableId="1938128219">
    <w:abstractNumId w:val="36"/>
  </w:num>
  <w:num w:numId="14" w16cid:durableId="1934781668">
    <w:abstractNumId w:val="11"/>
  </w:num>
  <w:num w:numId="15" w16cid:durableId="306009977">
    <w:abstractNumId w:val="2"/>
  </w:num>
  <w:num w:numId="16" w16cid:durableId="1398631562">
    <w:abstractNumId w:val="26"/>
  </w:num>
  <w:num w:numId="17" w16cid:durableId="1096941692">
    <w:abstractNumId w:val="21"/>
  </w:num>
  <w:num w:numId="18" w16cid:durableId="2031297643">
    <w:abstractNumId w:val="27"/>
  </w:num>
  <w:num w:numId="19" w16cid:durableId="1809008583">
    <w:abstractNumId w:val="33"/>
  </w:num>
  <w:num w:numId="20" w16cid:durableId="1876458927">
    <w:abstractNumId w:val="39"/>
  </w:num>
  <w:num w:numId="21" w16cid:durableId="164514719">
    <w:abstractNumId w:val="31"/>
  </w:num>
  <w:num w:numId="22" w16cid:durableId="1911040609">
    <w:abstractNumId w:val="0"/>
  </w:num>
  <w:num w:numId="23" w16cid:durableId="72359102">
    <w:abstractNumId w:val="35"/>
  </w:num>
  <w:num w:numId="24" w16cid:durableId="1537893065">
    <w:abstractNumId w:val="38"/>
  </w:num>
  <w:num w:numId="25" w16cid:durableId="303778283">
    <w:abstractNumId w:val="19"/>
  </w:num>
  <w:num w:numId="26" w16cid:durableId="334499281">
    <w:abstractNumId w:val="37"/>
  </w:num>
  <w:num w:numId="27" w16cid:durableId="1013918664">
    <w:abstractNumId w:val="25"/>
  </w:num>
  <w:num w:numId="28" w16cid:durableId="1786534956">
    <w:abstractNumId w:val="28"/>
  </w:num>
  <w:num w:numId="29" w16cid:durableId="887297672">
    <w:abstractNumId w:val="6"/>
  </w:num>
  <w:num w:numId="30" w16cid:durableId="1008874537">
    <w:abstractNumId w:val="24"/>
  </w:num>
  <w:num w:numId="31" w16cid:durableId="299574156">
    <w:abstractNumId w:val="40"/>
  </w:num>
  <w:num w:numId="32" w16cid:durableId="1245336491">
    <w:abstractNumId w:val="4"/>
  </w:num>
  <w:num w:numId="33" w16cid:durableId="1179001767">
    <w:abstractNumId w:val="3"/>
  </w:num>
  <w:num w:numId="34" w16cid:durableId="1767917830">
    <w:abstractNumId w:val="9"/>
  </w:num>
  <w:num w:numId="35" w16cid:durableId="1651011754">
    <w:abstractNumId w:val="1"/>
  </w:num>
  <w:num w:numId="36" w16cid:durableId="1602685097">
    <w:abstractNumId w:val="34"/>
  </w:num>
  <w:num w:numId="37" w16cid:durableId="1534228446">
    <w:abstractNumId w:val="32"/>
  </w:num>
  <w:num w:numId="38" w16cid:durableId="1088960083">
    <w:abstractNumId w:val="29"/>
  </w:num>
  <w:num w:numId="39" w16cid:durableId="612442699">
    <w:abstractNumId w:val="30"/>
  </w:num>
  <w:num w:numId="40" w16cid:durableId="1424573552">
    <w:abstractNumId w:val="17"/>
  </w:num>
  <w:num w:numId="41" w16cid:durableId="1224752949">
    <w:abstractNumId w:val="8"/>
  </w:num>
  <w:num w:numId="42" w16cid:durableId="331568967">
    <w:abstractNumId w:val="7"/>
  </w:num>
  <w:num w:numId="43" w16cid:durableId="419107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CC"/>
    <w:rsid w:val="00001491"/>
    <w:rsid w:val="00002CC2"/>
    <w:rsid w:val="00004509"/>
    <w:rsid w:val="0001473F"/>
    <w:rsid w:val="00033491"/>
    <w:rsid w:val="0004422E"/>
    <w:rsid w:val="00051165"/>
    <w:rsid w:val="00074970"/>
    <w:rsid w:val="000906AF"/>
    <w:rsid w:val="00097010"/>
    <w:rsid w:val="000A09C8"/>
    <w:rsid w:val="000A6ABC"/>
    <w:rsid w:val="000A7346"/>
    <w:rsid w:val="000A74DD"/>
    <w:rsid w:val="000A7A9F"/>
    <w:rsid w:val="000B3B20"/>
    <w:rsid w:val="000C000C"/>
    <w:rsid w:val="000C55BE"/>
    <w:rsid w:val="000C6C82"/>
    <w:rsid w:val="000E1FF7"/>
    <w:rsid w:val="000E2734"/>
    <w:rsid w:val="000E4C66"/>
    <w:rsid w:val="000F4B39"/>
    <w:rsid w:val="000F68D9"/>
    <w:rsid w:val="000F7793"/>
    <w:rsid w:val="001039D8"/>
    <w:rsid w:val="001061F7"/>
    <w:rsid w:val="00111E7D"/>
    <w:rsid w:val="00113FE2"/>
    <w:rsid w:val="00162942"/>
    <w:rsid w:val="001671CB"/>
    <w:rsid w:val="001674E7"/>
    <w:rsid w:val="00174A95"/>
    <w:rsid w:val="00174BED"/>
    <w:rsid w:val="00175CCC"/>
    <w:rsid w:val="001767EC"/>
    <w:rsid w:val="00176C9D"/>
    <w:rsid w:val="0017789F"/>
    <w:rsid w:val="00186C45"/>
    <w:rsid w:val="001878F9"/>
    <w:rsid w:val="00192347"/>
    <w:rsid w:val="001A171A"/>
    <w:rsid w:val="001B1154"/>
    <w:rsid w:val="001B14D4"/>
    <w:rsid w:val="001B5FF6"/>
    <w:rsid w:val="001B7314"/>
    <w:rsid w:val="001C53A1"/>
    <w:rsid w:val="001C5518"/>
    <w:rsid w:val="001E6095"/>
    <w:rsid w:val="001F4810"/>
    <w:rsid w:val="00204D2E"/>
    <w:rsid w:val="00212574"/>
    <w:rsid w:val="002129B8"/>
    <w:rsid w:val="00217C8F"/>
    <w:rsid w:val="00222F8A"/>
    <w:rsid w:val="0022508E"/>
    <w:rsid w:val="00227A8D"/>
    <w:rsid w:val="00230FBB"/>
    <w:rsid w:val="002406D4"/>
    <w:rsid w:val="00242817"/>
    <w:rsid w:val="002456CF"/>
    <w:rsid w:val="002505D7"/>
    <w:rsid w:val="002539AC"/>
    <w:rsid w:val="00253E07"/>
    <w:rsid w:val="00254957"/>
    <w:rsid w:val="00261034"/>
    <w:rsid w:val="00261EC0"/>
    <w:rsid w:val="002646FA"/>
    <w:rsid w:val="00271B01"/>
    <w:rsid w:val="00280AAB"/>
    <w:rsid w:val="002955DB"/>
    <w:rsid w:val="00295D41"/>
    <w:rsid w:val="002A4640"/>
    <w:rsid w:val="002A4A78"/>
    <w:rsid w:val="002B5001"/>
    <w:rsid w:val="002B530C"/>
    <w:rsid w:val="002B659C"/>
    <w:rsid w:val="002D14F5"/>
    <w:rsid w:val="002D2BFD"/>
    <w:rsid w:val="002D30A1"/>
    <w:rsid w:val="002E7BDB"/>
    <w:rsid w:val="002F285B"/>
    <w:rsid w:val="002F6534"/>
    <w:rsid w:val="002F7088"/>
    <w:rsid w:val="002F712B"/>
    <w:rsid w:val="00301A15"/>
    <w:rsid w:val="00306F1C"/>
    <w:rsid w:val="003147B9"/>
    <w:rsid w:val="003156EB"/>
    <w:rsid w:val="00321431"/>
    <w:rsid w:val="003214FF"/>
    <w:rsid w:val="0032227C"/>
    <w:rsid w:val="003228B1"/>
    <w:rsid w:val="00322B5F"/>
    <w:rsid w:val="00327C2C"/>
    <w:rsid w:val="00331BDC"/>
    <w:rsid w:val="00344112"/>
    <w:rsid w:val="00344508"/>
    <w:rsid w:val="00354606"/>
    <w:rsid w:val="00365C25"/>
    <w:rsid w:val="0037644A"/>
    <w:rsid w:val="00391E4E"/>
    <w:rsid w:val="00394D31"/>
    <w:rsid w:val="003A2CDD"/>
    <w:rsid w:val="003A4BB8"/>
    <w:rsid w:val="003C60BE"/>
    <w:rsid w:val="003D3C6C"/>
    <w:rsid w:val="003D7318"/>
    <w:rsid w:val="003F00EB"/>
    <w:rsid w:val="003F08F5"/>
    <w:rsid w:val="003F3FF9"/>
    <w:rsid w:val="0040366D"/>
    <w:rsid w:val="00407F0C"/>
    <w:rsid w:val="00413347"/>
    <w:rsid w:val="004156DB"/>
    <w:rsid w:val="004159F1"/>
    <w:rsid w:val="00422147"/>
    <w:rsid w:val="00422F90"/>
    <w:rsid w:val="00431BEB"/>
    <w:rsid w:val="00436EA6"/>
    <w:rsid w:val="004457D4"/>
    <w:rsid w:val="00452700"/>
    <w:rsid w:val="004531C0"/>
    <w:rsid w:val="00460E92"/>
    <w:rsid w:val="0046720D"/>
    <w:rsid w:val="004725F6"/>
    <w:rsid w:val="004737F7"/>
    <w:rsid w:val="00484321"/>
    <w:rsid w:val="00490085"/>
    <w:rsid w:val="00494436"/>
    <w:rsid w:val="004A7C57"/>
    <w:rsid w:val="004B2190"/>
    <w:rsid w:val="004B38F1"/>
    <w:rsid w:val="004D1A84"/>
    <w:rsid w:val="004E08E8"/>
    <w:rsid w:val="004E13B8"/>
    <w:rsid w:val="004F4571"/>
    <w:rsid w:val="004F61B3"/>
    <w:rsid w:val="0050031F"/>
    <w:rsid w:val="00502ED0"/>
    <w:rsid w:val="0050331E"/>
    <w:rsid w:val="00506B3C"/>
    <w:rsid w:val="00510728"/>
    <w:rsid w:val="005109D5"/>
    <w:rsid w:val="0052564A"/>
    <w:rsid w:val="00530E9F"/>
    <w:rsid w:val="00537C15"/>
    <w:rsid w:val="00554226"/>
    <w:rsid w:val="00554CA9"/>
    <w:rsid w:val="00560DE5"/>
    <w:rsid w:val="005642E4"/>
    <w:rsid w:val="00570317"/>
    <w:rsid w:val="00576923"/>
    <w:rsid w:val="005813CF"/>
    <w:rsid w:val="00590417"/>
    <w:rsid w:val="00595BF2"/>
    <w:rsid w:val="005A0C9B"/>
    <w:rsid w:val="005A69F3"/>
    <w:rsid w:val="005A7F7E"/>
    <w:rsid w:val="005B7D49"/>
    <w:rsid w:val="005C5469"/>
    <w:rsid w:val="005D2ED5"/>
    <w:rsid w:val="005D5A88"/>
    <w:rsid w:val="005E0A24"/>
    <w:rsid w:val="005E40F2"/>
    <w:rsid w:val="005E5214"/>
    <w:rsid w:val="005E66E2"/>
    <w:rsid w:val="00602FB8"/>
    <w:rsid w:val="00625243"/>
    <w:rsid w:val="00632438"/>
    <w:rsid w:val="00633944"/>
    <w:rsid w:val="006349DA"/>
    <w:rsid w:val="006379F0"/>
    <w:rsid w:val="006426DF"/>
    <w:rsid w:val="00646A02"/>
    <w:rsid w:val="00650791"/>
    <w:rsid w:val="006531A8"/>
    <w:rsid w:val="006625D4"/>
    <w:rsid w:val="00681546"/>
    <w:rsid w:val="00683964"/>
    <w:rsid w:val="00683A8B"/>
    <w:rsid w:val="00683AC0"/>
    <w:rsid w:val="006864F1"/>
    <w:rsid w:val="00690555"/>
    <w:rsid w:val="006974BB"/>
    <w:rsid w:val="006A4B0A"/>
    <w:rsid w:val="006A5BE0"/>
    <w:rsid w:val="006A6D7A"/>
    <w:rsid w:val="006A7E37"/>
    <w:rsid w:val="006F71C8"/>
    <w:rsid w:val="006F7EF6"/>
    <w:rsid w:val="00702F6A"/>
    <w:rsid w:val="00703071"/>
    <w:rsid w:val="00706E34"/>
    <w:rsid w:val="007118D3"/>
    <w:rsid w:val="007151D8"/>
    <w:rsid w:val="00723B64"/>
    <w:rsid w:val="00723D6C"/>
    <w:rsid w:val="00724618"/>
    <w:rsid w:val="00742A5C"/>
    <w:rsid w:val="00751CDE"/>
    <w:rsid w:val="007637A4"/>
    <w:rsid w:val="00766D06"/>
    <w:rsid w:val="00767C75"/>
    <w:rsid w:val="00777638"/>
    <w:rsid w:val="00783B6E"/>
    <w:rsid w:val="00783B86"/>
    <w:rsid w:val="00784D3D"/>
    <w:rsid w:val="00786EA0"/>
    <w:rsid w:val="007A71FF"/>
    <w:rsid w:val="007A785C"/>
    <w:rsid w:val="007B37EB"/>
    <w:rsid w:val="007C2B0E"/>
    <w:rsid w:val="007C334B"/>
    <w:rsid w:val="007D30BB"/>
    <w:rsid w:val="007D7A1F"/>
    <w:rsid w:val="007E0838"/>
    <w:rsid w:val="007E0B0D"/>
    <w:rsid w:val="007E0DED"/>
    <w:rsid w:val="007F015B"/>
    <w:rsid w:val="007F73DD"/>
    <w:rsid w:val="007F74DA"/>
    <w:rsid w:val="0080046B"/>
    <w:rsid w:val="00802BD7"/>
    <w:rsid w:val="0080334C"/>
    <w:rsid w:val="008064B4"/>
    <w:rsid w:val="00822CF5"/>
    <w:rsid w:val="00830F35"/>
    <w:rsid w:val="008359EC"/>
    <w:rsid w:val="0085138A"/>
    <w:rsid w:val="008534CA"/>
    <w:rsid w:val="00857FCA"/>
    <w:rsid w:val="00864D1E"/>
    <w:rsid w:val="00877713"/>
    <w:rsid w:val="0089258D"/>
    <w:rsid w:val="008948D8"/>
    <w:rsid w:val="00895CD0"/>
    <w:rsid w:val="008A29DA"/>
    <w:rsid w:val="008A44C9"/>
    <w:rsid w:val="008A724F"/>
    <w:rsid w:val="008B044E"/>
    <w:rsid w:val="008B1433"/>
    <w:rsid w:val="008E1F2D"/>
    <w:rsid w:val="008E6EAF"/>
    <w:rsid w:val="008F0FD9"/>
    <w:rsid w:val="0090059A"/>
    <w:rsid w:val="00900D5A"/>
    <w:rsid w:val="00905685"/>
    <w:rsid w:val="00906EB1"/>
    <w:rsid w:val="00913574"/>
    <w:rsid w:val="00924415"/>
    <w:rsid w:val="00941F24"/>
    <w:rsid w:val="00955914"/>
    <w:rsid w:val="009623E2"/>
    <w:rsid w:val="009637D8"/>
    <w:rsid w:val="0096492F"/>
    <w:rsid w:val="009679DE"/>
    <w:rsid w:val="009701EA"/>
    <w:rsid w:val="00975F55"/>
    <w:rsid w:val="0098427B"/>
    <w:rsid w:val="009874CD"/>
    <w:rsid w:val="009A1815"/>
    <w:rsid w:val="009A79C6"/>
    <w:rsid w:val="009B264F"/>
    <w:rsid w:val="009B4AC2"/>
    <w:rsid w:val="009C47DF"/>
    <w:rsid w:val="009D2431"/>
    <w:rsid w:val="009D6E0F"/>
    <w:rsid w:val="009D725B"/>
    <w:rsid w:val="009E16A4"/>
    <w:rsid w:val="009E4980"/>
    <w:rsid w:val="009F159F"/>
    <w:rsid w:val="00A03694"/>
    <w:rsid w:val="00A0764D"/>
    <w:rsid w:val="00A16708"/>
    <w:rsid w:val="00A17A1A"/>
    <w:rsid w:val="00A22D9D"/>
    <w:rsid w:val="00A24C8C"/>
    <w:rsid w:val="00A27F8C"/>
    <w:rsid w:val="00A33FB7"/>
    <w:rsid w:val="00A3641E"/>
    <w:rsid w:val="00A442F3"/>
    <w:rsid w:val="00A65639"/>
    <w:rsid w:val="00A65F72"/>
    <w:rsid w:val="00A7195F"/>
    <w:rsid w:val="00A7612E"/>
    <w:rsid w:val="00A806ED"/>
    <w:rsid w:val="00A91872"/>
    <w:rsid w:val="00A93708"/>
    <w:rsid w:val="00AA0EBE"/>
    <w:rsid w:val="00AA6FDD"/>
    <w:rsid w:val="00AB3644"/>
    <w:rsid w:val="00AB6E93"/>
    <w:rsid w:val="00AD3FBC"/>
    <w:rsid w:val="00AD45B0"/>
    <w:rsid w:val="00AD51FE"/>
    <w:rsid w:val="00AE2CD9"/>
    <w:rsid w:val="00AE7F75"/>
    <w:rsid w:val="00AF1093"/>
    <w:rsid w:val="00B03236"/>
    <w:rsid w:val="00B0385C"/>
    <w:rsid w:val="00B07BB8"/>
    <w:rsid w:val="00B119E7"/>
    <w:rsid w:val="00B12766"/>
    <w:rsid w:val="00B2067D"/>
    <w:rsid w:val="00B23D1D"/>
    <w:rsid w:val="00B3286B"/>
    <w:rsid w:val="00B34826"/>
    <w:rsid w:val="00B4247C"/>
    <w:rsid w:val="00B44EA3"/>
    <w:rsid w:val="00B528CD"/>
    <w:rsid w:val="00B56FBF"/>
    <w:rsid w:val="00B61B90"/>
    <w:rsid w:val="00B6375F"/>
    <w:rsid w:val="00B70F6B"/>
    <w:rsid w:val="00B7105E"/>
    <w:rsid w:val="00B7411B"/>
    <w:rsid w:val="00B74FB4"/>
    <w:rsid w:val="00B76A5B"/>
    <w:rsid w:val="00B8607E"/>
    <w:rsid w:val="00B86C5F"/>
    <w:rsid w:val="00B96E35"/>
    <w:rsid w:val="00BA04B7"/>
    <w:rsid w:val="00BC09C5"/>
    <w:rsid w:val="00BD0032"/>
    <w:rsid w:val="00BD08FB"/>
    <w:rsid w:val="00BE5186"/>
    <w:rsid w:val="00BF3BA5"/>
    <w:rsid w:val="00C052FA"/>
    <w:rsid w:val="00C11ACC"/>
    <w:rsid w:val="00C22526"/>
    <w:rsid w:val="00C3374D"/>
    <w:rsid w:val="00C354E8"/>
    <w:rsid w:val="00C473AB"/>
    <w:rsid w:val="00C579BE"/>
    <w:rsid w:val="00C60C50"/>
    <w:rsid w:val="00C63701"/>
    <w:rsid w:val="00C65FC9"/>
    <w:rsid w:val="00C73135"/>
    <w:rsid w:val="00CA12CD"/>
    <w:rsid w:val="00CB5394"/>
    <w:rsid w:val="00CB7603"/>
    <w:rsid w:val="00CC25F4"/>
    <w:rsid w:val="00CC7B34"/>
    <w:rsid w:val="00CD29AD"/>
    <w:rsid w:val="00CD3FA3"/>
    <w:rsid w:val="00CE0F3D"/>
    <w:rsid w:val="00CE3F82"/>
    <w:rsid w:val="00CF17D3"/>
    <w:rsid w:val="00CF4774"/>
    <w:rsid w:val="00CF4FFA"/>
    <w:rsid w:val="00D019A1"/>
    <w:rsid w:val="00D03FFF"/>
    <w:rsid w:val="00D102F6"/>
    <w:rsid w:val="00D178BD"/>
    <w:rsid w:val="00D21703"/>
    <w:rsid w:val="00D22988"/>
    <w:rsid w:val="00D2305D"/>
    <w:rsid w:val="00D27225"/>
    <w:rsid w:val="00D3261A"/>
    <w:rsid w:val="00D34EE7"/>
    <w:rsid w:val="00D350E8"/>
    <w:rsid w:val="00D44AD5"/>
    <w:rsid w:val="00D46D55"/>
    <w:rsid w:val="00D51D68"/>
    <w:rsid w:val="00D64F5B"/>
    <w:rsid w:val="00D67C4A"/>
    <w:rsid w:val="00D71573"/>
    <w:rsid w:val="00D74695"/>
    <w:rsid w:val="00DA7119"/>
    <w:rsid w:val="00DA7E92"/>
    <w:rsid w:val="00DC0754"/>
    <w:rsid w:val="00DC1764"/>
    <w:rsid w:val="00DD4630"/>
    <w:rsid w:val="00DE6C3B"/>
    <w:rsid w:val="00DE7AEB"/>
    <w:rsid w:val="00DE7AEF"/>
    <w:rsid w:val="00E0477A"/>
    <w:rsid w:val="00E05D85"/>
    <w:rsid w:val="00E13D3C"/>
    <w:rsid w:val="00E25AD5"/>
    <w:rsid w:val="00E31B9B"/>
    <w:rsid w:val="00E37FCD"/>
    <w:rsid w:val="00E4153E"/>
    <w:rsid w:val="00E450DB"/>
    <w:rsid w:val="00E45AA2"/>
    <w:rsid w:val="00E52FEC"/>
    <w:rsid w:val="00E547F0"/>
    <w:rsid w:val="00E62F56"/>
    <w:rsid w:val="00E66212"/>
    <w:rsid w:val="00E673CB"/>
    <w:rsid w:val="00E84CCD"/>
    <w:rsid w:val="00E92812"/>
    <w:rsid w:val="00E93667"/>
    <w:rsid w:val="00EB5D8E"/>
    <w:rsid w:val="00EC2807"/>
    <w:rsid w:val="00EC305A"/>
    <w:rsid w:val="00EC4A3E"/>
    <w:rsid w:val="00EC5031"/>
    <w:rsid w:val="00EC68E9"/>
    <w:rsid w:val="00ED14DC"/>
    <w:rsid w:val="00ED3242"/>
    <w:rsid w:val="00ED3406"/>
    <w:rsid w:val="00ED5DB1"/>
    <w:rsid w:val="00EE1D98"/>
    <w:rsid w:val="00EE3D03"/>
    <w:rsid w:val="00EE5537"/>
    <w:rsid w:val="00EF702F"/>
    <w:rsid w:val="00F17D2F"/>
    <w:rsid w:val="00F22084"/>
    <w:rsid w:val="00F30718"/>
    <w:rsid w:val="00F32297"/>
    <w:rsid w:val="00F4433E"/>
    <w:rsid w:val="00F44DA4"/>
    <w:rsid w:val="00F51EB3"/>
    <w:rsid w:val="00F73116"/>
    <w:rsid w:val="00F74CA8"/>
    <w:rsid w:val="00F74DB0"/>
    <w:rsid w:val="00F77039"/>
    <w:rsid w:val="00F83AC9"/>
    <w:rsid w:val="00F86FED"/>
    <w:rsid w:val="00F91B8B"/>
    <w:rsid w:val="00FA24B4"/>
    <w:rsid w:val="00FB3641"/>
    <w:rsid w:val="00FB4C9B"/>
    <w:rsid w:val="00FD5D1C"/>
    <w:rsid w:val="00FE7D16"/>
    <w:rsid w:val="00FF30A5"/>
    <w:rsid w:val="00FF4D5D"/>
    <w:rsid w:val="01D28164"/>
    <w:rsid w:val="043E5F24"/>
    <w:rsid w:val="04E94691"/>
    <w:rsid w:val="07C90A7E"/>
    <w:rsid w:val="0B04A0D9"/>
    <w:rsid w:val="0B824E56"/>
    <w:rsid w:val="0BBBF3EF"/>
    <w:rsid w:val="111DA240"/>
    <w:rsid w:val="12E3522F"/>
    <w:rsid w:val="13EFA732"/>
    <w:rsid w:val="1442A087"/>
    <w:rsid w:val="17623060"/>
    <w:rsid w:val="18245E3E"/>
    <w:rsid w:val="1A41A017"/>
    <w:rsid w:val="1B89B7A3"/>
    <w:rsid w:val="1D2AB9FF"/>
    <w:rsid w:val="2183F4E4"/>
    <w:rsid w:val="2419F3B0"/>
    <w:rsid w:val="24E010AD"/>
    <w:rsid w:val="2687DFF9"/>
    <w:rsid w:val="279B3FCB"/>
    <w:rsid w:val="29032A24"/>
    <w:rsid w:val="29D74D44"/>
    <w:rsid w:val="2DE725CA"/>
    <w:rsid w:val="311EC68C"/>
    <w:rsid w:val="32A4F4A6"/>
    <w:rsid w:val="33610F9E"/>
    <w:rsid w:val="35D90F52"/>
    <w:rsid w:val="35F237AF"/>
    <w:rsid w:val="39A6E09B"/>
    <w:rsid w:val="3A382BB8"/>
    <w:rsid w:val="3B5DF4B0"/>
    <w:rsid w:val="3F0B9CDB"/>
    <w:rsid w:val="3F5A635A"/>
    <w:rsid w:val="41103E06"/>
    <w:rsid w:val="418B01BC"/>
    <w:rsid w:val="486BBD00"/>
    <w:rsid w:val="490B9014"/>
    <w:rsid w:val="4A71C3EA"/>
    <w:rsid w:val="4B31BBC6"/>
    <w:rsid w:val="4BB66732"/>
    <w:rsid w:val="4BE20F48"/>
    <w:rsid w:val="4C2DF5FF"/>
    <w:rsid w:val="4FC28771"/>
    <w:rsid w:val="5349D7A2"/>
    <w:rsid w:val="5513945D"/>
    <w:rsid w:val="5A3A1018"/>
    <w:rsid w:val="5B11D65E"/>
    <w:rsid w:val="5B816DEA"/>
    <w:rsid w:val="5DB410E2"/>
    <w:rsid w:val="5DEFEB5B"/>
    <w:rsid w:val="6243BA06"/>
    <w:rsid w:val="6288E9FC"/>
    <w:rsid w:val="62D65DBD"/>
    <w:rsid w:val="67811CCF"/>
    <w:rsid w:val="680F141C"/>
    <w:rsid w:val="69B64033"/>
    <w:rsid w:val="69C14ED1"/>
    <w:rsid w:val="6A6EE3B9"/>
    <w:rsid w:val="6B5D1F32"/>
    <w:rsid w:val="6B797B04"/>
    <w:rsid w:val="6D3D6858"/>
    <w:rsid w:val="6DB9DF3B"/>
    <w:rsid w:val="70A59E1B"/>
    <w:rsid w:val="70D23EB6"/>
    <w:rsid w:val="72F1C326"/>
    <w:rsid w:val="73DD569C"/>
    <w:rsid w:val="75BFDCDA"/>
    <w:rsid w:val="7963B091"/>
    <w:rsid w:val="7F85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505"/>
  <w15:chartTrackingRefBased/>
  <w15:docId w15:val="{4C9323E6-0C24-4023-A61F-82636F0B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D1D"/>
  </w:style>
  <w:style w:type="paragraph" w:styleId="Footer">
    <w:name w:val="footer"/>
    <w:basedOn w:val="Normal"/>
    <w:link w:val="FooterChar"/>
    <w:uiPriority w:val="99"/>
    <w:unhideWhenUsed/>
    <w:rsid w:val="00B23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D1D"/>
  </w:style>
  <w:style w:type="paragraph" w:styleId="ListParagraph">
    <w:name w:val="List Paragraph"/>
    <w:basedOn w:val="Normal"/>
    <w:uiPriority w:val="34"/>
    <w:qFormat/>
    <w:rsid w:val="00B23D1D"/>
    <w:pPr>
      <w:ind w:left="720"/>
      <w:contextualSpacing/>
    </w:pPr>
  </w:style>
  <w:style w:type="table" w:styleId="TableGrid">
    <w:name w:val="Table Grid"/>
    <w:basedOn w:val="TableNormal"/>
    <w:uiPriority w:val="39"/>
    <w:rsid w:val="0090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777BC9035B704496632F0B86C21E69" ma:contentTypeVersion="9" ma:contentTypeDescription="Create a new document." ma:contentTypeScope="" ma:versionID="9f25019684beebe453836292a9298135">
  <xsd:schema xmlns:xsd="http://www.w3.org/2001/XMLSchema" xmlns:xs="http://www.w3.org/2001/XMLSchema" xmlns:p="http://schemas.microsoft.com/office/2006/metadata/properties" xmlns:ns2="3b819ac6-1609-4493-ad4d-bcab70a55541" xmlns:ns3="78CBED16-4BBA-4040-AAFC-4A6DE297B8FD" xmlns:ns4="b1d91448-0973-45fe-9be2-49bccfe63767" xmlns:ns5="78cbed16-4bba-4040-aafc-4a6de297b8fd" targetNamespace="http://schemas.microsoft.com/office/2006/metadata/properties" ma:root="true" ma:fieldsID="a5cfc862fb72988a1a629a5626434eaf" ns2:_="" ns3:_="" ns4:_="" ns5:_="">
    <xsd:import namespace="3b819ac6-1609-4493-ad4d-bcab70a55541"/>
    <xsd:import namespace="78CBED16-4BBA-4040-AAFC-4A6DE297B8FD"/>
    <xsd:import namespace="b1d91448-0973-45fe-9be2-49bccfe63767"/>
    <xsd:import namespace="78cbed16-4bba-4040-aafc-4a6de297b8fd"/>
    <xsd:element name="properties">
      <xsd:complexType>
        <xsd:sequence>
          <xsd:element name="documentManagement">
            <xsd:complexType>
              <xsd:all>
                <xsd:element ref="ns2:_dlc_DocId" minOccurs="0"/>
                <xsd:element ref="ns2:_dlc_DocIdUrl" minOccurs="0"/>
                <xsd:element ref="ns2:_dlc_DocIdPersistId" minOccurs="0"/>
                <xsd:element ref="ns3:Status"/>
                <xsd:element ref="ns3:Hrs_x0020_Updated"/>
                <xsd:element ref="ns4:MediaServiceMetadata" minOccurs="0"/>
                <xsd:element ref="ns4: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19ac6-1609-4493-ad4d-bcab70a555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CBED16-4BBA-4040-AAFC-4A6DE297B8FD" elementFormDefault="qualified">
    <xsd:import namespace="http://schemas.microsoft.com/office/2006/documentManagement/types"/>
    <xsd:import namespace="http://schemas.microsoft.com/office/infopath/2007/PartnerControls"/>
    <xsd:element name="Status" ma:index="11" ma:displayName="Status" ma:default="Active" ma:description="Active - current files.&#10;Archive - historic files." ma:format="RadioButtons" ma:internalName="Status">
      <xsd:simpleType>
        <xsd:restriction base="dms:Choice">
          <xsd:enumeration value="Active"/>
          <xsd:enumeration value="Archive"/>
        </xsd:restriction>
      </xsd:simpleType>
    </xsd:element>
    <xsd:element name="Hrs_x0020_Updated" ma:index="12" ma:displayName="Hrs Updated" ma:default="No" ma:format="RadioButtons" ma:internalName="Hrs_x0020_Updated">
      <xsd:simpleType>
        <xsd:restriction base="dms:Choice">
          <xsd:enumeration value="Yes"/>
          <xsd:enumeration value="No"/>
          <xsd:enumeration value="Sent back for corrections"/>
        </xsd:restriction>
      </xsd:simpleType>
    </xsd:element>
  </xsd:schema>
  <xsd:schema xmlns:xsd="http://www.w3.org/2001/XMLSchema" xmlns:xs="http://www.w3.org/2001/XMLSchema" xmlns:dms="http://schemas.microsoft.com/office/2006/documentManagement/types" xmlns:pc="http://schemas.microsoft.com/office/infopath/2007/PartnerControls" targetNamespace="b1d91448-0973-45fe-9be2-49bccfe6376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bed16-4bba-4040-aafc-4a6de297b8fd"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AB211-5E44-4126-9473-CCED61079BF4}">
  <ds:schemaRefs>
    <ds:schemaRef ds:uri="http://schemas.microsoft.com/sharepoint/v3/contenttype/forms"/>
  </ds:schemaRefs>
</ds:datastoreItem>
</file>

<file path=customXml/itemProps2.xml><?xml version="1.0" encoding="utf-8"?>
<ds:datastoreItem xmlns:ds="http://schemas.openxmlformats.org/officeDocument/2006/customXml" ds:itemID="{E10C9AD3-31AA-4E7C-822F-84496F31F1E4}"/>
</file>

<file path=customXml/itemProps3.xml><?xml version="1.0" encoding="utf-8"?>
<ds:datastoreItem xmlns:ds="http://schemas.openxmlformats.org/officeDocument/2006/customXml" ds:itemID="{803FD6D0-FB81-4707-B924-D109CB4BD553}">
  <ds:schemaRefs>
    <ds:schemaRef ds:uri="http://schemas.microsoft.com/office/2006/metadata/properties"/>
    <ds:schemaRef ds:uri="http://schemas.microsoft.com/office/infopath/2007/PartnerControls"/>
    <ds:schemaRef ds:uri="http://schemas.microsoft.com/sharepoint/v3"/>
    <ds:schemaRef ds:uri="89febc3a-dcb0-44c8-8ea2-0bb1af397c98"/>
  </ds:schemaRefs>
</ds:datastoreItem>
</file>

<file path=customXml/itemProps4.xml><?xml version="1.0" encoding="utf-8"?>
<ds:datastoreItem xmlns:ds="http://schemas.openxmlformats.org/officeDocument/2006/customXml" ds:itemID="{A3634BA8-8B43-49A9-97E8-641EB41D871B}"/>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KACKOWSKI, CAITLIN L TSgt USAF AMC 423 MTS/MTLT</dc:creator>
  <cp:keywords/>
  <dc:description/>
  <cp:lastModifiedBy>HERNANDEZ, JAVIER D TSgt USAF AMC 423 TRS/DOLA</cp:lastModifiedBy>
  <cp:revision>2</cp:revision>
  <cp:lastPrinted>2023-08-09T13:11:00Z</cp:lastPrinted>
  <dcterms:created xsi:type="dcterms:W3CDTF">2023-08-30T17:53:00Z</dcterms:created>
  <dcterms:modified xsi:type="dcterms:W3CDTF">2023-08-30T17:53:00Z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y fmtid="{D5CDD505-2E9C-101B-9397-08002B2CF9AE}" pid="4" name="Order">
    <vt:r8>2229000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4eaf8935-7ed6-4e79-b7ef-290d277a2666</vt:lpwstr>
  </property>
</Properties>
</file>