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CCC" w:rsidP="1BAE9D7D" w:rsidRDefault="00175CCC" w14:paraId="2754A48D" w14:textId="22F06140">
      <w:pPr>
        <w:jc w:val="center"/>
        <w:rPr>
          <w:rFonts w:ascii="Times New Roman" w:hAnsi="Times New Roman" w:cs="Times New Roman"/>
          <w:b w:val="1"/>
          <w:bCs w:val="1"/>
          <w:sz w:val="24"/>
          <w:szCs w:val="24"/>
        </w:rPr>
      </w:pPr>
      <w:r w:rsidRPr="1BAE9D7D" w:rsidR="00175CCC">
        <w:rPr>
          <w:rFonts w:ascii="Times New Roman" w:hAnsi="Times New Roman" w:cs="Times New Roman"/>
          <w:b w:val="1"/>
          <w:bCs w:val="1"/>
          <w:sz w:val="24"/>
          <w:szCs w:val="24"/>
        </w:rPr>
        <w:t>USAF EXPEDITIONARY CENTER</w:t>
      </w:r>
      <w:r>
        <w:br/>
      </w:r>
      <w:r w:rsidRPr="1BAE9D7D" w:rsidR="00175CCC">
        <w:rPr>
          <w:rFonts w:ascii="Times New Roman" w:hAnsi="Times New Roman" w:cs="Times New Roman"/>
          <w:b w:val="1"/>
          <w:bCs w:val="1"/>
          <w:sz w:val="24"/>
          <w:szCs w:val="24"/>
        </w:rPr>
        <w:t>Joint Base McGuire-Dix-Lakehurst, New Jersey</w:t>
      </w:r>
    </w:p>
    <w:p w:rsidR="00175CCC" w:rsidP="00175CCC" w:rsidRDefault="00175CCC" w14:paraId="5E8A7E00" w14:textId="43F1B9C5">
      <w:pPr>
        <w:jc w:val="center"/>
        <w:rPr>
          <w:rFonts w:ascii="Times New Roman" w:hAnsi="Times New Roman" w:cs="Times New Roman"/>
          <w:b/>
          <w:sz w:val="24"/>
        </w:rPr>
      </w:pPr>
      <w:r>
        <w:rPr>
          <w:rFonts w:ascii="Times New Roman" w:hAnsi="Times New Roman" w:cs="Times New Roman"/>
          <w:b/>
          <w:sz w:val="24"/>
        </w:rPr>
        <w:t xml:space="preserve">PART </w:t>
      </w:r>
      <w:r w:rsidR="00C60C50">
        <w:rPr>
          <w:rFonts w:ascii="Times New Roman" w:hAnsi="Times New Roman" w:cs="Times New Roman"/>
          <w:b/>
          <w:sz w:val="24"/>
        </w:rPr>
        <w:t xml:space="preserve">I - </w:t>
      </w:r>
      <w:r>
        <w:rPr>
          <w:rFonts w:ascii="Times New Roman" w:hAnsi="Times New Roman" w:cs="Times New Roman"/>
          <w:b/>
          <w:sz w:val="24"/>
        </w:rPr>
        <w:t>COVER SHEET</w:t>
      </w:r>
    </w:p>
    <w:p w:rsidRPr="00D350E8" w:rsidR="00175CCC" w:rsidP="00175CCC" w:rsidRDefault="00175CCC" w14:paraId="6F400A4C" w14:textId="43AC362F">
      <w:pPr>
        <w:rPr>
          <w:rFonts w:ascii="Times New Roman" w:hAnsi="Times New Roman" w:cs="Times New Roman"/>
          <w:sz w:val="24"/>
        </w:rPr>
      </w:pPr>
      <w:r>
        <w:rPr>
          <w:rFonts w:ascii="Times New Roman" w:hAnsi="Times New Roman" w:cs="Times New Roman"/>
          <w:b/>
          <w:sz w:val="24"/>
        </w:rPr>
        <w:t>COURSE:</w:t>
      </w:r>
      <w:r w:rsidR="00D350E8">
        <w:rPr>
          <w:rFonts w:ascii="Times New Roman" w:hAnsi="Times New Roman" w:cs="Times New Roman"/>
          <w:b/>
          <w:sz w:val="24"/>
        </w:rPr>
        <w:t xml:space="preserve"> </w:t>
      </w:r>
      <w:r w:rsidR="00554226">
        <w:rPr>
          <w:rFonts w:ascii="Times New Roman" w:hAnsi="Times New Roman" w:cs="Times New Roman"/>
          <w:sz w:val="24"/>
        </w:rPr>
        <w:t>Joint Aircraft Load Planning</w:t>
      </w:r>
    </w:p>
    <w:p w:rsidRPr="00176C9D" w:rsidR="00175CCC" w:rsidP="00175CCC" w:rsidRDefault="00175CCC" w14:paraId="78454CB0" w14:textId="5F722407">
      <w:pPr>
        <w:rPr>
          <w:rFonts w:ascii="Times New Roman" w:hAnsi="Times New Roman" w:cs="Times New Roman"/>
          <w:sz w:val="24"/>
        </w:rPr>
      </w:pPr>
      <w:r>
        <w:rPr>
          <w:rFonts w:ascii="Times New Roman" w:hAnsi="Times New Roman" w:cs="Times New Roman"/>
          <w:b/>
          <w:sz w:val="24"/>
        </w:rPr>
        <w:t>LESSON:</w:t>
      </w:r>
      <w:r w:rsidR="00D51D68">
        <w:rPr>
          <w:rFonts w:ascii="Times New Roman" w:hAnsi="Times New Roman" w:cs="Times New Roman"/>
          <w:b/>
          <w:sz w:val="24"/>
        </w:rPr>
        <w:t xml:space="preserve"> </w:t>
      </w:r>
      <w:r w:rsidR="00A33FB7">
        <w:rPr>
          <w:rFonts w:ascii="Times New Roman" w:hAnsi="Times New Roman" w:cs="Times New Roman"/>
          <w:sz w:val="24"/>
        </w:rPr>
        <w:t>Test Prep</w:t>
      </w:r>
      <w:r w:rsidR="00322B5F">
        <w:rPr>
          <w:rFonts w:ascii="Times New Roman" w:hAnsi="Times New Roman" w:cs="Times New Roman"/>
          <w:sz w:val="24"/>
        </w:rPr>
        <w:t>aration Review</w:t>
      </w:r>
    </w:p>
    <w:p w:rsidRPr="00D350E8" w:rsidR="00175CCC" w:rsidP="00175CCC" w:rsidRDefault="00175CCC" w14:paraId="397EC44E" w14:textId="4073D0B7">
      <w:pPr>
        <w:rPr>
          <w:rFonts w:ascii="Times New Roman" w:hAnsi="Times New Roman" w:cs="Times New Roman"/>
          <w:sz w:val="24"/>
        </w:rPr>
      </w:pPr>
      <w:r>
        <w:rPr>
          <w:rFonts w:ascii="Times New Roman" w:hAnsi="Times New Roman" w:cs="Times New Roman"/>
          <w:b/>
          <w:sz w:val="24"/>
        </w:rPr>
        <w:t>COURSE DIRECTOR:</w:t>
      </w:r>
      <w:r w:rsidR="00D350E8">
        <w:rPr>
          <w:rFonts w:ascii="Times New Roman" w:hAnsi="Times New Roman" w:cs="Times New Roman"/>
          <w:b/>
          <w:sz w:val="24"/>
        </w:rPr>
        <w:t xml:space="preserve"> </w:t>
      </w:r>
      <w:r w:rsidR="00D350E8">
        <w:rPr>
          <w:rFonts w:ascii="Times New Roman" w:hAnsi="Times New Roman" w:cs="Times New Roman"/>
          <w:sz w:val="24"/>
        </w:rPr>
        <w:t xml:space="preserve">TSgt </w:t>
      </w:r>
      <w:r w:rsidR="00554226">
        <w:rPr>
          <w:rFonts w:ascii="Times New Roman" w:hAnsi="Times New Roman" w:cs="Times New Roman"/>
          <w:sz w:val="24"/>
        </w:rPr>
        <w:t>Jonathan Riera</w:t>
      </w:r>
    </w:p>
    <w:p w:rsidRPr="00176C9D" w:rsidR="00175CCC" w:rsidP="4B31BBC6" w:rsidRDefault="00175CCC" w14:paraId="640BB453" w14:textId="352AEACE">
      <w:pPr>
        <w:rPr>
          <w:rFonts w:ascii="Times New Roman" w:hAnsi="Times New Roman" w:cs="Times New Roman"/>
          <w:b/>
          <w:bCs/>
          <w:sz w:val="24"/>
          <w:szCs w:val="24"/>
        </w:rPr>
      </w:pPr>
      <w:r w:rsidRPr="4B31BBC6">
        <w:rPr>
          <w:rFonts w:ascii="Times New Roman" w:hAnsi="Times New Roman" w:cs="Times New Roman"/>
          <w:b/>
          <w:bCs/>
          <w:sz w:val="24"/>
          <w:szCs w:val="24"/>
        </w:rPr>
        <w:t>LESSON DEVELOPER:</w:t>
      </w:r>
      <w:r w:rsidRPr="4B31BBC6" w:rsidR="00D350E8">
        <w:rPr>
          <w:rFonts w:ascii="Times New Roman" w:hAnsi="Times New Roman" w:cs="Times New Roman"/>
          <w:b/>
          <w:bCs/>
          <w:sz w:val="24"/>
          <w:szCs w:val="24"/>
        </w:rPr>
        <w:t xml:space="preserve"> </w:t>
      </w:r>
      <w:r w:rsidRPr="4B31BBC6" w:rsidR="1A41A017">
        <w:rPr>
          <w:rFonts w:ascii="Times New Roman" w:hAnsi="Times New Roman" w:cs="Times New Roman"/>
          <w:sz w:val="24"/>
          <w:szCs w:val="24"/>
        </w:rPr>
        <w:t xml:space="preserve">TSgt </w:t>
      </w:r>
      <w:r w:rsidR="00554226">
        <w:rPr>
          <w:rFonts w:ascii="Times New Roman" w:hAnsi="Times New Roman" w:cs="Times New Roman"/>
          <w:sz w:val="24"/>
          <w:szCs w:val="24"/>
        </w:rPr>
        <w:t>Javier Hernandez</w:t>
      </w:r>
    </w:p>
    <w:p w:rsidRPr="00D350E8" w:rsidR="00175CCC" w:rsidP="00175CCC" w:rsidRDefault="00175CCC" w14:paraId="411588C5" w14:textId="4BBE997C">
      <w:pPr>
        <w:rPr>
          <w:rFonts w:ascii="Times New Roman" w:hAnsi="Times New Roman" w:cs="Times New Roman"/>
          <w:sz w:val="24"/>
        </w:rPr>
      </w:pPr>
      <w:r>
        <w:rPr>
          <w:rFonts w:ascii="Times New Roman" w:hAnsi="Times New Roman" w:cs="Times New Roman"/>
          <w:b/>
          <w:sz w:val="24"/>
        </w:rPr>
        <w:t>METHOD:</w:t>
      </w:r>
      <w:r w:rsidR="00D350E8">
        <w:rPr>
          <w:rFonts w:ascii="Times New Roman" w:hAnsi="Times New Roman" w:cs="Times New Roman"/>
          <w:b/>
          <w:sz w:val="24"/>
        </w:rPr>
        <w:t xml:space="preserve"> </w:t>
      </w:r>
      <w:r w:rsidR="0001473F">
        <w:rPr>
          <w:rFonts w:ascii="Times New Roman" w:hAnsi="Times New Roman" w:cs="Times New Roman"/>
          <w:sz w:val="24"/>
        </w:rPr>
        <w:t>Evaluation</w:t>
      </w:r>
      <w:r w:rsidR="0085138A">
        <w:rPr>
          <w:rFonts w:ascii="Times New Roman" w:hAnsi="Times New Roman" w:cs="Times New Roman"/>
          <w:sz w:val="24"/>
        </w:rPr>
        <w:t xml:space="preserve"> Activity</w:t>
      </w:r>
    </w:p>
    <w:p w:rsidRPr="00176C9D" w:rsidR="00175CCC" w:rsidP="00175CCC" w:rsidRDefault="00175CCC" w14:paraId="613D8F77" w14:textId="3E192BF7">
      <w:pPr>
        <w:rPr>
          <w:rFonts w:ascii="Times New Roman" w:hAnsi="Times New Roman" w:cs="Times New Roman"/>
          <w:sz w:val="24"/>
        </w:rPr>
      </w:pPr>
      <w:r>
        <w:rPr>
          <w:rFonts w:ascii="Times New Roman" w:hAnsi="Times New Roman" w:cs="Times New Roman"/>
          <w:b/>
          <w:sz w:val="24"/>
        </w:rPr>
        <w:t>LENGTH:</w:t>
      </w:r>
      <w:r w:rsidR="00D350E8">
        <w:rPr>
          <w:rFonts w:ascii="Times New Roman" w:hAnsi="Times New Roman" w:cs="Times New Roman"/>
          <w:b/>
          <w:sz w:val="24"/>
        </w:rPr>
        <w:t xml:space="preserve"> </w:t>
      </w:r>
      <w:r w:rsidR="009D52E2">
        <w:rPr>
          <w:rFonts w:ascii="Times New Roman" w:hAnsi="Times New Roman" w:cs="Times New Roman"/>
          <w:sz w:val="24"/>
        </w:rPr>
        <w:t>1</w:t>
      </w:r>
      <w:r w:rsidR="00322B5F">
        <w:rPr>
          <w:rFonts w:ascii="Times New Roman" w:hAnsi="Times New Roman" w:cs="Times New Roman"/>
          <w:sz w:val="24"/>
        </w:rPr>
        <w:t>.0</w:t>
      </w:r>
      <w:r w:rsidR="00176C9D">
        <w:rPr>
          <w:rFonts w:ascii="Times New Roman" w:hAnsi="Times New Roman" w:cs="Times New Roman"/>
          <w:sz w:val="24"/>
        </w:rPr>
        <w:t xml:space="preserve"> hours</w:t>
      </w:r>
    </w:p>
    <w:p w:rsidR="001C5518" w:rsidP="00560DE5" w:rsidRDefault="00175CCC" w14:paraId="742D7D71" w14:textId="52ED716F">
      <w:pPr>
        <w:rPr>
          <w:rFonts w:ascii="Times New Roman" w:hAnsi="Times New Roman" w:cs="Times New Roman"/>
          <w:b/>
          <w:sz w:val="24"/>
        </w:rPr>
      </w:pPr>
      <w:r w:rsidRPr="00560DE5">
        <w:rPr>
          <w:rFonts w:ascii="Times New Roman" w:hAnsi="Times New Roman" w:cs="Times New Roman"/>
          <w:b/>
          <w:sz w:val="24"/>
        </w:rPr>
        <w:t>REFERENCES:</w:t>
      </w:r>
    </w:p>
    <w:p w:rsidRPr="001039D8" w:rsidR="00436EA6" w:rsidP="001039D8" w:rsidRDefault="00C22526" w14:paraId="382583B4" w14:textId="54F6552E">
      <w:pPr>
        <w:pStyle w:val="ListParagraph"/>
        <w:numPr>
          <w:ilvl w:val="0"/>
          <w:numId w:val="21"/>
        </w:numPr>
        <w:rPr>
          <w:rFonts w:ascii="Times New Roman" w:hAnsi="Times New Roman" w:cs="Times New Roman"/>
          <w:b/>
          <w:sz w:val="24"/>
        </w:rPr>
      </w:pPr>
      <w:r>
        <w:rPr>
          <w:rFonts w:ascii="Times New Roman" w:hAnsi="Times New Roman" w:cs="Times New Roman"/>
          <w:sz w:val="24"/>
        </w:rPr>
        <w:t>Operating Instr</w:t>
      </w:r>
      <w:r w:rsidR="00436EA6">
        <w:rPr>
          <w:rFonts w:ascii="Times New Roman" w:hAnsi="Times New Roman" w:cs="Times New Roman"/>
          <w:sz w:val="24"/>
        </w:rPr>
        <w:t>uction</w:t>
      </w:r>
      <w:r w:rsidR="00B0385C">
        <w:rPr>
          <w:rFonts w:ascii="Times New Roman" w:hAnsi="Times New Roman" w:cs="Times New Roman"/>
          <w:sz w:val="24"/>
        </w:rPr>
        <w:t xml:space="preserve"> </w:t>
      </w:r>
      <w:r w:rsidRPr="00B528CD" w:rsidR="00B528CD">
        <w:rPr>
          <w:rFonts w:ascii="Times New Roman" w:hAnsi="Times New Roman" w:cs="Times New Roman"/>
          <w:sz w:val="24"/>
        </w:rPr>
        <w:t>36-100, Academic Standards, Policies and Procedures</w:t>
      </w:r>
    </w:p>
    <w:p w:rsidR="007E0B0D" w:rsidP="00175CCC" w:rsidRDefault="00175CCC" w14:paraId="1CB01792" w14:textId="4C187804">
      <w:pPr>
        <w:rPr>
          <w:rFonts w:ascii="Times New Roman" w:hAnsi="Times New Roman" w:cs="Times New Roman"/>
          <w:b/>
          <w:sz w:val="24"/>
        </w:rPr>
      </w:pPr>
      <w:r>
        <w:rPr>
          <w:rFonts w:ascii="Times New Roman" w:hAnsi="Times New Roman" w:cs="Times New Roman"/>
          <w:b/>
          <w:sz w:val="24"/>
        </w:rPr>
        <w:t>AIDS/HANDOUTS:</w:t>
      </w:r>
    </w:p>
    <w:p w:rsidRPr="007F74DA" w:rsidR="0037644A" w:rsidP="007F74DA" w:rsidRDefault="00FF30A5" w14:paraId="1C515BB9" w14:textId="088F15E8">
      <w:pPr>
        <w:pStyle w:val="ListParagraph"/>
        <w:numPr>
          <w:ilvl w:val="0"/>
          <w:numId w:val="22"/>
        </w:numPr>
        <w:rPr>
          <w:rFonts w:ascii="Times New Roman" w:hAnsi="Times New Roman" w:cs="Times New Roman"/>
          <w:sz w:val="24"/>
        </w:rPr>
      </w:pPr>
      <w:r>
        <w:rPr>
          <w:rFonts w:ascii="Times New Roman" w:hAnsi="Times New Roman" w:cs="Times New Roman"/>
          <w:sz w:val="24"/>
        </w:rPr>
        <w:t>Computer</w:t>
      </w:r>
    </w:p>
    <w:p w:rsidR="00175CCC" w:rsidP="003F00EB" w:rsidRDefault="009623E2" w14:paraId="33147897" w14:textId="06B87E65">
      <w:pPr>
        <w:rPr>
          <w:rFonts w:ascii="Times New Roman" w:hAnsi="Times New Roman" w:cs="Times New Roman"/>
          <w:bCs/>
          <w:sz w:val="24"/>
        </w:rPr>
      </w:pPr>
      <w:r w:rsidRPr="009623E2">
        <w:rPr>
          <w:rFonts w:ascii="Times New Roman" w:hAnsi="Times New Roman" w:cs="Times New Roman"/>
          <w:b/>
          <w:sz w:val="24"/>
        </w:rPr>
        <w:t xml:space="preserve">ACTIVITY STATEMENT:  </w:t>
      </w:r>
      <w:r w:rsidRPr="005A6049" w:rsidR="005A6049">
        <w:rPr>
          <w:rFonts w:ascii="Times New Roman" w:hAnsi="Times New Roman" w:cs="Times New Roman"/>
          <w:bCs/>
          <w:sz w:val="24"/>
        </w:rPr>
        <w:t>Each student will participate in an end-of-course test (and retest if necessary) after completion of the testable lessons. Immediately following the grading of the test instructors will go through a test review with all students to clarify and discuss questions on the test.</w:t>
      </w:r>
    </w:p>
    <w:p w:rsidR="00D51D68" w:rsidRDefault="00B03236" w14:paraId="5DAB6C7B" w14:textId="554BA09C">
      <w:pPr>
        <w:rPr>
          <w:rFonts w:ascii="Times New Roman" w:hAnsi="Times New Roman" w:cs="Times New Roman"/>
          <w:bCs/>
          <w:sz w:val="24"/>
        </w:rPr>
      </w:pPr>
      <w:r w:rsidRPr="00B03236">
        <w:rPr>
          <w:rFonts w:ascii="Times New Roman" w:hAnsi="Times New Roman" w:cs="Times New Roman"/>
          <w:b/>
          <w:sz w:val="24"/>
        </w:rPr>
        <w:t>PURPOSE OF ACTIVITY</w:t>
      </w:r>
      <w:r w:rsidRPr="00250B31" w:rsidR="00250B31">
        <w:t xml:space="preserve"> </w:t>
      </w:r>
      <w:r w:rsidRPr="00250B31" w:rsidR="00250B31">
        <w:rPr>
          <w:rFonts w:ascii="Times New Roman" w:hAnsi="Times New Roman" w:cs="Times New Roman"/>
          <w:bCs/>
          <w:sz w:val="24"/>
        </w:rPr>
        <w:t xml:space="preserve">This activity will assess student mastery of objectives at the conclusion of the testable lessons.  The test review will provide another opportunity for students to learn any course material they may </w:t>
      </w:r>
      <w:r w:rsidRPr="00250B31" w:rsidR="00250B31">
        <w:rPr>
          <w:rFonts w:ascii="Times New Roman" w:hAnsi="Times New Roman" w:cs="Times New Roman"/>
          <w:bCs/>
          <w:sz w:val="24"/>
        </w:rPr>
        <w:t>not have</w:t>
      </w:r>
      <w:r w:rsidRPr="00250B31" w:rsidR="00250B31">
        <w:rPr>
          <w:rFonts w:ascii="Times New Roman" w:hAnsi="Times New Roman" w:cs="Times New Roman"/>
          <w:bCs/>
          <w:sz w:val="24"/>
        </w:rPr>
        <w:t xml:space="preserve"> understood.</w:t>
      </w:r>
    </w:p>
    <w:p w:rsidR="00250B31" w:rsidRDefault="00A5253B" w14:paraId="066319E3" w14:textId="1C4853BB">
      <w:pPr>
        <w:rPr>
          <w:rFonts w:ascii="Times New Roman" w:hAnsi="Times New Roman" w:cs="Times New Roman"/>
          <w:bCs/>
          <w:sz w:val="24"/>
        </w:rPr>
      </w:pPr>
      <w:r w:rsidRPr="00A5253B">
        <w:rPr>
          <w:rFonts w:ascii="Times New Roman" w:hAnsi="Times New Roman" w:cs="Times New Roman"/>
          <w:b/>
          <w:sz w:val="24"/>
        </w:rPr>
        <w:t>ACTIVITY PROCEDURES</w:t>
      </w:r>
      <w:r w:rsidRPr="00A5253B">
        <w:rPr>
          <w:rFonts w:ascii="Times New Roman" w:hAnsi="Times New Roman" w:cs="Times New Roman"/>
          <w:bCs/>
          <w:sz w:val="24"/>
        </w:rPr>
        <w:t xml:space="preserve"> The test will be administered by the instructor on the last day of class (or at predetermined time during the course) in a controlled </w:t>
      </w:r>
      <w:r w:rsidRPr="00A5253B">
        <w:rPr>
          <w:rFonts w:ascii="Times New Roman" w:hAnsi="Times New Roman" w:cs="Times New Roman"/>
          <w:bCs/>
          <w:sz w:val="24"/>
        </w:rPr>
        <w:t>environment.</w:t>
      </w:r>
    </w:p>
    <w:p w:rsidR="00F94693" w:rsidRDefault="00F94693" w14:paraId="32EEF691" w14:textId="5E98C3DF">
      <w:pPr>
        <w:rPr>
          <w:rFonts w:ascii="Times New Roman" w:hAnsi="Times New Roman" w:cs="Times New Roman"/>
          <w:bCs/>
          <w:sz w:val="24"/>
        </w:rPr>
      </w:pPr>
      <w:r w:rsidRPr="00F94693">
        <w:rPr>
          <w:rFonts w:ascii="Times New Roman" w:hAnsi="Times New Roman" w:cs="Times New Roman"/>
          <w:bCs/>
          <w:sz w:val="24"/>
        </w:rPr>
        <w:t xml:space="preserve">The examination will contain questions developed from the curriculum.  Each question has only one best answer.  The only materials the student will have available to them is a computer or </w:t>
      </w:r>
      <w:r w:rsidRPr="00F94693">
        <w:rPr>
          <w:rFonts w:ascii="Times New Roman" w:hAnsi="Times New Roman" w:cs="Times New Roman"/>
          <w:bCs/>
          <w:sz w:val="24"/>
        </w:rPr>
        <w:t>iPad</w:t>
      </w:r>
      <w:r w:rsidRPr="00F94693">
        <w:rPr>
          <w:rFonts w:ascii="Times New Roman" w:hAnsi="Times New Roman" w:cs="Times New Roman"/>
          <w:bCs/>
          <w:sz w:val="24"/>
        </w:rPr>
        <w:t xml:space="preserve">.  The instructor will provide instructions for Socrative Log In and required information and beginning and ending </w:t>
      </w:r>
      <w:r w:rsidRPr="00F94693">
        <w:rPr>
          <w:rFonts w:ascii="Times New Roman" w:hAnsi="Times New Roman" w:cs="Times New Roman"/>
          <w:bCs/>
          <w:sz w:val="24"/>
        </w:rPr>
        <w:t>times.</w:t>
      </w:r>
    </w:p>
    <w:p w:rsidR="00F94693" w:rsidRDefault="00052FA2" w14:paraId="67F5DE15" w14:textId="226B6804">
      <w:pPr>
        <w:rPr>
          <w:rFonts w:ascii="Times New Roman" w:hAnsi="Times New Roman" w:cs="Times New Roman"/>
          <w:bCs/>
          <w:sz w:val="24"/>
        </w:rPr>
      </w:pPr>
      <w:r w:rsidRPr="00052FA2">
        <w:rPr>
          <w:rFonts w:ascii="Times New Roman" w:hAnsi="Times New Roman" w:cs="Times New Roman"/>
          <w:bCs/>
          <w:sz w:val="24"/>
        </w:rPr>
        <w:t>If students need assistance during the test, the instructor will provide guidance.  Students will mark test question answers on the answer sheet.  The answer sheet will be the official record of the student’s score.</w:t>
      </w:r>
    </w:p>
    <w:p w:rsidR="00052FA2" w:rsidRDefault="00D701BA" w14:paraId="5224C33C" w14:textId="5A4FA844">
      <w:pPr>
        <w:rPr>
          <w:rFonts w:ascii="Times New Roman" w:hAnsi="Times New Roman" w:cs="Times New Roman"/>
          <w:bCs/>
          <w:sz w:val="24"/>
        </w:rPr>
      </w:pPr>
      <w:r w:rsidRPr="00D701BA">
        <w:rPr>
          <w:rFonts w:ascii="Times New Roman" w:hAnsi="Times New Roman" w:cs="Times New Roman"/>
          <w:bCs/>
          <w:sz w:val="24"/>
        </w:rPr>
        <w:t>The instructor will collect all materials when students have completed the examination or when time has expired.  Students will not leave the testing room with any test materials</w:t>
      </w:r>
      <w:r w:rsidR="000A6F64">
        <w:rPr>
          <w:rFonts w:ascii="Times New Roman" w:hAnsi="Times New Roman" w:cs="Times New Roman"/>
          <w:bCs/>
          <w:sz w:val="24"/>
        </w:rPr>
        <w:t>.</w:t>
      </w:r>
    </w:p>
    <w:p w:rsidR="00D701BA" w:rsidRDefault="000A6F64" w14:paraId="184609FA" w14:textId="38CC32D8">
      <w:pPr>
        <w:rPr>
          <w:rFonts w:ascii="Times New Roman" w:hAnsi="Times New Roman" w:cs="Times New Roman"/>
          <w:bCs/>
          <w:sz w:val="24"/>
        </w:rPr>
      </w:pPr>
      <w:r w:rsidRPr="000A6F64">
        <w:rPr>
          <w:rFonts w:ascii="Times New Roman" w:hAnsi="Times New Roman" w:cs="Times New Roman"/>
          <w:bCs/>
          <w:sz w:val="24"/>
        </w:rPr>
        <w:t xml:space="preserve">The test instructor will collect all materials before releasing the class.  Instructor will score all tests and results will be recorded for use in the “Hotwash” process at the end of the course. Test results will contain test analysis to evaluate overall course </w:t>
      </w:r>
      <w:r w:rsidRPr="000A6F64">
        <w:rPr>
          <w:rFonts w:ascii="Times New Roman" w:hAnsi="Times New Roman" w:cs="Times New Roman"/>
          <w:bCs/>
          <w:sz w:val="24"/>
        </w:rPr>
        <w:t>effectiveness.</w:t>
      </w:r>
    </w:p>
    <w:p w:rsidRPr="00FC2A04" w:rsidR="00FC2A04" w:rsidP="00FC2A04" w:rsidRDefault="00FC2A04" w14:paraId="2BA3EB30" w14:textId="77777777">
      <w:pPr>
        <w:rPr>
          <w:rFonts w:ascii="Times New Roman" w:hAnsi="Times New Roman" w:cs="Times New Roman"/>
          <w:bCs/>
          <w:sz w:val="24"/>
        </w:rPr>
      </w:pPr>
      <w:r w:rsidRPr="00FC2A04">
        <w:rPr>
          <w:rFonts w:ascii="Times New Roman" w:hAnsi="Times New Roman" w:cs="Times New Roman"/>
          <w:bCs/>
          <w:sz w:val="24"/>
        </w:rPr>
        <w:t xml:space="preserve">Failure to meet testing standards: </w:t>
      </w:r>
    </w:p>
    <w:p w:rsidR="000A6F64" w:rsidP="00FC2A04" w:rsidRDefault="00FC2A04" w14:paraId="55D45C3C" w14:textId="4A8256DF">
      <w:pPr>
        <w:rPr>
          <w:rFonts w:ascii="Times New Roman" w:hAnsi="Times New Roman" w:cs="Times New Roman"/>
          <w:bCs/>
          <w:sz w:val="24"/>
        </w:rPr>
      </w:pPr>
      <w:r w:rsidRPr="00FC2A04">
        <w:rPr>
          <w:rFonts w:ascii="Times New Roman" w:hAnsi="Times New Roman" w:cs="Times New Roman"/>
          <w:bCs/>
          <w:sz w:val="24"/>
        </w:rPr>
        <w:t>Follow OI guidance 36-100 chapter 14 for students that fail to achieve minimum passing standard(s) on evaluations (performance or written).</w:t>
      </w:r>
    </w:p>
    <w:p w:rsidR="00FC2A04" w:rsidP="00FC2A04" w:rsidRDefault="007D23A7" w14:paraId="3B6C47F0" w14:textId="50D725DE">
      <w:pPr>
        <w:rPr>
          <w:rFonts w:ascii="Times New Roman" w:hAnsi="Times New Roman" w:cs="Times New Roman"/>
          <w:bCs/>
          <w:sz w:val="24"/>
        </w:rPr>
      </w:pPr>
      <w:r w:rsidRPr="007D23A7">
        <w:rPr>
          <w:rFonts w:ascii="Times New Roman" w:hAnsi="Times New Roman" w:cs="Times New Roman"/>
          <w:bCs/>
          <w:sz w:val="24"/>
        </w:rPr>
        <w:t>Use the test failure checklist and AF Form 174 Record of test failure counseling available on the Instructor and Curriculum Development web site under CRS Test Management Files:</w:t>
      </w:r>
    </w:p>
    <w:p w:rsidR="002E2B00" w:rsidP="00FC2A04" w:rsidRDefault="002E2B00" w14:paraId="383ADC24" w14:textId="2C30E9F2">
      <w:pPr>
        <w:rPr>
          <w:rFonts w:ascii="Times New Roman" w:hAnsi="Times New Roman" w:cs="Times New Roman"/>
          <w:bCs/>
          <w:sz w:val="24"/>
        </w:rPr>
      </w:pPr>
      <w:hyperlink w:history="1" r:id="rId10">
        <w:r w:rsidRPr="00176D24">
          <w:rPr>
            <w:rStyle w:val="Hyperlink"/>
            <w:rFonts w:ascii="Times New Roman" w:hAnsi="Times New Roman" w:cs="Times New Roman"/>
            <w:bCs/>
            <w:sz w:val="24"/>
          </w:rPr>
          <w:t>https://eim2.amc.af.mil/org/afec/Training/faculty/default.aspx</w:t>
        </w:r>
      </w:hyperlink>
    </w:p>
    <w:p w:rsidRPr="009D5FAB" w:rsidR="009D5FAB" w:rsidP="009D5FAB" w:rsidRDefault="009D5FAB" w14:paraId="65818C62" w14:textId="77777777">
      <w:pPr>
        <w:rPr>
          <w:rFonts w:ascii="Times New Roman" w:hAnsi="Times New Roman" w:cs="Times New Roman"/>
          <w:bCs/>
          <w:sz w:val="24"/>
        </w:rPr>
      </w:pPr>
      <w:r w:rsidRPr="009D5FAB">
        <w:rPr>
          <w:rFonts w:ascii="Times New Roman" w:hAnsi="Times New Roman" w:cs="Times New Roman"/>
          <w:bCs/>
          <w:sz w:val="24"/>
        </w:rPr>
        <w:t>Testing review procedures:</w:t>
      </w:r>
    </w:p>
    <w:p w:rsidRPr="00683964" w:rsidR="002E2B00" w:rsidP="009D5FAB" w:rsidRDefault="009D5FAB" w14:paraId="51566973" w14:textId="35F37853">
      <w:pPr>
        <w:rPr>
          <w:rFonts w:ascii="Times New Roman" w:hAnsi="Times New Roman" w:cs="Times New Roman"/>
          <w:bCs/>
          <w:sz w:val="24"/>
        </w:rPr>
      </w:pPr>
      <w:r w:rsidRPr="009D5FAB">
        <w:rPr>
          <w:rFonts w:ascii="Times New Roman" w:hAnsi="Times New Roman" w:cs="Times New Roman"/>
          <w:bCs/>
          <w:sz w:val="24"/>
        </w:rPr>
        <w:t>Go over each test question with students allowing them to comment on any question they did not understand. Clarify questions using the appropriate rational on why the answer is correct or why the other answers are incorrect. Reference the test question rational that may also provide source documentation on why an answer is correct.</w:t>
      </w:r>
    </w:p>
    <w:sectPr w:rsidRPr="00683964" w:rsidR="002E2B0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4859" w:rsidP="00B23D1D" w:rsidRDefault="00384859" w14:paraId="6C327753" w14:textId="77777777">
      <w:pPr>
        <w:spacing w:after="0" w:line="240" w:lineRule="auto"/>
      </w:pPr>
      <w:r>
        <w:separator/>
      </w:r>
    </w:p>
  </w:endnote>
  <w:endnote w:type="continuationSeparator" w:id="0">
    <w:p w:rsidR="00384859" w:rsidP="00B23D1D" w:rsidRDefault="00384859" w14:paraId="33B86A54" w14:textId="77777777">
      <w:pPr>
        <w:spacing w:after="0" w:line="240" w:lineRule="auto"/>
      </w:pPr>
      <w:r>
        <w:continuationSeparator/>
      </w:r>
    </w:p>
  </w:endnote>
  <w:endnote w:type="continuationNotice" w:id="1">
    <w:p w:rsidR="00384859" w:rsidRDefault="00384859" w14:paraId="0F959A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D1D" w:rsidP="00B23D1D" w:rsidRDefault="00B23D1D" w14:paraId="05AD1573" w14:textId="77777777">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723D6C">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23D6C">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4859" w:rsidP="00B23D1D" w:rsidRDefault="00384859" w14:paraId="312F667D" w14:textId="77777777">
      <w:pPr>
        <w:spacing w:after="0" w:line="240" w:lineRule="auto"/>
      </w:pPr>
      <w:r>
        <w:separator/>
      </w:r>
    </w:p>
  </w:footnote>
  <w:footnote w:type="continuationSeparator" w:id="0">
    <w:p w:rsidR="00384859" w:rsidP="00B23D1D" w:rsidRDefault="00384859" w14:paraId="591F035B" w14:textId="77777777">
      <w:pPr>
        <w:spacing w:after="0" w:line="240" w:lineRule="auto"/>
      </w:pPr>
      <w:r>
        <w:continuationSeparator/>
      </w:r>
    </w:p>
  </w:footnote>
  <w:footnote w:type="continuationNotice" w:id="1">
    <w:p w:rsidR="00384859" w:rsidRDefault="00384859" w14:paraId="0033AB4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0E1"/>
    <w:multiLevelType w:val="hybridMultilevel"/>
    <w:tmpl w:val="7C86A634"/>
    <w:lvl w:ilvl="0" w:tplc="9FAC17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C0E"/>
    <w:multiLevelType w:val="hybridMultilevel"/>
    <w:tmpl w:val="D354E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136AB"/>
    <w:multiLevelType w:val="hybridMultilevel"/>
    <w:tmpl w:val="9EAA74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585004F"/>
    <w:multiLevelType w:val="hybridMultilevel"/>
    <w:tmpl w:val="1A64D7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E750A"/>
    <w:multiLevelType w:val="hybridMultilevel"/>
    <w:tmpl w:val="AEB85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6192F"/>
    <w:multiLevelType w:val="hybridMultilevel"/>
    <w:tmpl w:val="C96269D4"/>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96E31"/>
    <w:multiLevelType w:val="hybridMultilevel"/>
    <w:tmpl w:val="47B43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F6101"/>
    <w:multiLevelType w:val="hybridMultilevel"/>
    <w:tmpl w:val="403E184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36247BF"/>
    <w:multiLevelType w:val="hybridMultilevel"/>
    <w:tmpl w:val="3712F7E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CB15A95"/>
    <w:multiLevelType w:val="hybridMultilevel"/>
    <w:tmpl w:val="927C2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B62D9"/>
    <w:multiLevelType w:val="hybridMultilevel"/>
    <w:tmpl w:val="CF6AC7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299766A"/>
    <w:multiLevelType w:val="hybridMultilevel"/>
    <w:tmpl w:val="F1305C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4A74C95"/>
    <w:multiLevelType w:val="hybridMultilevel"/>
    <w:tmpl w:val="D9A8AF28"/>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hint="default" w:ascii="Symbol" w:hAnsi="Symbol"/>
      </w:rPr>
    </w:lvl>
    <w:lvl w:ilvl="2" w:tplc="04090005">
      <w:start w:val="1"/>
      <w:numFmt w:val="bullet"/>
      <w:lvlText w:val=""/>
      <w:lvlJc w:val="left"/>
      <w:pPr>
        <w:ind w:left="2340" w:hanging="360"/>
      </w:pPr>
      <w:rPr>
        <w:rFonts w:hint="default" w:ascii="Wingdings" w:hAnsi="Wingding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0206C"/>
    <w:multiLevelType w:val="hybridMultilevel"/>
    <w:tmpl w:val="F1BC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016E5"/>
    <w:multiLevelType w:val="hybridMultilevel"/>
    <w:tmpl w:val="FEAA44C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BEF1974"/>
    <w:multiLevelType w:val="hybridMultilevel"/>
    <w:tmpl w:val="87565006"/>
    <w:lvl w:ilvl="0" w:tplc="74A0803C">
      <w:start w:val="1"/>
      <w:numFmt w:val="upperLetter"/>
      <w:lvlText w:val="%1."/>
      <w:lvlJc w:val="left"/>
      <w:pPr>
        <w:ind w:left="720" w:hanging="360"/>
      </w:pPr>
      <w:rPr>
        <w:rFonts w:hint="default"/>
        <w:b/>
        <w:bCs w:val="0"/>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A1776"/>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5E38AE"/>
    <w:multiLevelType w:val="hybridMultilevel"/>
    <w:tmpl w:val="52060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A14B5"/>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6B19DB"/>
    <w:multiLevelType w:val="hybridMultilevel"/>
    <w:tmpl w:val="57FCEF86"/>
    <w:lvl w:ilvl="0" w:tplc="00EE0768">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700" w:hanging="360"/>
      </w:pPr>
      <w:rPr>
        <w:rFonts w:hint="default" w:ascii="Wingdings" w:hAnsi="Wingdings"/>
      </w:rPr>
    </w:lvl>
    <w:lvl w:ilvl="3" w:tplc="04090003">
      <w:start w:val="1"/>
      <w:numFmt w:val="bullet"/>
      <w:lvlText w:val="o"/>
      <w:lvlJc w:val="left"/>
      <w:pPr>
        <w:ind w:left="3240" w:hanging="360"/>
      </w:pPr>
      <w:rPr>
        <w:rFonts w:hint="default" w:ascii="Courier New" w:hAnsi="Courier New" w:cs="Courier New"/>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B058B"/>
    <w:multiLevelType w:val="hybridMultilevel"/>
    <w:tmpl w:val="D40C8B64"/>
    <w:lvl w:ilvl="0" w:tplc="2542D9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A8A0130"/>
    <w:multiLevelType w:val="hybridMultilevel"/>
    <w:tmpl w:val="48684224"/>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CC64300"/>
    <w:multiLevelType w:val="hybridMultilevel"/>
    <w:tmpl w:val="8FE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D3563"/>
    <w:multiLevelType w:val="hybridMultilevel"/>
    <w:tmpl w:val="AD960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F34B3"/>
    <w:multiLevelType w:val="hybridMultilevel"/>
    <w:tmpl w:val="0C08EA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65607B"/>
    <w:multiLevelType w:val="hybridMultilevel"/>
    <w:tmpl w:val="257C50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834476"/>
    <w:multiLevelType w:val="hybridMultilevel"/>
    <w:tmpl w:val="6134773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4B095BA9"/>
    <w:multiLevelType w:val="hybridMultilevel"/>
    <w:tmpl w:val="6E2C271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DED3720"/>
    <w:multiLevelType w:val="hybridMultilevel"/>
    <w:tmpl w:val="D55E26C8"/>
    <w:lvl w:ilvl="0" w:tplc="1BACDBA2">
      <w:start w:val="1"/>
      <w:numFmt w:val="upp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E584564"/>
    <w:multiLevelType w:val="hybridMultilevel"/>
    <w:tmpl w:val="A4387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53019"/>
    <w:multiLevelType w:val="hybridMultilevel"/>
    <w:tmpl w:val="5D3E7418"/>
    <w:lvl w:ilvl="0" w:tplc="04090015">
      <w:start w:val="1"/>
      <w:numFmt w:val="upperLetter"/>
      <w:lvlText w:val="%1."/>
      <w:lvlJc w:val="left"/>
      <w:pPr>
        <w:ind w:left="720" w:hanging="360"/>
      </w:p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23754"/>
    <w:multiLevelType w:val="hybridMultilevel"/>
    <w:tmpl w:val="990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17806"/>
    <w:multiLevelType w:val="hybridMultilevel"/>
    <w:tmpl w:val="BB400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C3398"/>
    <w:multiLevelType w:val="hybridMultilevel"/>
    <w:tmpl w:val="DD26BE8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BA10B28"/>
    <w:multiLevelType w:val="hybridMultilevel"/>
    <w:tmpl w:val="772C788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5F9468E7"/>
    <w:multiLevelType w:val="hybridMultilevel"/>
    <w:tmpl w:val="DFB24378"/>
    <w:lvl w:ilvl="0" w:tplc="B9C2CD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C5364"/>
    <w:multiLevelType w:val="hybridMultilevel"/>
    <w:tmpl w:val="E34687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D547650"/>
    <w:multiLevelType w:val="hybridMultilevel"/>
    <w:tmpl w:val="BD96AECC"/>
    <w:lvl w:ilvl="0" w:tplc="7398FF2E">
      <w:start w:val="1"/>
      <w:numFmt w:val="upp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1AC2E30"/>
    <w:multiLevelType w:val="hybridMultilevel"/>
    <w:tmpl w:val="5DB20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7388F"/>
    <w:multiLevelType w:val="hybridMultilevel"/>
    <w:tmpl w:val="FE46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C474F"/>
    <w:multiLevelType w:val="hybridMultilevel"/>
    <w:tmpl w:val="B858A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B5BE9"/>
    <w:multiLevelType w:val="hybridMultilevel"/>
    <w:tmpl w:val="C8A4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07CEF"/>
    <w:multiLevelType w:val="hybridMultilevel"/>
    <w:tmpl w:val="BEC87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679383">
    <w:abstractNumId w:val="22"/>
  </w:num>
  <w:num w:numId="2" w16cid:durableId="1238787624">
    <w:abstractNumId w:val="13"/>
  </w:num>
  <w:num w:numId="3" w16cid:durableId="1136485643">
    <w:abstractNumId w:val="41"/>
  </w:num>
  <w:num w:numId="4" w16cid:durableId="1521967593">
    <w:abstractNumId w:val="42"/>
  </w:num>
  <w:num w:numId="5" w16cid:durableId="611782913">
    <w:abstractNumId w:val="16"/>
  </w:num>
  <w:num w:numId="6" w16cid:durableId="234895886">
    <w:abstractNumId w:val="20"/>
  </w:num>
  <w:num w:numId="7" w16cid:durableId="569845668">
    <w:abstractNumId w:val="18"/>
  </w:num>
  <w:num w:numId="8" w16cid:durableId="139225743">
    <w:abstractNumId w:val="15"/>
  </w:num>
  <w:num w:numId="9" w16cid:durableId="1848713840">
    <w:abstractNumId w:val="12"/>
  </w:num>
  <w:num w:numId="10" w16cid:durableId="1098527398">
    <w:abstractNumId w:val="23"/>
  </w:num>
  <w:num w:numId="11" w16cid:durableId="1163424185">
    <w:abstractNumId w:val="5"/>
  </w:num>
  <w:num w:numId="12" w16cid:durableId="2065911319">
    <w:abstractNumId w:val="10"/>
  </w:num>
  <w:num w:numId="13" w16cid:durableId="1938128219">
    <w:abstractNumId w:val="36"/>
  </w:num>
  <w:num w:numId="14" w16cid:durableId="1934781668">
    <w:abstractNumId w:val="11"/>
  </w:num>
  <w:num w:numId="15" w16cid:durableId="306009977">
    <w:abstractNumId w:val="2"/>
  </w:num>
  <w:num w:numId="16" w16cid:durableId="1398631562">
    <w:abstractNumId w:val="26"/>
  </w:num>
  <w:num w:numId="17" w16cid:durableId="1096941692">
    <w:abstractNumId w:val="21"/>
  </w:num>
  <w:num w:numId="18" w16cid:durableId="2031297643">
    <w:abstractNumId w:val="27"/>
  </w:num>
  <w:num w:numId="19" w16cid:durableId="1809008583">
    <w:abstractNumId w:val="33"/>
  </w:num>
  <w:num w:numId="20" w16cid:durableId="1876458927">
    <w:abstractNumId w:val="39"/>
  </w:num>
  <w:num w:numId="21" w16cid:durableId="164514719">
    <w:abstractNumId w:val="31"/>
  </w:num>
  <w:num w:numId="22" w16cid:durableId="1911040609">
    <w:abstractNumId w:val="0"/>
  </w:num>
  <w:num w:numId="23" w16cid:durableId="72359102">
    <w:abstractNumId w:val="35"/>
  </w:num>
  <w:num w:numId="24" w16cid:durableId="1537893065">
    <w:abstractNumId w:val="38"/>
  </w:num>
  <w:num w:numId="25" w16cid:durableId="303778283">
    <w:abstractNumId w:val="19"/>
  </w:num>
  <w:num w:numId="26" w16cid:durableId="334499281">
    <w:abstractNumId w:val="37"/>
  </w:num>
  <w:num w:numId="27" w16cid:durableId="1013918664">
    <w:abstractNumId w:val="25"/>
  </w:num>
  <w:num w:numId="28" w16cid:durableId="1786534956">
    <w:abstractNumId w:val="28"/>
  </w:num>
  <w:num w:numId="29" w16cid:durableId="887297672">
    <w:abstractNumId w:val="6"/>
  </w:num>
  <w:num w:numId="30" w16cid:durableId="1008874537">
    <w:abstractNumId w:val="24"/>
  </w:num>
  <w:num w:numId="31" w16cid:durableId="299574156">
    <w:abstractNumId w:val="40"/>
  </w:num>
  <w:num w:numId="32" w16cid:durableId="1245336491">
    <w:abstractNumId w:val="4"/>
  </w:num>
  <w:num w:numId="33" w16cid:durableId="1179001767">
    <w:abstractNumId w:val="3"/>
  </w:num>
  <w:num w:numId="34" w16cid:durableId="1767917830">
    <w:abstractNumId w:val="9"/>
  </w:num>
  <w:num w:numId="35" w16cid:durableId="1651011754">
    <w:abstractNumId w:val="1"/>
  </w:num>
  <w:num w:numId="36" w16cid:durableId="1602685097">
    <w:abstractNumId w:val="34"/>
  </w:num>
  <w:num w:numId="37" w16cid:durableId="1534228446">
    <w:abstractNumId w:val="32"/>
  </w:num>
  <w:num w:numId="38" w16cid:durableId="1088960083">
    <w:abstractNumId w:val="29"/>
  </w:num>
  <w:num w:numId="39" w16cid:durableId="612442699">
    <w:abstractNumId w:val="30"/>
  </w:num>
  <w:num w:numId="40" w16cid:durableId="1424573552">
    <w:abstractNumId w:val="17"/>
  </w:num>
  <w:num w:numId="41" w16cid:durableId="1224752949">
    <w:abstractNumId w:val="8"/>
  </w:num>
  <w:num w:numId="42" w16cid:durableId="331568967">
    <w:abstractNumId w:val="7"/>
  </w:num>
  <w:num w:numId="43" w16cid:durableId="41910773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CC"/>
    <w:rsid w:val="00001491"/>
    <w:rsid w:val="00002CC2"/>
    <w:rsid w:val="00004509"/>
    <w:rsid w:val="0001473F"/>
    <w:rsid w:val="00033491"/>
    <w:rsid w:val="0004422E"/>
    <w:rsid w:val="00051165"/>
    <w:rsid w:val="00052FA2"/>
    <w:rsid w:val="00074970"/>
    <w:rsid w:val="000906AF"/>
    <w:rsid w:val="00097010"/>
    <w:rsid w:val="000A09C8"/>
    <w:rsid w:val="000A6ABC"/>
    <w:rsid w:val="000A6F64"/>
    <w:rsid w:val="000A7346"/>
    <w:rsid w:val="000A74DD"/>
    <w:rsid w:val="000A7A9F"/>
    <w:rsid w:val="000B3B20"/>
    <w:rsid w:val="000C000C"/>
    <w:rsid w:val="000C55BE"/>
    <w:rsid w:val="000C6C82"/>
    <w:rsid w:val="000E1FF7"/>
    <w:rsid w:val="000E2734"/>
    <w:rsid w:val="000E4C66"/>
    <w:rsid w:val="000F4B39"/>
    <w:rsid w:val="000F68D9"/>
    <w:rsid w:val="000F7793"/>
    <w:rsid w:val="001039D8"/>
    <w:rsid w:val="001061F7"/>
    <w:rsid w:val="00111E7D"/>
    <w:rsid w:val="00113FE2"/>
    <w:rsid w:val="00162942"/>
    <w:rsid w:val="001671CB"/>
    <w:rsid w:val="001674E7"/>
    <w:rsid w:val="00174A95"/>
    <w:rsid w:val="00174BED"/>
    <w:rsid w:val="00175CCC"/>
    <w:rsid w:val="001767EC"/>
    <w:rsid w:val="00176C9D"/>
    <w:rsid w:val="0017789F"/>
    <w:rsid w:val="00186C45"/>
    <w:rsid w:val="001878F9"/>
    <w:rsid w:val="00192347"/>
    <w:rsid w:val="001A171A"/>
    <w:rsid w:val="001B1154"/>
    <w:rsid w:val="001B14D4"/>
    <w:rsid w:val="001B5FF6"/>
    <w:rsid w:val="001B7314"/>
    <w:rsid w:val="001C53A1"/>
    <w:rsid w:val="001C5518"/>
    <w:rsid w:val="001E6095"/>
    <w:rsid w:val="001F4810"/>
    <w:rsid w:val="00204D2E"/>
    <w:rsid w:val="00212574"/>
    <w:rsid w:val="002129B8"/>
    <w:rsid w:val="00217C8F"/>
    <w:rsid w:val="00222F8A"/>
    <w:rsid w:val="0022508E"/>
    <w:rsid w:val="00227A8D"/>
    <w:rsid w:val="00230FBB"/>
    <w:rsid w:val="002406D4"/>
    <w:rsid w:val="00242817"/>
    <w:rsid w:val="002456CF"/>
    <w:rsid w:val="002505D7"/>
    <w:rsid w:val="00250B31"/>
    <w:rsid w:val="002539AC"/>
    <w:rsid w:val="00253E07"/>
    <w:rsid w:val="00254957"/>
    <w:rsid w:val="00261034"/>
    <w:rsid w:val="00261EC0"/>
    <w:rsid w:val="002646FA"/>
    <w:rsid w:val="00271B01"/>
    <w:rsid w:val="00280AAB"/>
    <w:rsid w:val="002955DB"/>
    <w:rsid w:val="00295D41"/>
    <w:rsid w:val="002A4640"/>
    <w:rsid w:val="002A4A78"/>
    <w:rsid w:val="002B5001"/>
    <w:rsid w:val="002B530C"/>
    <w:rsid w:val="002B659C"/>
    <w:rsid w:val="002D14F5"/>
    <w:rsid w:val="002D2BFD"/>
    <w:rsid w:val="002D30A1"/>
    <w:rsid w:val="002E2B00"/>
    <w:rsid w:val="002E7BDB"/>
    <w:rsid w:val="002F285B"/>
    <w:rsid w:val="002F6534"/>
    <w:rsid w:val="002F7088"/>
    <w:rsid w:val="002F712B"/>
    <w:rsid w:val="00301A15"/>
    <w:rsid w:val="00306F1C"/>
    <w:rsid w:val="003147B9"/>
    <w:rsid w:val="003156EB"/>
    <w:rsid w:val="00321431"/>
    <w:rsid w:val="003214FF"/>
    <w:rsid w:val="0032227C"/>
    <w:rsid w:val="003228B1"/>
    <w:rsid w:val="00322B5F"/>
    <w:rsid w:val="00327C2C"/>
    <w:rsid w:val="00331BDC"/>
    <w:rsid w:val="00344112"/>
    <w:rsid w:val="00344508"/>
    <w:rsid w:val="00354606"/>
    <w:rsid w:val="00365C25"/>
    <w:rsid w:val="0037644A"/>
    <w:rsid w:val="00384859"/>
    <w:rsid w:val="00391E4E"/>
    <w:rsid w:val="00394D31"/>
    <w:rsid w:val="003A2CDD"/>
    <w:rsid w:val="003A4BB8"/>
    <w:rsid w:val="003C60BE"/>
    <w:rsid w:val="003D3C6C"/>
    <w:rsid w:val="003D7318"/>
    <w:rsid w:val="003F00EB"/>
    <w:rsid w:val="003F08F5"/>
    <w:rsid w:val="003F3FF9"/>
    <w:rsid w:val="0040366D"/>
    <w:rsid w:val="00407F0C"/>
    <w:rsid w:val="00413347"/>
    <w:rsid w:val="004156DB"/>
    <w:rsid w:val="004159F1"/>
    <w:rsid w:val="00422147"/>
    <w:rsid w:val="00422F90"/>
    <w:rsid w:val="00431BEB"/>
    <w:rsid w:val="00436EA6"/>
    <w:rsid w:val="004457D4"/>
    <w:rsid w:val="00452700"/>
    <w:rsid w:val="004531C0"/>
    <w:rsid w:val="00460E92"/>
    <w:rsid w:val="0046720D"/>
    <w:rsid w:val="004725F6"/>
    <w:rsid w:val="004737F7"/>
    <w:rsid w:val="00484321"/>
    <w:rsid w:val="00490085"/>
    <w:rsid w:val="00494436"/>
    <w:rsid w:val="004A7C57"/>
    <w:rsid w:val="004B2190"/>
    <w:rsid w:val="004B38F1"/>
    <w:rsid w:val="004D1A84"/>
    <w:rsid w:val="004E08E8"/>
    <w:rsid w:val="004E13B8"/>
    <w:rsid w:val="004F4571"/>
    <w:rsid w:val="004F61B3"/>
    <w:rsid w:val="0050031F"/>
    <w:rsid w:val="00502ED0"/>
    <w:rsid w:val="0050331E"/>
    <w:rsid w:val="00506B3C"/>
    <w:rsid w:val="00510728"/>
    <w:rsid w:val="005109D5"/>
    <w:rsid w:val="0052564A"/>
    <w:rsid w:val="00530E9F"/>
    <w:rsid w:val="00537C15"/>
    <w:rsid w:val="00554226"/>
    <w:rsid w:val="00554CA9"/>
    <w:rsid w:val="00560DE5"/>
    <w:rsid w:val="005642E4"/>
    <w:rsid w:val="00570317"/>
    <w:rsid w:val="00576923"/>
    <w:rsid w:val="005813CF"/>
    <w:rsid w:val="00590417"/>
    <w:rsid w:val="00595BF2"/>
    <w:rsid w:val="005A0C9B"/>
    <w:rsid w:val="005A6049"/>
    <w:rsid w:val="005A69F3"/>
    <w:rsid w:val="005A7F7E"/>
    <w:rsid w:val="005B7D49"/>
    <w:rsid w:val="005C5469"/>
    <w:rsid w:val="005D2ED5"/>
    <w:rsid w:val="005D5A88"/>
    <w:rsid w:val="005E0A24"/>
    <w:rsid w:val="005E40F2"/>
    <w:rsid w:val="005E5214"/>
    <w:rsid w:val="005E66E2"/>
    <w:rsid w:val="00602FB8"/>
    <w:rsid w:val="00625243"/>
    <w:rsid w:val="00632438"/>
    <w:rsid w:val="00633944"/>
    <w:rsid w:val="006349DA"/>
    <w:rsid w:val="006379F0"/>
    <w:rsid w:val="006426DF"/>
    <w:rsid w:val="00646A02"/>
    <w:rsid w:val="00650791"/>
    <w:rsid w:val="006531A8"/>
    <w:rsid w:val="006625D4"/>
    <w:rsid w:val="00681546"/>
    <w:rsid w:val="00683964"/>
    <w:rsid w:val="00683A8B"/>
    <w:rsid w:val="00683AC0"/>
    <w:rsid w:val="006864F1"/>
    <w:rsid w:val="00690555"/>
    <w:rsid w:val="006974BB"/>
    <w:rsid w:val="006A4B0A"/>
    <w:rsid w:val="006A5BE0"/>
    <w:rsid w:val="006A6D7A"/>
    <w:rsid w:val="006A7E37"/>
    <w:rsid w:val="006F71C8"/>
    <w:rsid w:val="006F7EF6"/>
    <w:rsid w:val="00702F6A"/>
    <w:rsid w:val="00703071"/>
    <w:rsid w:val="00706E34"/>
    <w:rsid w:val="007118D3"/>
    <w:rsid w:val="007151D8"/>
    <w:rsid w:val="00723B64"/>
    <w:rsid w:val="00723D6C"/>
    <w:rsid w:val="00724618"/>
    <w:rsid w:val="00742A5C"/>
    <w:rsid w:val="00751CDE"/>
    <w:rsid w:val="007637A4"/>
    <w:rsid w:val="00766D06"/>
    <w:rsid w:val="00767C75"/>
    <w:rsid w:val="00777638"/>
    <w:rsid w:val="00783B6E"/>
    <w:rsid w:val="00783B86"/>
    <w:rsid w:val="00784D3D"/>
    <w:rsid w:val="00786EA0"/>
    <w:rsid w:val="007A71FF"/>
    <w:rsid w:val="007A785C"/>
    <w:rsid w:val="007B37EB"/>
    <w:rsid w:val="007C2B0E"/>
    <w:rsid w:val="007C334B"/>
    <w:rsid w:val="007D23A7"/>
    <w:rsid w:val="007D30BB"/>
    <w:rsid w:val="007D7A1F"/>
    <w:rsid w:val="007E0838"/>
    <w:rsid w:val="007E0B0D"/>
    <w:rsid w:val="007E0DED"/>
    <w:rsid w:val="007F015B"/>
    <w:rsid w:val="007F73DD"/>
    <w:rsid w:val="007F74DA"/>
    <w:rsid w:val="0080046B"/>
    <w:rsid w:val="00802BD7"/>
    <w:rsid w:val="0080334C"/>
    <w:rsid w:val="008064B4"/>
    <w:rsid w:val="00822CF5"/>
    <w:rsid w:val="00830F35"/>
    <w:rsid w:val="008359EC"/>
    <w:rsid w:val="0085138A"/>
    <w:rsid w:val="008534CA"/>
    <w:rsid w:val="00857FCA"/>
    <w:rsid w:val="00864D1E"/>
    <w:rsid w:val="00877713"/>
    <w:rsid w:val="0089258D"/>
    <w:rsid w:val="008948D8"/>
    <w:rsid w:val="00895CD0"/>
    <w:rsid w:val="008A29DA"/>
    <w:rsid w:val="008A44C9"/>
    <w:rsid w:val="008A724F"/>
    <w:rsid w:val="008B044E"/>
    <w:rsid w:val="008B1433"/>
    <w:rsid w:val="008E1F2D"/>
    <w:rsid w:val="008E6EAF"/>
    <w:rsid w:val="008F0FD9"/>
    <w:rsid w:val="0090059A"/>
    <w:rsid w:val="00900D5A"/>
    <w:rsid w:val="00905685"/>
    <w:rsid w:val="00906EB1"/>
    <w:rsid w:val="00913574"/>
    <w:rsid w:val="00924415"/>
    <w:rsid w:val="00941F24"/>
    <w:rsid w:val="00955914"/>
    <w:rsid w:val="009623E2"/>
    <w:rsid w:val="009637D8"/>
    <w:rsid w:val="0096492F"/>
    <w:rsid w:val="009679DE"/>
    <w:rsid w:val="009701EA"/>
    <w:rsid w:val="00975F55"/>
    <w:rsid w:val="0098427B"/>
    <w:rsid w:val="009874CD"/>
    <w:rsid w:val="009A1815"/>
    <w:rsid w:val="009A79C6"/>
    <w:rsid w:val="009B264F"/>
    <w:rsid w:val="009B4AC2"/>
    <w:rsid w:val="009C47DF"/>
    <w:rsid w:val="009D2431"/>
    <w:rsid w:val="009D52E2"/>
    <w:rsid w:val="009D5FAB"/>
    <w:rsid w:val="009D6E0F"/>
    <w:rsid w:val="009D725B"/>
    <w:rsid w:val="009E16A4"/>
    <w:rsid w:val="009E4980"/>
    <w:rsid w:val="009F159F"/>
    <w:rsid w:val="00A03694"/>
    <w:rsid w:val="00A0764D"/>
    <w:rsid w:val="00A16708"/>
    <w:rsid w:val="00A17A1A"/>
    <w:rsid w:val="00A22D9D"/>
    <w:rsid w:val="00A24C8C"/>
    <w:rsid w:val="00A27F8C"/>
    <w:rsid w:val="00A33FB7"/>
    <w:rsid w:val="00A3641E"/>
    <w:rsid w:val="00A442F3"/>
    <w:rsid w:val="00A5253B"/>
    <w:rsid w:val="00A65639"/>
    <w:rsid w:val="00A65F72"/>
    <w:rsid w:val="00A7195F"/>
    <w:rsid w:val="00A7612E"/>
    <w:rsid w:val="00A806ED"/>
    <w:rsid w:val="00A91872"/>
    <w:rsid w:val="00A93708"/>
    <w:rsid w:val="00AA0EBE"/>
    <w:rsid w:val="00AA6FDD"/>
    <w:rsid w:val="00AB3644"/>
    <w:rsid w:val="00AB6E93"/>
    <w:rsid w:val="00AD3FBC"/>
    <w:rsid w:val="00AD45B0"/>
    <w:rsid w:val="00AD51FE"/>
    <w:rsid w:val="00AE2CD9"/>
    <w:rsid w:val="00AE7F75"/>
    <w:rsid w:val="00AF1093"/>
    <w:rsid w:val="00B03236"/>
    <w:rsid w:val="00B0385C"/>
    <w:rsid w:val="00B07BB8"/>
    <w:rsid w:val="00B119E7"/>
    <w:rsid w:val="00B12766"/>
    <w:rsid w:val="00B2067D"/>
    <w:rsid w:val="00B23D1D"/>
    <w:rsid w:val="00B3286B"/>
    <w:rsid w:val="00B34826"/>
    <w:rsid w:val="00B4247C"/>
    <w:rsid w:val="00B44EA3"/>
    <w:rsid w:val="00B528CD"/>
    <w:rsid w:val="00B56FBF"/>
    <w:rsid w:val="00B61B90"/>
    <w:rsid w:val="00B6375F"/>
    <w:rsid w:val="00B70F6B"/>
    <w:rsid w:val="00B7105E"/>
    <w:rsid w:val="00B7411B"/>
    <w:rsid w:val="00B74FB4"/>
    <w:rsid w:val="00B76A5B"/>
    <w:rsid w:val="00B8607E"/>
    <w:rsid w:val="00B86C5F"/>
    <w:rsid w:val="00B96E35"/>
    <w:rsid w:val="00BA04B7"/>
    <w:rsid w:val="00BC09C5"/>
    <w:rsid w:val="00BD0032"/>
    <w:rsid w:val="00BD08FB"/>
    <w:rsid w:val="00BE5186"/>
    <w:rsid w:val="00BF3BA5"/>
    <w:rsid w:val="00C052FA"/>
    <w:rsid w:val="00C11ACC"/>
    <w:rsid w:val="00C22526"/>
    <w:rsid w:val="00C3374D"/>
    <w:rsid w:val="00C354E8"/>
    <w:rsid w:val="00C473AB"/>
    <w:rsid w:val="00C579BE"/>
    <w:rsid w:val="00C60C50"/>
    <w:rsid w:val="00C63701"/>
    <w:rsid w:val="00C65FC9"/>
    <w:rsid w:val="00C73135"/>
    <w:rsid w:val="00CA12CD"/>
    <w:rsid w:val="00CB5394"/>
    <w:rsid w:val="00CB7603"/>
    <w:rsid w:val="00CC25F4"/>
    <w:rsid w:val="00CC7B34"/>
    <w:rsid w:val="00CD29AD"/>
    <w:rsid w:val="00CD3FA3"/>
    <w:rsid w:val="00CE0F3D"/>
    <w:rsid w:val="00CE3F82"/>
    <w:rsid w:val="00CF17D3"/>
    <w:rsid w:val="00CF4774"/>
    <w:rsid w:val="00CF4FFA"/>
    <w:rsid w:val="00D019A1"/>
    <w:rsid w:val="00D03FFF"/>
    <w:rsid w:val="00D102F6"/>
    <w:rsid w:val="00D178BD"/>
    <w:rsid w:val="00D21703"/>
    <w:rsid w:val="00D22988"/>
    <w:rsid w:val="00D2305D"/>
    <w:rsid w:val="00D27225"/>
    <w:rsid w:val="00D3261A"/>
    <w:rsid w:val="00D34EE7"/>
    <w:rsid w:val="00D350E8"/>
    <w:rsid w:val="00D44AD5"/>
    <w:rsid w:val="00D46D55"/>
    <w:rsid w:val="00D51D68"/>
    <w:rsid w:val="00D64F5B"/>
    <w:rsid w:val="00D67C4A"/>
    <w:rsid w:val="00D701BA"/>
    <w:rsid w:val="00D71573"/>
    <w:rsid w:val="00D74695"/>
    <w:rsid w:val="00DA7119"/>
    <w:rsid w:val="00DA7E92"/>
    <w:rsid w:val="00DC0754"/>
    <w:rsid w:val="00DC1764"/>
    <w:rsid w:val="00DD4630"/>
    <w:rsid w:val="00DE6C3B"/>
    <w:rsid w:val="00DE7AEB"/>
    <w:rsid w:val="00DE7AEF"/>
    <w:rsid w:val="00E0477A"/>
    <w:rsid w:val="00E05D85"/>
    <w:rsid w:val="00E13D3C"/>
    <w:rsid w:val="00E25AD5"/>
    <w:rsid w:val="00E31B9B"/>
    <w:rsid w:val="00E37FCD"/>
    <w:rsid w:val="00E4153E"/>
    <w:rsid w:val="00E450DB"/>
    <w:rsid w:val="00E45AA2"/>
    <w:rsid w:val="00E52FEC"/>
    <w:rsid w:val="00E547F0"/>
    <w:rsid w:val="00E62F56"/>
    <w:rsid w:val="00E66212"/>
    <w:rsid w:val="00E673CB"/>
    <w:rsid w:val="00E84CCD"/>
    <w:rsid w:val="00E92812"/>
    <w:rsid w:val="00E93667"/>
    <w:rsid w:val="00EB5D8E"/>
    <w:rsid w:val="00EC2807"/>
    <w:rsid w:val="00EC305A"/>
    <w:rsid w:val="00EC4A3E"/>
    <w:rsid w:val="00EC5031"/>
    <w:rsid w:val="00EC68E9"/>
    <w:rsid w:val="00ED14DC"/>
    <w:rsid w:val="00ED3242"/>
    <w:rsid w:val="00ED3406"/>
    <w:rsid w:val="00ED5DB1"/>
    <w:rsid w:val="00EE1D98"/>
    <w:rsid w:val="00EE3D03"/>
    <w:rsid w:val="00EE5537"/>
    <w:rsid w:val="00EF702F"/>
    <w:rsid w:val="00F17D2F"/>
    <w:rsid w:val="00F22084"/>
    <w:rsid w:val="00F30718"/>
    <w:rsid w:val="00F32297"/>
    <w:rsid w:val="00F4433E"/>
    <w:rsid w:val="00F44DA4"/>
    <w:rsid w:val="00F51EB3"/>
    <w:rsid w:val="00F73116"/>
    <w:rsid w:val="00F74CA8"/>
    <w:rsid w:val="00F74DB0"/>
    <w:rsid w:val="00F77039"/>
    <w:rsid w:val="00F83AC9"/>
    <w:rsid w:val="00F86FED"/>
    <w:rsid w:val="00F91B8B"/>
    <w:rsid w:val="00F94693"/>
    <w:rsid w:val="00FA24B4"/>
    <w:rsid w:val="00FB3641"/>
    <w:rsid w:val="00FB4C9B"/>
    <w:rsid w:val="00FC2A04"/>
    <w:rsid w:val="00FD5D1C"/>
    <w:rsid w:val="00FE7D16"/>
    <w:rsid w:val="00FF30A5"/>
    <w:rsid w:val="00FF4D5D"/>
    <w:rsid w:val="01D28164"/>
    <w:rsid w:val="043E5F24"/>
    <w:rsid w:val="04E94691"/>
    <w:rsid w:val="07C90A7E"/>
    <w:rsid w:val="0B04A0D9"/>
    <w:rsid w:val="0B824E56"/>
    <w:rsid w:val="0BBBF3EF"/>
    <w:rsid w:val="111DA240"/>
    <w:rsid w:val="12E3522F"/>
    <w:rsid w:val="13EFA732"/>
    <w:rsid w:val="1442A087"/>
    <w:rsid w:val="17623060"/>
    <w:rsid w:val="18245E3E"/>
    <w:rsid w:val="1A41A017"/>
    <w:rsid w:val="1B89B7A3"/>
    <w:rsid w:val="1BAE9D7D"/>
    <w:rsid w:val="1D2AB9FF"/>
    <w:rsid w:val="2183F4E4"/>
    <w:rsid w:val="2419F3B0"/>
    <w:rsid w:val="24E010AD"/>
    <w:rsid w:val="2687DFF9"/>
    <w:rsid w:val="279B3FCB"/>
    <w:rsid w:val="29032A24"/>
    <w:rsid w:val="29D74D44"/>
    <w:rsid w:val="2DE725CA"/>
    <w:rsid w:val="311EC68C"/>
    <w:rsid w:val="32A4F4A6"/>
    <w:rsid w:val="33610F9E"/>
    <w:rsid w:val="35D90F52"/>
    <w:rsid w:val="35F237AF"/>
    <w:rsid w:val="39A6E09B"/>
    <w:rsid w:val="3A382BB8"/>
    <w:rsid w:val="3B5DF4B0"/>
    <w:rsid w:val="3F0B9CDB"/>
    <w:rsid w:val="3F5A635A"/>
    <w:rsid w:val="41103E06"/>
    <w:rsid w:val="418B01BC"/>
    <w:rsid w:val="486BBD00"/>
    <w:rsid w:val="490B9014"/>
    <w:rsid w:val="4A71C3EA"/>
    <w:rsid w:val="4B31BBC6"/>
    <w:rsid w:val="4BB66732"/>
    <w:rsid w:val="4BE20F48"/>
    <w:rsid w:val="4C2DF5FF"/>
    <w:rsid w:val="4FC28771"/>
    <w:rsid w:val="5349D7A2"/>
    <w:rsid w:val="5513945D"/>
    <w:rsid w:val="5A3A1018"/>
    <w:rsid w:val="5B11D65E"/>
    <w:rsid w:val="5B816DEA"/>
    <w:rsid w:val="5DB410E2"/>
    <w:rsid w:val="5DEFEB5B"/>
    <w:rsid w:val="6243BA06"/>
    <w:rsid w:val="6288E9FC"/>
    <w:rsid w:val="62D65DBD"/>
    <w:rsid w:val="67811CCF"/>
    <w:rsid w:val="680F141C"/>
    <w:rsid w:val="69B64033"/>
    <w:rsid w:val="69C14ED1"/>
    <w:rsid w:val="6A6EE3B9"/>
    <w:rsid w:val="6B5D1F32"/>
    <w:rsid w:val="6B797B04"/>
    <w:rsid w:val="6D3D6858"/>
    <w:rsid w:val="6DB9DF3B"/>
    <w:rsid w:val="70A59E1B"/>
    <w:rsid w:val="70D23EB6"/>
    <w:rsid w:val="72F1C326"/>
    <w:rsid w:val="73DD569C"/>
    <w:rsid w:val="75BFDCDA"/>
    <w:rsid w:val="7963B091"/>
    <w:rsid w:val="7F85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505"/>
  <w15:chartTrackingRefBased/>
  <w15:docId w15:val="{4C9323E6-0C24-4023-A61F-82636F0BCB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23D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3D1D"/>
  </w:style>
  <w:style w:type="paragraph" w:styleId="Footer">
    <w:name w:val="footer"/>
    <w:basedOn w:val="Normal"/>
    <w:link w:val="FooterChar"/>
    <w:uiPriority w:val="99"/>
    <w:unhideWhenUsed/>
    <w:rsid w:val="00B23D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3D1D"/>
  </w:style>
  <w:style w:type="paragraph" w:styleId="ListParagraph">
    <w:name w:val="List Paragraph"/>
    <w:basedOn w:val="Normal"/>
    <w:uiPriority w:val="34"/>
    <w:qFormat/>
    <w:rsid w:val="00B23D1D"/>
    <w:pPr>
      <w:ind w:left="720"/>
      <w:contextualSpacing/>
    </w:pPr>
  </w:style>
  <w:style w:type="table" w:styleId="TableGrid">
    <w:name w:val="Table Grid"/>
    <w:basedOn w:val="TableNormal"/>
    <w:uiPriority w:val="39"/>
    <w:rsid w:val="009056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E2B00"/>
    <w:rPr>
      <w:color w:val="0563C1" w:themeColor="hyperlink"/>
      <w:u w:val="single"/>
    </w:rPr>
  </w:style>
  <w:style w:type="character" w:styleId="UnresolvedMention">
    <w:name w:val="Unresolved Mention"/>
    <w:basedOn w:val="DefaultParagraphFont"/>
    <w:uiPriority w:val="99"/>
    <w:semiHidden/>
    <w:unhideWhenUsed/>
    <w:rsid w:val="002E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eim2.amc.af.mil/org/afec/Training/faculty/default.aspx"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3FD6D0-FB81-4707-B924-D109CB4BD553}">
  <ds:schemaRefs>
    <ds:schemaRef ds:uri="http://schemas.microsoft.com/office/2006/metadata/properties"/>
    <ds:schemaRef ds:uri="http://schemas.microsoft.com/office/infopath/2007/PartnerControls"/>
    <ds:schemaRef ds:uri="http://schemas.microsoft.com/sharepoint/v3"/>
    <ds:schemaRef ds:uri="89febc3a-dcb0-44c8-8ea2-0bb1af397c98"/>
  </ds:schemaRefs>
</ds:datastoreItem>
</file>

<file path=customXml/itemProps2.xml><?xml version="1.0" encoding="utf-8"?>
<ds:datastoreItem xmlns:ds="http://schemas.openxmlformats.org/officeDocument/2006/customXml" ds:itemID="{9800CB2E-F994-4924-A267-C2825FE6F804}"/>
</file>

<file path=customXml/itemProps3.xml><?xml version="1.0" encoding="utf-8"?>
<ds:datastoreItem xmlns:ds="http://schemas.openxmlformats.org/officeDocument/2006/customXml" ds:itemID="{7B1AB211-5E44-4126-9473-CCED61079BF4}">
  <ds:schemaRefs>
    <ds:schemaRef ds:uri="http://schemas.microsoft.com/sharepoint/v3/contenttype/forms"/>
  </ds:schemaRefs>
</ds:datastoreItem>
</file>

<file path=customXml/itemProps4.xml><?xml version="1.0" encoding="utf-8"?>
<ds:datastoreItem xmlns:ds="http://schemas.openxmlformats.org/officeDocument/2006/customXml" ds:itemID="{56E4F21F-45A0-40A5-9B28-3C6DB84A926C}"/>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KACKOWSKI, CAITLIN L TSgt USAF AMC 423 MTS/MTLT</dc:creator>
  <keywords/>
  <dc:description/>
  <lastModifiedBy>Ward, Antroine M SFC USARMY USSOCOM USASOC (USA)</lastModifiedBy>
  <revision>3</revision>
  <lastPrinted>2023-08-09T13:11:00.0000000Z</lastPrinted>
  <dcterms:created xsi:type="dcterms:W3CDTF">2023-08-30T19:10:00.0000000Z</dcterms:created>
  <dcterms:modified xsi:type="dcterms:W3CDTF">2024-09-30T18:35:55.7314126Z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y fmtid="{D5CDD505-2E9C-101B-9397-08002B2CF9AE}" pid="4" name="Order">
    <vt:r8>2229100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68b6b16c-9290-45f8-a808-dfe7f73e94ae</vt:lpwstr>
  </property>
</Properties>
</file>