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Orqa Controller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Simulation Calibration Instructions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“Options” on home screen of Liftoff.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“Controls” and the “Controller”.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“Calibrate” and then “Start Calibration”.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Move the gimbals in the instructed method returning them to center each time.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When complete select “Save” and then return to home screen using the “Exit: button on the bottom left.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“Free Flight”.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the level “Straw Bales”.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“No Track”.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drone “Rotor Riot CL1”.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Lower the camera angle to 10-20 degrees using the down arrow on the keyboard.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Lower the throttle stick all the way down.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Arm the drone using the left trigger button.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Slowly increase throttle until you are lifting into the air. Do not move the right stick or Yaw.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Your drone should not yaw, pitch, or roll in any direction. If it does not, then you are done.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If your drone moves in any direction take note of the direction of the yaw, pitch, or roll observed.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Exit back to the main menu.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If you had yaw, pitch, or roll return to the calibration menu using steps 1-2.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Select “Fine-tune”.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Make minor adjustments to the line you were experiencing. Suggest starting with .03.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Click save and return to “Straw Bales” using steps 6-9 and try again.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08" w:right="0" w:hanging="64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Continue making minor adjustments until the drone does not yaw, pitch, or roll when rising directly up in the air.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8" w:hanging="64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0x01010018E3EFE25AFE4244A707A4A343941ACA</vt:lpwstr>
  </property>
</Properties>
</file>