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osd_units = METRIC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osd_warn_bitmask = 33629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osd_rssi_alarm = 90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osd_link_quality_alarm = 80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osd_rssi_dbm_alarm = -60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osd_rsnr_alarm = 4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osd_cap_alarm = 1600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osd_alt_alarm = 170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osd_distance_alarm = 0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osd_esc_temp_alarm = 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osd_esc_rpm_alarm = -1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osd_esc_current_alarm = -1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osd_core_temp_alarm = 70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osd_ah_max_pit = 20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osd_ah_max_rol = 40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osd_ah_invert = OFF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osd_logo_on_arming = OFF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osd_logo_on_arming_duration = 5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osd_tim1 = 2560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osd_tim2 = 2561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osd_vbat_pos = 2209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osd_rssi_pos = 234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osd_link_quality_pos = 193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osd_link_tx_power_pos = 234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osd_rssi_dbm_pos = 2241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osd_rsnr_pos = 234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osd_tim_1_pos = 234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osd_tim_2_pos = 2262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osd_remaining_time_estimate_pos = 234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osd_flymode_pos = 2198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osd_anti_gravity_pos = 234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osd_g_force_pos = 234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osd_throttle_pos = 234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osd_vtx_channel_pos = 2123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osd_crosshairs_pos = 2285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osd_ah_sbar_pos = 2286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osd_ah_pos = 2158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osd_current_pos = 234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osd_mah_drawn_pos = 234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osd_wh_drawn_pos = 234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osd_motor_diag_pos = 234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osd_craft_name_pos = 234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osd_pilot_name_pos = 2092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osd_gps_speed_pos = 234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osd_gps_lon_pos = 234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osd_gps_lat_pos = 234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osd_gps_sats_pos = 234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osd_home_dir_pos = 234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osd_home_dist_pos = 234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osd_flight_dist_pos = 234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osd_compass_bar_pos = 234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osd_altitude_pos = 18614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osd_pid_roll_pos = 234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osd_pid_pitch_pos = 234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osd_pid_yaw_pos = 234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osd_debug_pos = 234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osd_power_pos = 234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osd_pidrate_profile_pos = 234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osd_warnings_pos = 14697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osd_avg_cell_voltage_pos = 2177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osd_pit_ang_pos = 234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osd_rol_ang_pos = 234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osd_battery_usage_pos = 234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osd_disarmed_pos = 2443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osd_nheading_pos = 234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osd_up_down_reference_pos = 205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osd_ready_mode_pos = 234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osd_esc_tmp_pos = 234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osd_esc_rpm_pos = 234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osd_esc_rpm_freq_pos = 234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osd_rtc_date_time_pos = 234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osd_adjustment_range_pos = 234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osd_flip_arrow_pos = 234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osd_core_temp_pos = 234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osd_log_status_pos = 234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osd_stick_overlay_left_pos = 234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osd_stick_overlay_right_pos = 234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osd_stick_overlay_radio_mode = 2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osd_rate_profile_name_pos = 234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osd_pid_profile_name_pos = 234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osd_profile_name_pos = 234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osd_rcchannels_pos = 234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osd_camera_frame_pos = 35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osd_efficiency_pos = 234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osd_total_flights_pos = 234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osd_aux_pos = 234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osd_sys_goggle_voltage_pos = 234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osd_sys_vtx_voltage_pos = 234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osd_sys_bitrate_pos = 234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osd_sys_delay_pos = 234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osd_sys_distance_pos = 320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osd_sys_lq_pos = 234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osd_sys_goggle_dvr_pos = 234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osd_sys_vtx_dvr_pos = 234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osd_sys_warnings_pos = 234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osd_sys_vtx_temp_pos = 234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osd_sys_fan_speed_pos = 234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osd_stat_bitmask = 2110764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osd_profile = 1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osd_profile_1_name = -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osd_profile_2_name = -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osd_profile_3_name = -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osd_gps_sats_show_hdop = OFF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osd_displayport_device = AUTO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osd_rcchannels = -1,-1,-1,-1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osd_camera_frame_width = 24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osd_camera_frame_height = 11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osd_stat_avg_cell_value = OFF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osd_framerate_hz = 12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osd_menu_background = TRANSPARENT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osd_aux_channel = 1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osd_aux_scale = 200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osd_aux_symbol = 65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osd_canvas_width = 30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osd_canvas_height = 13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osd_craftname_msgs = OFF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