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3F7" w:rsidRDefault="006D63F7" w:rsidP="006D63F7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MK19  WRITTEN</w:t>
      </w:r>
      <w:proofErr w:type="gramEnd"/>
      <w:r>
        <w:rPr>
          <w:b/>
          <w:sz w:val="28"/>
          <w:szCs w:val="28"/>
          <w:u w:val="single"/>
        </w:rPr>
        <w:t xml:space="preserve"> PE</w:t>
      </w:r>
    </w:p>
    <w:p w:rsidR="006D63F7" w:rsidRDefault="006D63F7" w:rsidP="006D63F7"/>
    <w:p w:rsidR="006D63F7" w:rsidRDefault="006D63F7" w:rsidP="006D63F7">
      <w:r>
        <w:t>1.</w:t>
      </w:r>
      <w:r>
        <w:tab/>
        <w:t xml:space="preserve">How is the MK19 operated?  </w:t>
      </w:r>
    </w:p>
    <w:p w:rsidR="006D63F7" w:rsidRDefault="006D63F7" w:rsidP="006D63F7">
      <w:pPr>
        <w:ind w:firstLine="720"/>
      </w:pPr>
      <w:r>
        <w:t xml:space="preserve">a. Manually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b. Blowback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 c. Recoil </w:t>
      </w:r>
    </w:p>
    <w:p w:rsidR="006D63F7" w:rsidRDefault="006D63F7" w:rsidP="006D63F7">
      <w:r>
        <w:t xml:space="preserve"> </w:t>
      </w:r>
      <w:r>
        <w:tab/>
        <w:t xml:space="preserve">d. Gas </w:t>
      </w:r>
    </w:p>
    <w:p w:rsidR="006D63F7" w:rsidRDefault="006D63F7" w:rsidP="006D63F7"/>
    <w:p w:rsidR="006D63F7" w:rsidRDefault="006D63F7" w:rsidP="006D63F7">
      <w:r>
        <w:t>2.</w:t>
      </w:r>
      <w:r>
        <w:tab/>
        <w:t xml:space="preserve"> What is the maximum effective range in meters for point targets of the MK19?  </w:t>
      </w:r>
    </w:p>
    <w:p w:rsidR="006D63F7" w:rsidRDefault="006D63F7" w:rsidP="006D63F7">
      <w:pPr>
        <w:ind w:firstLine="720"/>
      </w:pPr>
      <w:r>
        <w:t xml:space="preserve">a. 1000 </w:t>
      </w:r>
    </w:p>
    <w:p w:rsidR="006D63F7" w:rsidRDefault="006D63F7" w:rsidP="006D63F7">
      <w:r>
        <w:t xml:space="preserve"> </w:t>
      </w:r>
      <w:r>
        <w:tab/>
        <w:t xml:space="preserve">b. 1050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c. 1500</w:t>
      </w:r>
      <w:r>
        <w:t xml:space="preserve"> </w:t>
      </w:r>
    </w:p>
    <w:p w:rsidR="006D63F7" w:rsidRDefault="006D63F7" w:rsidP="006D63F7">
      <w:r>
        <w:t xml:space="preserve"> </w:t>
      </w:r>
      <w:r>
        <w:tab/>
        <w:t xml:space="preserve">d. 1550 </w:t>
      </w:r>
    </w:p>
    <w:p w:rsidR="006D63F7" w:rsidRDefault="006D63F7" w:rsidP="006D63F7"/>
    <w:p w:rsidR="006D63F7" w:rsidRDefault="006D63F7" w:rsidP="006D63F7">
      <w:r>
        <w:t>3.</w:t>
      </w:r>
      <w:r>
        <w:tab/>
        <w:t xml:space="preserve"> How many </w:t>
      </w:r>
      <w:proofErr w:type="spellStart"/>
      <w:r>
        <w:t>cylcles</w:t>
      </w:r>
      <w:proofErr w:type="spellEnd"/>
      <w:r>
        <w:t xml:space="preserve"> of function does the MK19 have?  </w:t>
      </w:r>
    </w:p>
    <w:p w:rsidR="006D63F7" w:rsidRDefault="006D63F7" w:rsidP="006D63F7">
      <w:pPr>
        <w:ind w:firstLine="720"/>
      </w:pPr>
      <w:r>
        <w:t xml:space="preserve"> </w:t>
      </w:r>
      <w:r w:rsidRPr="00BE7399">
        <w:rPr>
          <w:highlight w:val="yellow"/>
        </w:rPr>
        <w:t>a. 6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 b. 7 </w:t>
      </w:r>
    </w:p>
    <w:p w:rsidR="006D63F7" w:rsidRDefault="006D63F7" w:rsidP="006D63F7">
      <w:pPr>
        <w:ind w:firstLine="720"/>
      </w:pPr>
      <w:r>
        <w:t xml:space="preserve"> c. 8 </w:t>
      </w:r>
    </w:p>
    <w:p w:rsidR="006D63F7" w:rsidRDefault="006D63F7" w:rsidP="006D63F7">
      <w:pPr>
        <w:ind w:firstLine="720"/>
      </w:pPr>
      <w:r>
        <w:t xml:space="preserve"> d. 9 </w:t>
      </w:r>
    </w:p>
    <w:p w:rsidR="006D63F7" w:rsidRDefault="006D63F7" w:rsidP="006D63F7"/>
    <w:p w:rsidR="006D63F7" w:rsidRDefault="006D63F7" w:rsidP="006D63F7">
      <w:r>
        <w:t>4.</w:t>
      </w:r>
      <w:r>
        <w:tab/>
        <w:t xml:space="preserve">When the leading round is in line with the bolt face, describe the cycle of function for the MK19?  </w:t>
      </w:r>
    </w:p>
    <w:p w:rsidR="006D63F7" w:rsidRDefault="006D63F7" w:rsidP="006D63F7">
      <w:r>
        <w:t xml:space="preserve"> </w:t>
      </w:r>
      <w:r>
        <w:tab/>
        <w:t xml:space="preserve">a. Cocking 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b. Charging</w:t>
      </w:r>
      <w:r>
        <w:t xml:space="preserve"> </w:t>
      </w:r>
    </w:p>
    <w:p w:rsidR="006D63F7" w:rsidRDefault="006D63F7" w:rsidP="006D63F7">
      <w:r>
        <w:t xml:space="preserve"> </w:t>
      </w:r>
      <w:r>
        <w:tab/>
        <w:t xml:space="preserve">c. Feeding </w:t>
      </w:r>
    </w:p>
    <w:p w:rsidR="006D63F7" w:rsidRDefault="006D63F7" w:rsidP="006D63F7">
      <w:pPr>
        <w:ind w:firstLine="720"/>
      </w:pPr>
      <w:r>
        <w:t xml:space="preserve"> d. Extracting </w:t>
      </w:r>
    </w:p>
    <w:p w:rsidR="006D63F7" w:rsidRDefault="006D63F7" w:rsidP="006D63F7"/>
    <w:p w:rsidR="006D63F7" w:rsidRDefault="006D63F7" w:rsidP="006D63F7"/>
    <w:p w:rsidR="006D63F7" w:rsidRDefault="006D63F7" w:rsidP="006D63F7"/>
    <w:p w:rsidR="006D63F7" w:rsidRDefault="006D63F7" w:rsidP="006D63F7">
      <w:r>
        <w:lastRenderedPageBreak/>
        <w:t>5.</w:t>
      </w:r>
      <w:r>
        <w:tab/>
        <w:t xml:space="preserve">What is the action taken for a MK19 runaway gun?  </w:t>
      </w:r>
    </w:p>
    <w:p w:rsidR="006D63F7" w:rsidRDefault="006D63F7" w:rsidP="006D63F7">
      <w:pPr>
        <w:ind w:firstLine="720"/>
      </w:pPr>
      <w:r>
        <w:t xml:space="preserve">a. Twist ammo belt </w:t>
      </w:r>
    </w:p>
    <w:p w:rsidR="006D63F7" w:rsidRDefault="006D63F7" w:rsidP="006D63F7">
      <w:r>
        <w:t xml:space="preserve"> </w:t>
      </w:r>
      <w:r>
        <w:tab/>
        <w:t xml:space="preserve">b. Expend all remaining ammo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c. Charging handle down</w:t>
      </w:r>
      <w:r>
        <w:t xml:space="preserve"> </w:t>
      </w:r>
    </w:p>
    <w:p w:rsidR="006D63F7" w:rsidRDefault="006D63F7" w:rsidP="006D63F7">
      <w:r>
        <w:t xml:space="preserve"> </w:t>
      </w:r>
      <w:r>
        <w:tab/>
        <w:t xml:space="preserve">d. Put on safe </w:t>
      </w:r>
    </w:p>
    <w:p w:rsidR="006D63F7" w:rsidRDefault="006D63F7" w:rsidP="006D63F7"/>
    <w:p w:rsidR="006D63F7" w:rsidRDefault="006D63F7" w:rsidP="006D63F7">
      <w:r>
        <w:t>6.</w:t>
      </w:r>
      <w:r>
        <w:tab/>
        <w:t xml:space="preserve">What position should the safety be on when removing the sear housing from the MK19 receiver?  </w:t>
      </w:r>
    </w:p>
    <w:p w:rsidR="006D63F7" w:rsidRDefault="006D63F7" w:rsidP="006D63F7">
      <w:pPr>
        <w:ind w:firstLine="720"/>
      </w:pPr>
      <w:r>
        <w:t xml:space="preserve"> a. Fire </w:t>
      </w:r>
    </w:p>
    <w:p w:rsidR="006D63F7" w:rsidRDefault="006D63F7" w:rsidP="006D63F7">
      <w:pPr>
        <w:ind w:firstLine="720"/>
      </w:pPr>
      <w:r>
        <w:t xml:space="preserve"> </w:t>
      </w:r>
      <w:proofErr w:type="gramStart"/>
      <w:r w:rsidRPr="00BE7399">
        <w:rPr>
          <w:highlight w:val="yellow"/>
        </w:rPr>
        <w:t>b</w:t>
      </w:r>
      <w:proofErr w:type="gramEnd"/>
      <w:r w:rsidRPr="00BE7399">
        <w:rPr>
          <w:highlight w:val="yellow"/>
        </w:rPr>
        <w:t>. Safe</w:t>
      </w:r>
      <w:r>
        <w:t xml:space="preserve"> </w:t>
      </w:r>
    </w:p>
    <w:p w:rsidR="006D63F7" w:rsidRDefault="006D63F7" w:rsidP="006D63F7">
      <w:r>
        <w:t xml:space="preserve"> </w:t>
      </w:r>
      <w:r>
        <w:tab/>
        <w:t xml:space="preserve">c. Doesn't matter </w:t>
      </w:r>
    </w:p>
    <w:p w:rsidR="006D63F7" w:rsidRDefault="006D63F7" w:rsidP="006D63F7">
      <w:r>
        <w:t xml:space="preserve"> </w:t>
      </w:r>
    </w:p>
    <w:p w:rsidR="006D63F7" w:rsidRDefault="006D63F7" w:rsidP="006D63F7">
      <w:r>
        <w:t>7.</w:t>
      </w:r>
      <w:r>
        <w:tab/>
        <w:t xml:space="preserve">How is the MK19 fired?  </w:t>
      </w:r>
    </w:p>
    <w:p w:rsidR="006D63F7" w:rsidRDefault="006D63F7" w:rsidP="006D63F7">
      <w:pPr>
        <w:ind w:firstLine="720"/>
      </w:pPr>
      <w:proofErr w:type="gramStart"/>
      <w:r w:rsidRPr="00BE7399">
        <w:rPr>
          <w:highlight w:val="yellow"/>
        </w:rPr>
        <w:t>a</w:t>
      </w:r>
      <w:proofErr w:type="gramEnd"/>
      <w:r w:rsidRPr="00BE7399">
        <w:rPr>
          <w:highlight w:val="yellow"/>
        </w:rPr>
        <w:t>. With the bolt to the rear</w:t>
      </w:r>
      <w:r>
        <w:t xml:space="preserve"> </w:t>
      </w:r>
    </w:p>
    <w:p w:rsidR="006D63F7" w:rsidRDefault="006D63F7" w:rsidP="006D63F7">
      <w:pPr>
        <w:ind w:firstLine="720"/>
      </w:pPr>
      <w:proofErr w:type="gramStart"/>
      <w:r>
        <w:t>b</w:t>
      </w:r>
      <w:proofErr w:type="gramEnd"/>
      <w:r>
        <w:t xml:space="preserve">. With the bolt forward </w:t>
      </w:r>
    </w:p>
    <w:p w:rsidR="006D63F7" w:rsidRDefault="006D63F7" w:rsidP="006D63F7">
      <w:r>
        <w:t xml:space="preserve"> </w:t>
      </w:r>
      <w:r>
        <w:tab/>
      </w:r>
      <w:proofErr w:type="gramStart"/>
      <w:r>
        <w:t>c</w:t>
      </w:r>
      <w:proofErr w:type="gramEnd"/>
      <w:r>
        <w:t xml:space="preserve">. With the bolt at half-cock </w:t>
      </w:r>
    </w:p>
    <w:p w:rsidR="006D63F7" w:rsidRDefault="006D63F7" w:rsidP="006D63F7"/>
    <w:p w:rsidR="006D63F7" w:rsidRDefault="006D63F7" w:rsidP="006D63F7">
      <w:r>
        <w:t>8.</w:t>
      </w:r>
      <w:r>
        <w:tab/>
        <w:t xml:space="preserve">Which lubricant is prohibited for use on the Mk19?  </w:t>
      </w:r>
    </w:p>
    <w:p w:rsidR="006D63F7" w:rsidRDefault="006D63F7" w:rsidP="006D63F7">
      <w:pPr>
        <w:ind w:firstLine="720"/>
      </w:pPr>
      <w:r>
        <w:t xml:space="preserve"> a. LSAT </w:t>
      </w:r>
    </w:p>
    <w:p w:rsidR="006D63F7" w:rsidRDefault="006D63F7" w:rsidP="006D63F7">
      <w:r>
        <w:t xml:space="preserve"> </w:t>
      </w:r>
      <w:r>
        <w:tab/>
        <w:t xml:space="preserve">b. LSA </w:t>
      </w:r>
    </w:p>
    <w:p w:rsidR="006D63F7" w:rsidRDefault="006D63F7" w:rsidP="006D63F7">
      <w:r>
        <w:t xml:space="preserve"> </w:t>
      </w:r>
      <w:r>
        <w:tab/>
        <w:t xml:space="preserve">c. GMD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d. CLP</w:t>
      </w:r>
      <w:r>
        <w:t xml:space="preserve"> </w:t>
      </w:r>
    </w:p>
    <w:p w:rsidR="006D63F7" w:rsidRDefault="006D63F7" w:rsidP="006D63F7"/>
    <w:p w:rsidR="006D63F7" w:rsidRDefault="006D63F7" w:rsidP="006D63F7">
      <w:r>
        <w:t>9.</w:t>
      </w:r>
      <w:r>
        <w:tab/>
        <w:t xml:space="preserve">What component retracts the firing pin on the MK19?  </w:t>
      </w:r>
    </w:p>
    <w:p w:rsidR="006D63F7" w:rsidRDefault="006D63F7" w:rsidP="006D63F7">
      <w:pPr>
        <w:ind w:firstLine="720"/>
      </w:pPr>
      <w:r>
        <w:t xml:space="preserve">a. Retractor assembly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b. Cocking lever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c. Cocking assembly </w:t>
      </w:r>
    </w:p>
    <w:p w:rsidR="006D63F7" w:rsidRDefault="006D63F7" w:rsidP="006D63F7">
      <w:r>
        <w:t xml:space="preserve"> </w:t>
      </w:r>
      <w:r>
        <w:tab/>
        <w:t xml:space="preserve">d. Sear </w:t>
      </w:r>
    </w:p>
    <w:p w:rsidR="006D63F7" w:rsidRDefault="006D63F7" w:rsidP="006D63F7"/>
    <w:p w:rsidR="006D63F7" w:rsidRDefault="006D63F7" w:rsidP="006D63F7">
      <w:r>
        <w:lastRenderedPageBreak/>
        <w:t>10.</w:t>
      </w:r>
      <w:r>
        <w:tab/>
        <w:t xml:space="preserve">How many inches of steel will the MK19 round penetrate?  </w:t>
      </w:r>
    </w:p>
    <w:p w:rsidR="006D63F7" w:rsidRDefault="006D63F7" w:rsidP="006D63F7">
      <w:pPr>
        <w:ind w:firstLine="720"/>
      </w:pPr>
      <w:r>
        <w:t xml:space="preserve">a. 4 </w:t>
      </w:r>
    </w:p>
    <w:p w:rsidR="006D63F7" w:rsidRDefault="006D63F7" w:rsidP="006D63F7">
      <w:pPr>
        <w:ind w:firstLine="720"/>
      </w:pPr>
      <w:r>
        <w:t xml:space="preserve">b. 3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c. 2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d. 1 </w:t>
      </w:r>
    </w:p>
    <w:p w:rsidR="006D63F7" w:rsidRDefault="006D63F7" w:rsidP="006D63F7"/>
    <w:p w:rsidR="006D63F7" w:rsidRDefault="006D63F7" w:rsidP="006D63F7">
      <w:r>
        <w:t>11.</w:t>
      </w:r>
      <w:r>
        <w:tab/>
        <w:t xml:space="preserve">When must the MK19 Ogive plunger be lubricated?  </w:t>
      </w:r>
    </w:p>
    <w:p w:rsidR="006D63F7" w:rsidRDefault="006D63F7" w:rsidP="006D63F7">
      <w:pPr>
        <w:ind w:firstLine="720"/>
      </w:pPr>
      <w:proofErr w:type="gramStart"/>
      <w:r w:rsidRPr="00BE7399">
        <w:rPr>
          <w:highlight w:val="yellow"/>
        </w:rPr>
        <w:t>a</w:t>
      </w:r>
      <w:proofErr w:type="gramEnd"/>
      <w:r w:rsidRPr="00BE7399">
        <w:rPr>
          <w:highlight w:val="yellow"/>
        </w:rPr>
        <w:t>. Prior to firing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b. Semi-annually </w:t>
      </w:r>
    </w:p>
    <w:p w:rsidR="006D63F7" w:rsidRDefault="006D63F7" w:rsidP="006D63F7">
      <w:pPr>
        <w:ind w:firstLine="720"/>
      </w:pPr>
      <w:proofErr w:type="gramStart"/>
      <w:r>
        <w:t>c</w:t>
      </w:r>
      <w:proofErr w:type="gramEnd"/>
      <w:r>
        <w:t xml:space="preserve">. Before cleaning </w:t>
      </w:r>
    </w:p>
    <w:p w:rsidR="006D63F7" w:rsidRDefault="006D63F7" w:rsidP="006D63F7">
      <w:pPr>
        <w:ind w:firstLine="720"/>
      </w:pPr>
      <w:r>
        <w:t xml:space="preserve">d. Never </w:t>
      </w:r>
    </w:p>
    <w:p w:rsidR="006D63F7" w:rsidRDefault="006D63F7" w:rsidP="006D63F7"/>
    <w:p w:rsidR="006D63F7" w:rsidRDefault="006D63F7" w:rsidP="006D63F7">
      <w:r>
        <w:t>12.</w:t>
      </w:r>
      <w:r>
        <w:tab/>
        <w:t xml:space="preserve">In what position must the MK19 cover be in before the hinge pins can be removed?  </w:t>
      </w:r>
    </w:p>
    <w:p w:rsidR="006D63F7" w:rsidRDefault="006D63F7" w:rsidP="006D63F7">
      <w:pPr>
        <w:ind w:firstLine="720"/>
      </w:pPr>
      <w:r>
        <w:t xml:space="preserve">a. Closed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b. Open 90 degrees</w:t>
      </w:r>
      <w:r>
        <w:t xml:space="preserve">  </w:t>
      </w:r>
    </w:p>
    <w:p w:rsidR="006D63F7" w:rsidRDefault="006D63F7" w:rsidP="006D63F7">
      <w:pPr>
        <w:ind w:firstLine="720"/>
      </w:pPr>
      <w:r>
        <w:t xml:space="preserve">c. Open 45 degrees </w:t>
      </w:r>
    </w:p>
    <w:p w:rsidR="006D63F7" w:rsidRDefault="006D63F7" w:rsidP="006D63F7">
      <w:pPr>
        <w:ind w:firstLine="720"/>
      </w:pPr>
      <w:r>
        <w:t xml:space="preserve">d. Doesn't matter </w:t>
      </w:r>
    </w:p>
    <w:p w:rsidR="006D63F7" w:rsidRDefault="006D63F7" w:rsidP="006D63F7"/>
    <w:p w:rsidR="006D63F7" w:rsidRDefault="006D63F7" w:rsidP="006D63F7">
      <w:r>
        <w:t>13.</w:t>
      </w:r>
      <w:r>
        <w:tab/>
        <w:t xml:space="preserve">Rounds will not feed on the MK19 could be caused by?  </w:t>
      </w:r>
    </w:p>
    <w:p w:rsidR="006D63F7" w:rsidRDefault="006D63F7" w:rsidP="006D63F7">
      <w:pPr>
        <w:ind w:firstLine="720"/>
      </w:pPr>
      <w:r>
        <w:t xml:space="preserve">a. Contaminated bolt buffers </w:t>
      </w:r>
    </w:p>
    <w:p w:rsidR="006D63F7" w:rsidRDefault="006D63F7" w:rsidP="006D63F7">
      <w:pPr>
        <w:ind w:firstLine="720"/>
      </w:pPr>
      <w:r>
        <w:t xml:space="preserve">b. Feed slide mechanism out of adjustment </w:t>
      </w:r>
    </w:p>
    <w:p w:rsidR="006D63F7" w:rsidRDefault="006D63F7" w:rsidP="006D63F7">
      <w:pPr>
        <w:ind w:firstLine="720"/>
      </w:pPr>
      <w:r>
        <w:t xml:space="preserve">c. Burred feed tray 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d. Either B or C</w:t>
      </w:r>
      <w:r>
        <w:t xml:space="preserve"> </w:t>
      </w:r>
    </w:p>
    <w:p w:rsidR="006D63F7" w:rsidRDefault="006D63F7" w:rsidP="006D63F7"/>
    <w:p w:rsidR="006D63F7" w:rsidRDefault="006D63F7" w:rsidP="006D63F7">
      <w:r>
        <w:t xml:space="preserve"> 14.</w:t>
      </w:r>
      <w:r>
        <w:tab/>
        <w:t xml:space="preserve">The MK19 was originally developed by whom?  </w:t>
      </w:r>
    </w:p>
    <w:p w:rsidR="006D63F7" w:rsidRDefault="006D63F7" w:rsidP="006D63F7">
      <w:pPr>
        <w:ind w:firstLine="720"/>
      </w:pPr>
      <w:r>
        <w:t xml:space="preserve">a. Browning </w:t>
      </w:r>
    </w:p>
    <w:p w:rsidR="006D63F7" w:rsidRDefault="006D63F7" w:rsidP="006D63F7">
      <w:pPr>
        <w:ind w:firstLine="720"/>
      </w:pPr>
      <w:r>
        <w:t xml:space="preserve">b. Air Force </w:t>
      </w:r>
    </w:p>
    <w:p w:rsidR="006D63F7" w:rsidRDefault="006D63F7" w:rsidP="006D63F7">
      <w:r>
        <w:t xml:space="preserve"> </w:t>
      </w:r>
      <w:r>
        <w:tab/>
        <w:t xml:space="preserve">c. Army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d. Navy</w:t>
      </w:r>
      <w:r>
        <w:t xml:space="preserve"> </w:t>
      </w:r>
    </w:p>
    <w:p w:rsidR="006D63F7" w:rsidRDefault="006D63F7" w:rsidP="006D63F7">
      <w:r>
        <w:lastRenderedPageBreak/>
        <w:t>15.</w:t>
      </w:r>
      <w:r>
        <w:tab/>
        <w:t xml:space="preserve">The last MK19 round casing is?  </w:t>
      </w:r>
    </w:p>
    <w:p w:rsidR="006D63F7" w:rsidRDefault="006D63F7" w:rsidP="006D63F7">
      <w:pPr>
        <w:ind w:firstLine="720"/>
      </w:pPr>
      <w:r>
        <w:t xml:space="preserve">a. Automatically ejected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b. Manually ejected</w:t>
      </w:r>
      <w:r>
        <w:t xml:space="preserve"> </w:t>
      </w:r>
    </w:p>
    <w:p w:rsidR="006D63F7" w:rsidRDefault="006D63F7" w:rsidP="006D63F7">
      <w:r>
        <w:t xml:space="preserve"> </w:t>
      </w:r>
      <w:r>
        <w:tab/>
      </w:r>
      <w:proofErr w:type="gramStart"/>
      <w:r>
        <w:t>c</w:t>
      </w:r>
      <w:proofErr w:type="gramEnd"/>
      <w:r>
        <w:t xml:space="preserve">. With a section of cleaning rod </w:t>
      </w:r>
    </w:p>
    <w:p w:rsidR="006D63F7" w:rsidRDefault="006D63F7" w:rsidP="006D63F7">
      <w:pPr>
        <w:ind w:firstLine="720"/>
      </w:pPr>
      <w:r>
        <w:t xml:space="preserve">d. Either B or C </w:t>
      </w:r>
    </w:p>
    <w:p w:rsidR="006D63F7" w:rsidRDefault="006D63F7" w:rsidP="006D63F7"/>
    <w:p w:rsidR="006D63F7" w:rsidRDefault="006D63F7" w:rsidP="006D63F7">
      <w:r>
        <w:t>16.</w:t>
      </w:r>
      <w:r>
        <w:tab/>
        <w:t xml:space="preserve">The 1st step in troubleshooting MK19 sluggish firing is?  </w:t>
      </w:r>
    </w:p>
    <w:p w:rsidR="006D63F7" w:rsidRDefault="006D63F7" w:rsidP="006D63F7">
      <w:pPr>
        <w:ind w:firstLine="720"/>
      </w:pPr>
      <w:r>
        <w:t xml:space="preserve">a. Bolt face dry </w:t>
      </w:r>
    </w:p>
    <w:p w:rsidR="006D63F7" w:rsidRDefault="006D63F7" w:rsidP="006D63F7">
      <w:pPr>
        <w:ind w:firstLine="720"/>
      </w:pPr>
      <w:r>
        <w:t xml:space="preserve">b. Recoil springs weak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c. Carbon build-up in chamber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d. Bolt rails burred </w:t>
      </w:r>
    </w:p>
    <w:p w:rsidR="006D63F7" w:rsidRDefault="006D63F7" w:rsidP="006D63F7"/>
    <w:p w:rsidR="006D63F7" w:rsidRDefault="006D63F7" w:rsidP="006D63F7">
      <w:r>
        <w:t>17.</w:t>
      </w:r>
      <w:r>
        <w:tab/>
        <w:t xml:space="preserve">Jammed MK19 bolt during charging could be caused by? 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a. Vertical cam bent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b. Cover hinge pin missing </w:t>
      </w:r>
    </w:p>
    <w:p w:rsidR="006D63F7" w:rsidRDefault="006D63F7" w:rsidP="006D63F7">
      <w:pPr>
        <w:ind w:firstLine="720"/>
      </w:pPr>
      <w:r>
        <w:t xml:space="preserve">c. Extractor spring defective </w:t>
      </w:r>
    </w:p>
    <w:p w:rsidR="006D63F7" w:rsidRDefault="006D63F7" w:rsidP="006D63F7">
      <w:pPr>
        <w:ind w:firstLine="720"/>
      </w:pPr>
      <w:r>
        <w:t xml:space="preserve">d. Broken sear </w:t>
      </w:r>
    </w:p>
    <w:p w:rsidR="006D63F7" w:rsidRDefault="006D63F7" w:rsidP="006D63F7"/>
    <w:p w:rsidR="006D63F7" w:rsidRDefault="006D63F7" w:rsidP="006D63F7">
      <w:r>
        <w:t>18.</w:t>
      </w:r>
      <w:r>
        <w:tab/>
        <w:t xml:space="preserve">Probable cause of the MK19 rounds not extracting could be?  </w:t>
      </w:r>
    </w:p>
    <w:p w:rsidR="006D63F7" w:rsidRDefault="006D63F7" w:rsidP="006D63F7">
      <w:pPr>
        <w:ind w:firstLine="720"/>
      </w:pPr>
      <w:r>
        <w:t xml:space="preserve">a. Missing sear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b. Defective firing pin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c. Ejector loose </w:t>
      </w:r>
    </w:p>
    <w:p w:rsidR="006D63F7" w:rsidRDefault="006D63F7" w:rsidP="006D63F7">
      <w:pPr>
        <w:ind w:firstLine="720"/>
      </w:pPr>
      <w:r>
        <w:t xml:space="preserve">d. Defective safety </w:t>
      </w:r>
    </w:p>
    <w:p w:rsidR="006D63F7" w:rsidRDefault="006D63F7" w:rsidP="006D63F7"/>
    <w:p w:rsidR="006D63F7" w:rsidRDefault="006D63F7" w:rsidP="006D63F7">
      <w:r>
        <w:t>19.</w:t>
      </w:r>
      <w:r>
        <w:tab/>
        <w:t xml:space="preserve">Corrective action for the MK19 bolt timing out of adjustment is?  </w:t>
      </w:r>
    </w:p>
    <w:p w:rsidR="006D63F7" w:rsidRDefault="006D63F7" w:rsidP="006D63F7">
      <w:pPr>
        <w:ind w:firstLine="720"/>
      </w:pPr>
      <w:r>
        <w:t xml:space="preserve">a. (H) </w:t>
      </w:r>
    </w:p>
    <w:p w:rsidR="006D63F7" w:rsidRDefault="006D63F7" w:rsidP="006D63F7">
      <w:pPr>
        <w:ind w:firstLine="720"/>
      </w:pPr>
      <w:r>
        <w:t xml:space="preserve">b. (O) </w:t>
      </w:r>
    </w:p>
    <w:p w:rsidR="006D63F7" w:rsidRDefault="006D63F7" w:rsidP="006D63F7">
      <w:pPr>
        <w:ind w:firstLine="720"/>
      </w:pPr>
      <w:r>
        <w:t xml:space="preserve">c. (C) 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d. (F)</w:t>
      </w:r>
      <w:r>
        <w:t xml:space="preserve"> </w:t>
      </w:r>
    </w:p>
    <w:p w:rsidR="006D63F7" w:rsidRDefault="006D63F7" w:rsidP="006D63F7">
      <w:r>
        <w:lastRenderedPageBreak/>
        <w:t>20.</w:t>
      </w:r>
      <w:r>
        <w:tab/>
        <w:t xml:space="preserve">What level of maintenance is responsible for lubricating the MK19 Ogive plunger? 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a. (F)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b. (O) </w:t>
      </w:r>
    </w:p>
    <w:p w:rsidR="006D63F7" w:rsidRDefault="006D63F7" w:rsidP="006D63F7">
      <w:pPr>
        <w:ind w:firstLine="720"/>
      </w:pPr>
      <w:r>
        <w:t xml:space="preserve">c. (C) </w:t>
      </w:r>
    </w:p>
    <w:p w:rsidR="006D63F7" w:rsidRDefault="006D63F7" w:rsidP="006D63F7">
      <w:pPr>
        <w:ind w:firstLine="720"/>
      </w:pPr>
      <w:r>
        <w:t xml:space="preserve">d. (D) </w:t>
      </w:r>
    </w:p>
    <w:p w:rsidR="006D63F7" w:rsidRDefault="006D63F7" w:rsidP="006D63F7"/>
    <w:p w:rsidR="006D63F7" w:rsidRDefault="006D63F7" w:rsidP="006D63F7">
      <w:r>
        <w:t>21.</w:t>
      </w:r>
      <w:r>
        <w:tab/>
        <w:t xml:space="preserve">What MK19 component extends down the receiver's long axis and passes through the center of the bolt.  </w:t>
      </w:r>
    </w:p>
    <w:p w:rsidR="006D63F7" w:rsidRDefault="006D63F7" w:rsidP="006D63F7">
      <w:pPr>
        <w:ind w:firstLine="720"/>
      </w:pPr>
      <w:r>
        <w:t xml:space="preserve">a. Sear assembly </w:t>
      </w:r>
    </w:p>
    <w:p w:rsidR="006D63F7" w:rsidRDefault="006D63F7" w:rsidP="006D63F7">
      <w:pPr>
        <w:ind w:firstLine="720"/>
      </w:pPr>
      <w:r>
        <w:t xml:space="preserve">b. Primary drive lever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c. Vertical Cam assembly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d. </w:t>
      </w:r>
      <w:proofErr w:type="spellStart"/>
      <w:r>
        <w:t>Backplate</w:t>
      </w:r>
      <w:proofErr w:type="spellEnd"/>
      <w:r>
        <w:t xml:space="preserve"> assembly </w:t>
      </w:r>
    </w:p>
    <w:p w:rsidR="006D63F7" w:rsidRDefault="006D63F7" w:rsidP="006D63F7"/>
    <w:p w:rsidR="006D63F7" w:rsidRDefault="006D63F7" w:rsidP="006D63F7">
      <w:r>
        <w:t>22.</w:t>
      </w:r>
      <w:r>
        <w:tab/>
        <w:t xml:space="preserve">What is the process of manually pulling the MK19 bolt to the rear? 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a. Charging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b. Feeding </w:t>
      </w:r>
    </w:p>
    <w:p w:rsidR="006D63F7" w:rsidRDefault="006D63F7" w:rsidP="006D63F7">
      <w:pPr>
        <w:ind w:firstLine="720"/>
      </w:pPr>
      <w:r>
        <w:t xml:space="preserve">c. Firing </w:t>
      </w:r>
    </w:p>
    <w:p w:rsidR="006D63F7" w:rsidRDefault="006D63F7" w:rsidP="006D63F7">
      <w:pPr>
        <w:ind w:firstLine="720"/>
      </w:pPr>
      <w:r>
        <w:t xml:space="preserve">d. Extracting </w:t>
      </w:r>
    </w:p>
    <w:p w:rsidR="006D63F7" w:rsidRDefault="006D63F7" w:rsidP="006D63F7"/>
    <w:p w:rsidR="006D63F7" w:rsidRDefault="006D63F7" w:rsidP="006D63F7">
      <w:r>
        <w:t>23.</w:t>
      </w:r>
      <w:r>
        <w:tab/>
        <w:t xml:space="preserve">What malfunction can cause the bolt does not reach sear on the MK19?  </w:t>
      </w:r>
    </w:p>
    <w:p w:rsidR="006D63F7" w:rsidRDefault="006D63F7" w:rsidP="006D63F7">
      <w:pPr>
        <w:ind w:firstLine="720"/>
      </w:pPr>
      <w:r>
        <w:t xml:space="preserve">a. Broken of missing spring washers </w:t>
      </w:r>
    </w:p>
    <w:p w:rsidR="006D63F7" w:rsidRDefault="006D63F7" w:rsidP="006D63F7">
      <w:pPr>
        <w:ind w:firstLine="720"/>
      </w:pPr>
      <w:r>
        <w:t xml:space="preserve">b. Burrs or aluminum buildup on vertical cam assembly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c. All of the above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d. None of the above </w:t>
      </w:r>
    </w:p>
    <w:p w:rsidR="006D63F7" w:rsidRDefault="006D63F7" w:rsidP="006D63F7"/>
    <w:p w:rsidR="006D63F7" w:rsidRDefault="006D63F7" w:rsidP="006D63F7"/>
    <w:p w:rsidR="006D63F7" w:rsidRDefault="006D63F7" w:rsidP="006D63F7"/>
    <w:p w:rsidR="006D63F7" w:rsidRDefault="006D63F7" w:rsidP="006D63F7"/>
    <w:p w:rsidR="006D63F7" w:rsidRDefault="006D63F7" w:rsidP="006D63F7"/>
    <w:p w:rsidR="006D63F7" w:rsidRDefault="006D63F7" w:rsidP="006D63F7">
      <w:r>
        <w:lastRenderedPageBreak/>
        <w:t>24.</w:t>
      </w:r>
      <w:r>
        <w:tab/>
        <w:t xml:space="preserve">Which assemblies of the MK19 should not be immersed in cleaning compound solvent? 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a. Cam followers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b. Vertical cam assembly </w:t>
      </w:r>
    </w:p>
    <w:p w:rsidR="006D63F7" w:rsidRDefault="006D63F7" w:rsidP="006D63F7">
      <w:pPr>
        <w:ind w:firstLine="720"/>
      </w:pPr>
      <w:r>
        <w:t xml:space="preserve">c. Charging handles </w:t>
      </w:r>
    </w:p>
    <w:p w:rsidR="006D63F7" w:rsidRDefault="006D63F7" w:rsidP="006D63F7">
      <w:pPr>
        <w:ind w:firstLine="720"/>
      </w:pPr>
      <w:r>
        <w:t xml:space="preserve">d. All of the above </w:t>
      </w:r>
    </w:p>
    <w:p w:rsidR="006D63F7" w:rsidRDefault="006D63F7" w:rsidP="006D63F7">
      <w:pPr>
        <w:ind w:firstLine="720"/>
      </w:pPr>
    </w:p>
    <w:p w:rsidR="006D63F7" w:rsidRDefault="006D63F7" w:rsidP="006D63F7">
      <w:r>
        <w:t xml:space="preserve"> 25.</w:t>
      </w:r>
      <w:r>
        <w:tab/>
        <w:t xml:space="preserve">What tool is the crew authorized to use on the MK19?  </w:t>
      </w:r>
    </w:p>
    <w:p w:rsidR="006D63F7" w:rsidRDefault="006D63F7" w:rsidP="006D63F7">
      <w:pPr>
        <w:ind w:firstLine="720"/>
      </w:pPr>
      <w:r>
        <w:t xml:space="preserve">a. Tool, Ogive plunger assembly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b. Brush assembly, bore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c. Buffer tool </w:t>
      </w:r>
    </w:p>
    <w:p w:rsidR="006D63F7" w:rsidRDefault="006D63F7" w:rsidP="006D63F7">
      <w:pPr>
        <w:ind w:firstLine="720"/>
      </w:pPr>
      <w:r>
        <w:t xml:space="preserve">d. Wrench, spanner </w:t>
      </w:r>
    </w:p>
    <w:p w:rsidR="006D63F7" w:rsidRDefault="006D63F7" w:rsidP="006D63F7"/>
    <w:p w:rsidR="006D63F7" w:rsidRDefault="006D63F7" w:rsidP="006D63F7">
      <w:r>
        <w:t>26.</w:t>
      </w:r>
      <w:r>
        <w:tab/>
        <w:t xml:space="preserve">Of the following, which SMR code means items are subject to deterioration?  </w:t>
      </w:r>
    </w:p>
    <w:p w:rsidR="006D63F7" w:rsidRDefault="006D63F7" w:rsidP="006D63F7">
      <w:pPr>
        <w:ind w:firstLine="720"/>
      </w:pPr>
      <w:r>
        <w:t xml:space="preserve">a. KD </w:t>
      </w:r>
    </w:p>
    <w:p w:rsidR="006D63F7" w:rsidRDefault="006D63F7" w:rsidP="006D63F7">
      <w:pPr>
        <w:ind w:firstLine="720"/>
      </w:pPr>
      <w:r>
        <w:t xml:space="preserve">b. PR </w:t>
      </w:r>
    </w:p>
    <w:p w:rsidR="006D63F7" w:rsidRDefault="006D63F7" w:rsidP="006D63F7">
      <w:r>
        <w:t xml:space="preserve"> </w:t>
      </w:r>
      <w:r>
        <w:tab/>
      </w:r>
      <w:r w:rsidRPr="00BE7399">
        <w:rPr>
          <w:highlight w:val="yellow"/>
        </w:rPr>
        <w:t>c. PC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d. AD </w:t>
      </w:r>
    </w:p>
    <w:p w:rsidR="006D63F7" w:rsidRDefault="006D63F7" w:rsidP="006D63F7"/>
    <w:p w:rsidR="006D63F7" w:rsidRDefault="006D63F7" w:rsidP="006D63F7">
      <w:r>
        <w:t>27.</w:t>
      </w:r>
      <w:r>
        <w:tab/>
        <w:t xml:space="preserve">What is the model number for the MK19 dummy cartridge?  </w:t>
      </w:r>
    </w:p>
    <w:p w:rsidR="006D63F7" w:rsidRDefault="006D63F7" w:rsidP="006D63F7">
      <w:pPr>
        <w:ind w:firstLine="720"/>
      </w:pPr>
      <w:r>
        <w:t xml:space="preserve">a. M430/M430A1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b. M922/M922A1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c. M918 TP </w:t>
      </w:r>
    </w:p>
    <w:p w:rsidR="006D63F7" w:rsidRDefault="006D63F7" w:rsidP="006D63F7">
      <w:pPr>
        <w:ind w:firstLine="720"/>
      </w:pPr>
      <w:r>
        <w:t xml:space="preserve">d. M383 </w:t>
      </w:r>
    </w:p>
    <w:p w:rsidR="006D63F7" w:rsidRDefault="006D63F7" w:rsidP="006D63F7"/>
    <w:p w:rsidR="006D63F7" w:rsidRDefault="006D63F7" w:rsidP="006D63F7">
      <w:r>
        <w:t>28.</w:t>
      </w:r>
      <w:r>
        <w:tab/>
        <w:t xml:space="preserve">What should you use to clean dirty ammunition?  </w:t>
      </w:r>
    </w:p>
    <w:p w:rsidR="006D63F7" w:rsidRDefault="006D63F7" w:rsidP="006D63F7">
      <w:pPr>
        <w:ind w:firstLine="720"/>
      </w:pPr>
      <w:r>
        <w:t xml:space="preserve">a. Wire brush </w:t>
      </w:r>
    </w:p>
    <w:p w:rsidR="006D63F7" w:rsidRDefault="006D63F7" w:rsidP="006D63F7">
      <w:pPr>
        <w:ind w:firstLine="720"/>
      </w:pPr>
      <w:r>
        <w:t xml:space="preserve">b. CLP </w:t>
      </w:r>
    </w:p>
    <w:p w:rsidR="006D63F7" w:rsidRDefault="006D63F7" w:rsidP="006D63F7">
      <w:pPr>
        <w:ind w:firstLine="720"/>
      </w:pPr>
      <w:r w:rsidRPr="00BE7399">
        <w:rPr>
          <w:highlight w:val="yellow"/>
        </w:rPr>
        <w:t>c. Clean rag</w:t>
      </w:r>
      <w:r>
        <w:t xml:space="preserve"> </w:t>
      </w:r>
    </w:p>
    <w:p w:rsidR="006D63F7" w:rsidRDefault="006D63F7" w:rsidP="006D63F7">
      <w:pPr>
        <w:ind w:firstLine="720"/>
      </w:pPr>
      <w:r>
        <w:t xml:space="preserve">d. All the above </w:t>
      </w:r>
    </w:p>
    <w:p w:rsidR="006D63F7" w:rsidRDefault="006D63F7" w:rsidP="006D63F7">
      <w:r>
        <w:lastRenderedPageBreak/>
        <w:t>29.</w:t>
      </w:r>
      <w:r>
        <w:tab/>
        <w:t xml:space="preserve">A two-man lift is required for the MK19 because it weighs how much?  </w:t>
      </w:r>
    </w:p>
    <w:p w:rsidR="006D63F7" w:rsidRDefault="006D63F7" w:rsidP="006D63F7">
      <w:pPr>
        <w:ind w:firstLine="720"/>
      </w:pPr>
      <w:proofErr w:type="gramStart"/>
      <w:r>
        <w:t>a</w:t>
      </w:r>
      <w:proofErr w:type="gramEnd"/>
      <w:r>
        <w:t xml:space="preserve">. 72.4 </w:t>
      </w:r>
      <w:proofErr w:type="spellStart"/>
      <w:r>
        <w:t>lbs</w:t>
      </w:r>
      <w:proofErr w:type="spellEnd"/>
      <w:r>
        <w:t xml:space="preserve"> </w:t>
      </w:r>
    </w:p>
    <w:p w:rsidR="006D63F7" w:rsidRDefault="006D63F7" w:rsidP="006D63F7">
      <w:pPr>
        <w:ind w:firstLine="720"/>
      </w:pPr>
      <w:proofErr w:type="gramStart"/>
      <w:r>
        <w:t>b</w:t>
      </w:r>
      <w:proofErr w:type="gramEnd"/>
      <w:r>
        <w:t xml:space="preserve">. 75.3 </w:t>
      </w:r>
      <w:proofErr w:type="spellStart"/>
      <w:r>
        <w:t>lbs</w:t>
      </w:r>
      <w:proofErr w:type="spellEnd"/>
      <w:r>
        <w:t xml:space="preserve"> </w:t>
      </w:r>
    </w:p>
    <w:p w:rsidR="006D63F7" w:rsidRDefault="006D63F7" w:rsidP="006D63F7">
      <w:pPr>
        <w:ind w:firstLine="720"/>
      </w:pPr>
      <w:proofErr w:type="gramStart"/>
      <w:r w:rsidRPr="00A502B7">
        <w:rPr>
          <w:highlight w:val="yellow"/>
        </w:rPr>
        <w:t>c</w:t>
      </w:r>
      <w:proofErr w:type="gramEnd"/>
      <w:r w:rsidRPr="00A502B7">
        <w:rPr>
          <w:highlight w:val="yellow"/>
        </w:rPr>
        <w:t xml:space="preserve">. 77.6 </w:t>
      </w:r>
      <w:proofErr w:type="spellStart"/>
      <w:r w:rsidRPr="00A502B7">
        <w:rPr>
          <w:highlight w:val="yellow"/>
        </w:rPr>
        <w:t>lbs</w:t>
      </w:r>
      <w:proofErr w:type="spellEnd"/>
      <w:r>
        <w:t xml:space="preserve"> </w:t>
      </w:r>
    </w:p>
    <w:p w:rsidR="006D63F7" w:rsidRDefault="006D63F7" w:rsidP="006D63F7">
      <w:pPr>
        <w:ind w:firstLine="720"/>
      </w:pPr>
      <w:proofErr w:type="gramStart"/>
      <w:r>
        <w:t>d</w:t>
      </w:r>
      <w:proofErr w:type="gramEnd"/>
      <w:r>
        <w:t xml:space="preserve">. 78.8 </w:t>
      </w:r>
      <w:proofErr w:type="spellStart"/>
      <w:r>
        <w:t>lbs</w:t>
      </w:r>
      <w:proofErr w:type="spellEnd"/>
      <w:r>
        <w:t xml:space="preserve"> </w:t>
      </w:r>
    </w:p>
    <w:p w:rsidR="006D63F7" w:rsidRDefault="006D63F7" w:rsidP="006D63F7"/>
    <w:p w:rsidR="006D63F7" w:rsidRDefault="006D63F7" w:rsidP="006D63F7">
      <w:r>
        <w:t>30.</w:t>
      </w:r>
      <w:r>
        <w:tab/>
        <w:t xml:space="preserve">What assembly assists feeding of 40mm ammunition?  </w:t>
      </w:r>
    </w:p>
    <w:p w:rsidR="006D63F7" w:rsidRDefault="006D63F7" w:rsidP="006D63F7">
      <w:pPr>
        <w:ind w:firstLine="720"/>
      </w:pPr>
      <w:r>
        <w:t xml:space="preserve">a. Sear assembly </w:t>
      </w:r>
    </w:p>
    <w:p w:rsidR="006D63F7" w:rsidRDefault="006D63F7" w:rsidP="006D63F7">
      <w:pPr>
        <w:ind w:firstLine="720"/>
      </w:pPr>
      <w:r w:rsidRPr="00A502B7">
        <w:rPr>
          <w:highlight w:val="yellow"/>
        </w:rPr>
        <w:t>b. Feed throat assembly</w:t>
      </w:r>
      <w:bookmarkStart w:id="0" w:name="_GoBack"/>
      <w:bookmarkEnd w:id="0"/>
      <w:r>
        <w:t xml:space="preserve"> </w:t>
      </w:r>
    </w:p>
    <w:p w:rsidR="006D63F7" w:rsidRDefault="006D63F7" w:rsidP="006D63F7">
      <w:pPr>
        <w:ind w:firstLine="720"/>
      </w:pPr>
      <w:r>
        <w:t xml:space="preserve">c. </w:t>
      </w:r>
      <w:proofErr w:type="spellStart"/>
      <w:r>
        <w:t>Backplate</w:t>
      </w:r>
      <w:proofErr w:type="spellEnd"/>
      <w:r>
        <w:t xml:space="preserve"> assembly </w:t>
      </w:r>
    </w:p>
    <w:p w:rsidR="006D63F7" w:rsidRDefault="006D63F7" w:rsidP="006D63F7">
      <w:pPr>
        <w:ind w:firstLine="720"/>
      </w:pPr>
      <w:r>
        <w:t xml:space="preserve">d. Alignment guide assembly </w:t>
      </w:r>
    </w:p>
    <w:p w:rsidR="006D63F7" w:rsidRDefault="006D63F7" w:rsidP="006D63F7"/>
    <w:p w:rsidR="006D63F7" w:rsidRDefault="006D63F7" w:rsidP="006D63F7"/>
    <w:p w:rsidR="00A63CE9" w:rsidRDefault="00A63CE9"/>
    <w:sectPr w:rsidR="00A63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F7"/>
    <w:rsid w:val="006D63F7"/>
    <w:rsid w:val="00A502B7"/>
    <w:rsid w:val="00A63CE9"/>
    <w:rsid w:val="00B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51442-4471-4223-B218-B7776AD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Bundy, Eric</dc:creator>
  <cp:keywords/>
  <dc:description/>
  <cp:lastModifiedBy>Bundy, Eric</cp:lastModifiedBy>
  <cp:revision>2</cp:revision>
  <dcterms:created xsi:type="dcterms:W3CDTF">2021-03-11T20:53:00Z</dcterms:created>
  <dcterms:modified xsi:type="dcterms:W3CDTF">2021-03-11T21:05:00Z</dcterms:modified>
</cp:coreProperties>
</file>