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83" w:rsidRPr="002768D1" w:rsidRDefault="00DF3883">
      <w:pPr>
        <w:rPr>
          <w:b/>
        </w:rPr>
      </w:pPr>
      <w:r w:rsidRPr="002768D1">
        <w:rPr>
          <w:b/>
        </w:rPr>
        <w:t>Open Pathways Core Team Meeting Minutes – April 14, 2016 – A113</w:t>
      </w:r>
    </w:p>
    <w:p w:rsidR="00DF3883" w:rsidRDefault="00DF3883"/>
    <w:p w:rsidR="00DF3883" w:rsidRDefault="00DF3883">
      <w:r w:rsidRPr="002768D1">
        <w:rPr>
          <w:b/>
        </w:rPr>
        <w:t>Attendees:</w:t>
      </w:r>
      <w:r>
        <w:t xml:space="preserve"> Randy Thode, Charles Perkins, Cathie Oshiro, Robin Garrett, Jo Harrington, Brenda Moreno, Myrna Perkins</w:t>
      </w:r>
    </w:p>
    <w:p w:rsidR="00DF3883" w:rsidRDefault="00DF3883"/>
    <w:p w:rsidR="00DF3883" w:rsidRDefault="00DF3883">
      <w:r w:rsidRPr="002768D1">
        <w:rPr>
          <w:b/>
        </w:rPr>
        <w:t>Approval of Minutes:</w:t>
      </w:r>
      <w:r>
        <w:t xml:space="preserve"> Yes</w:t>
      </w:r>
    </w:p>
    <w:p w:rsidR="00DF3883" w:rsidRDefault="00DF3883"/>
    <w:p w:rsidR="00655260" w:rsidRDefault="00DF3883">
      <w:pPr>
        <w:rPr>
          <w:b/>
        </w:rPr>
      </w:pPr>
      <w:r w:rsidRPr="002768D1">
        <w:rPr>
          <w:b/>
        </w:rPr>
        <w:t xml:space="preserve">Reports: </w:t>
      </w:r>
    </w:p>
    <w:p w:rsidR="002768D1" w:rsidRPr="002768D1" w:rsidRDefault="002768D1">
      <w:pPr>
        <w:rPr>
          <w:b/>
        </w:rPr>
      </w:pPr>
    </w:p>
    <w:p w:rsidR="00DF3883" w:rsidRDefault="00DF3883">
      <w:r>
        <w:t>Charles opened the meeting with discussion regarding the upcoming HLC Conference. Travel, accommodations, etc., were discussed by all members attending.</w:t>
      </w:r>
    </w:p>
    <w:p w:rsidR="00655260" w:rsidRDefault="00655260"/>
    <w:p w:rsidR="00DF3883" w:rsidRDefault="00DF3883">
      <w:r>
        <w:t xml:space="preserve">Charles also gave an update on Action Items from the March meeting. He stated that the Department Plan Template is posted on </w:t>
      </w:r>
      <w:r w:rsidR="00810D52">
        <w:t>docs.bartonccc.edu</w:t>
      </w:r>
      <w:r>
        <w:t>, as well as the Co-Curricular Page.</w:t>
      </w:r>
    </w:p>
    <w:p w:rsidR="00655260" w:rsidRDefault="00655260"/>
    <w:p w:rsidR="00655260" w:rsidRDefault="00655260">
      <w:r>
        <w:t>Jo spoke about verbiage relating to reviews and who is reviewing. Jo will be meeting Sunday with the Assessment Academy mentor</w:t>
      </w:r>
      <w:r w:rsidR="00DF3883">
        <w:t>.</w:t>
      </w:r>
    </w:p>
    <w:p w:rsidR="00655260" w:rsidRDefault="00655260"/>
    <w:p w:rsidR="00655260" w:rsidRDefault="00655260">
      <w:r>
        <w:t xml:space="preserve">Cathie spoke about </w:t>
      </w:r>
      <w:r w:rsidR="00DF3883">
        <w:t>Section C</w:t>
      </w:r>
      <w:r>
        <w:t xml:space="preserve"> and </w:t>
      </w:r>
      <w:r w:rsidR="00DF3883">
        <w:t>whether or not</w:t>
      </w:r>
      <w:r>
        <w:t xml:space="preserve"> we define co-curricular in more detail later.</w:t>
      </w:r>
    </w:p>
    <w:p w:rsidR="00655260" w:rsidRDefault="00655260"/>
    <w:p w:rsidR="00655260" w:rsidRDefault="00DF3883">
      <w:r>
        <w:t>Jo will send the Data D</w:t>
      </w:r>
      <w:r w:rsidR="00655260">
        <w:t>efinitions to Charles to make sure they are all included in the web</w:t>
      </w:r>
      <w:r>
        <w:t xml:space="preserve">. </w:t>
      </w:r>
      <w:r w:rsidR="00655260">
        <w:t xml:space="preserve">Jo </w:t>
      </w:r>
      <w:r>
        <w:t xml:space="preserve">also stated that he has </w:t>
      </w:r>
      <w:r w:rsidR="00655260">
        <w:t xml:space="preserve">updated the back of the handbook. </w:t>
      </w:r>
    </w:p>
    <w:p w:rsidR="00655260" w:rsidRDefault="00655260"/>
    <w:p w:rsidR="00655260" w:rsidRDefault="00655260">
      <w:r>
        <w:t>Jo asked Charles to o</w:t>
      </w:r>
      <w:r w:rsidR="00DF3883">
        <w:t>rder copies of the textbook that he and Randy</w:t>
      </w:r>
      <w:r>
        <w:t xml:space="preserve"> are using to develop the Barton model. This book was referenced and </w:t>
      </w:r>
      <w:r w:rsidR="00DF3883">
        <w:t xml:space="preserve">is being </w:t>
      </w:r>
      <w:r>
        <w:t>used in thi</w:t>
      </w:r>
      <w:r w:rsidR="00DF3883">
        <w:t xml:space="preserve">s process. Charles will order five </w:t>
      </w:r>
      <w:r>
        <w:t>copies.</w:t>
      </w:r>
    </w:p>
    <w:p w:rsidR="00655260" w:rsidRDefault="00655260"/>
    <w:p w:rsidR="00655260" w:rsidRDefault="00DF3883">
      <w:r>
        <w:t xml:space="preserve">Myrna had nothing to </w:t>
      </w:r>
      <w:r w:rsidR="00655260">
        <w:t>report</w:t>
      </w:r>
      <w:r>
        <w:t>.</w:t>
      </w:r>
    </w:p>
    <w:p w:rsidR="00655260" w:rsidRDefault="00655260"/>
    <w:p w:rsidR="00655260" w:rsidRDefault="00DF3883">
      <w:r>
        <w:t xml:space="preserve">Randy recommended that it might be beneficial to </w:t>
      </w:r>
      <w:r w:rsidR="00655260">
        <w:t xml:space="preserve">put things in the OAC agenda. </w:t>
      </w:r>
      <w:r w:rsidR="0057022E">
        <w:t>Jo may want to do a presentation at faculty days prom</w:t>
      </w:r>
      <w:r>
        <w:t>oting/educating the use of the Assessment R</w:t>
      </w:r>
      <w:r w:rsidR="0057022E">
        <w:t>esource book.</w:t>
      </w:r>
    </w:p>
    <w:p w:rsidR="0057022E" w:rsidRDefault="0057022E">
      <w:r>
        <w:t>Rand</w:t>
      </w:r>
      <w:r w:rsidR="00DF3883">
        <w:t xml:space="preserve">y referred to the Missouri State </w:t>
      </w:r>
      <w:r w:rsidR="00810D52">
        <w:t>Accreditation docs</w:t>
      </w:r>
      <w:r w:rsidR="002768D1">
        <w:t>. He stated that this resource offered two things: (1) It addressed the gaps. (2) This institution is part of the Assessment A</w:t>
      </w:r>
      <w:r>
        <w:t>cademy.</w:t>
      </w:r>
    </w:p>
    <w:p w:rsidR="0057022E" w:rsidRDefault="0057022E"/>
    <w:p w:rsidR="0057022E" w:rsidRDefault="002768D1">
      <w:r>
        <w:t>Brenda had nothing new to r</w:t>
      </w:r>
      <w:r w:rsidR="0057022E">
        <w:t>eport</w:t>
      </w:r>
      <w:r>
        <w:t>.</w:t>
      </w:r>
    </w:p>
    <w:p w:rsidR="0057022E" w:rsidRDefault="0057022E"/>
    <w:p w:rsidR="0057022E" w:rsidRDefault="0057022E">
      <w:r>
        <w:t>C</w:t>
      </w:r>
      <w:r w:rsidR="002768D1">
        <w:t xml:space="preserve">athie shared that she is having </w:t>
      </w:r>
      <w:r>
        <w:t xml:space="preserve">problems with </w:t>
      </w:r>
      <w:r w:rsidR="00810D52">
        <w:t xml:space="preserve">some of the criteria/evidence having </w:t>
      </w:r>
      <w:r>
        <w:t>empty spaces. She is having difficulty responding to some of the items.</w:t>
      </w:r>
    </w:p>
    <w:p w:rsidR="00810D52" w:rsidRDefault="00810D52"/>
    <w:p w:rsidR="0057022E" w:rsidRDefault="002768D1">
      <w:r>
        <w:t>Cathie</w:t>
      </w:r>
      <w:r w:rsidR="0057022E">
        <w:t xml:space="preserve"> is not confident that we will have all gaps address</w:t>
      </w:r>
      <w:r>
        <w:t>ed</w:t>
      </w:r>
      <w:r w:rsidR="0057022E">
        <w:t xml:space="preserve"> before HLC visits</w:t>
      </w:r>
      <w:r>
        <w:t>,</w:t>
      </w:r>
      <w:r w:rsidR="0057022E">
        <w:t xml:space="preserve"> so we at least need to have discussion relating to </w:t>
      </w:r>
      <w:r>
        <w:t>identifying the gaps.</w:t>
      </w:r>
    </w:p>
    <w:p w:rsidR="0057022E" w:rsidRDefault="0057022E">
      <w:r>
        <w:t xml:space="preserve">Jo made reference (and </w:t>
      </w:r>
      <w:r w:rsidR="002768D1">
        <w:t xml:space="preserve">Charles pulled up on screen) </w:t>
      </w:r>
      <w:r>
        <w:t xml:space="preserve">the </w:t>
      </w:r>
      <w:r w:rsidR="00810D52">
        <w:t xml:space="preserve">Assessment of </w:t>
      </w:r>
      <w:r>
        <w:t>Fundamental</w:t>
      </w:r>
      <w:r w:rsidR="00810D52">
        <w:t xml:space="preserve"> Outcomes</w:t>
      </w:r>
      <w:r>
        <w:t xml:space="preserve">. </w:t>
      </w:r>
      <w:r w:rsidR="002768D1">
        <w:t>It was discussed as to whether or not the Fundamentals should again</w:t>
      </w:r>
      <w:r>
        <w:t xml:space="preserve"> be </w:t>
      </w:r>
      <w:r w:rsidR="002768D1">
        <w:t xml:space="preserve">referred to </w:t>
      </w:r>
      <w:r w:rsidR="002768D1">
        <w:lastRenderedPageBreak/>
        <w:t>as</w:t>
      </w:r>
      <w:r>
        <w:t xml:space="preserve"> General Education Outcomes.</w:t>
      </w:r>
      <w:r w:rsidR="002768D1">
        <w:t xml:space="preserve"> Jo</w:t>
      </w:r>
      <w:r w:rsidR="005E336A">
        <w:t xml:space="preserve"> remembers when faculty approved and condensed 7 to the current 5.</w:t>
      </w:r>
    </w:p>
    <w:p w:rsidR="002768D1" w:rsidRDefault="002768D1"/>
    <w:p w:rsidR="0057022E" w:rsidRPr="002768D1" w:rsidRDefault="002768D1">
      <w:pPr>
        <w:rPr>
          <w:b/>
        </w:rPr>
      </w:pPr>
      <w:r w:rsidRPr="002768D1">
        <w:rPr>
          <w:b/>
        </w:rPr>
        <w:t>Action Items</w:t>
      </w:r>
    </w:p>
    <w:p w:rsidR="002768D1" w:rsidRDefault="002768D1"/>
    <w:p w:rsidR="0057022E" w:rsidRDefault="002768D1">
      <w:r>
        <w:t>It was decided to a</w:t>
      </w:r>
      <w:r w:rsidR="005E336A">
        <w:t xml:space="preserve">sk PTP about renaming </w:t>
      </w:r>
      <w:r w:rsidR="00680873">
        <w:t>General Education Outcomes to Fundamentals</w:t>
      </w:r>
      <w:bookmarkStart w:id="0" w:name="_GoBack"/>
      <w:bookmarkEnd w:id="0"/>
      <w:r>
        <w:t xml:space="preserve"> and what that would entail</w:t>
      </w:r>
      <w:r w:rsidR="005E336A">
        <w:t>.</w:t>
      </w:r>
    </w:p>
    <w:p w:rsidR="002768D1" w:rsidRDefault="002768D1"/>
    <w:p w:rsidR="002768D1" w:rsidRDefault="002768D1" w:rsidP="002768D1">
      <w:r>
        <w:t>Jo will make note, and consider a presentation at faculty days promoting/educating the use of the Assessment Resource book.</w:t>
      </w:r>
    </w:p>
    <w:p w:rsidR="002768D1" w:rsidRDefault="002768D1"/>
    <w:p w:rsidR="002768D1" w:rsidRDefault="002768D1">
      <w:r>
        <w:t>Randy will look into adding items to the OAC Agenda.</w:t>
      </w:r>
    </w:p>
    <w:p w:rsidR="002768D1" w:rsidRDefault="002768D1"/>
    <w:p w:rsidR="002768D1" w:rsidRDefault="002768D1">
      <w:r>
        <w:t>Charles will update Data Definitions on the web. He will also order five copies of the Assessment textbook being used by Jo and Randy.</w:t>
      </w:r>
    </w:p>
    <w:p w:rsidR="005E336A" w:rsidRDefault="005E336A"/>
    <w:p w:rsidR="005E336A" w:rsidRDefault="005E336A"/>
    <w:p w:rsidR="005E336A" w:rsidRDefault="005E336A"/>
    <w:p w:rsidR="005E336A" w:rsidRDefault="005E336A"/>
    <w:sectPr w:rsidR="005E336A" w:rsidSect="0079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60"/>
    <w:rsid w:val="002768D1"/>
    <w:rsid w:val="0057022E"/>
    <w:rsid w:val="005E336A"/>
    <w:rsid w:val="00655260"/>
    <w:rsid w:val="00680873"/>
    <w:rsid w:val="006F613E"/>
    <w:rsid w:val="00796EBF"/>
    <w:rsid w:val="00810D52"/>
    <w:rsid w:val="00D61B25"/>
    <w:rsid w:val="00D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Engel</dc:creator>
  <cp:keywords/>
  <dc:description/>
  <cp:lastModifiedBy>Engel, Rayna</cp:lastModifiedBy>
  <cp:revision>5</cp:revision>
  <dcterms:created xsi:type="dcterms:W3CDTF">2016-04-27T13:19:00Z</dcterms:created>
  <dcterms:modified xsi:type="dcterms:W3CDTF">2016-04-27T15:06:00Z</dcterms:modified>
</cp:coreProperties>
</file>