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4636" w14:textId="6282FAF6" w:rsidR="0022368A" w:rsidRDefault="004868F0" w:rsidP="00FC770F">
      <w:bookmarkStart w:id="0" w:name="_GoBack"/>
      <w:bookmarkEnd w:id="0"/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Kara Brauer, </w:t>
      </w:r>
      <w:r w:rsidR="00CF6BAC">
        <w:t>Matt Connell</w:t>
      </w:r>
      <w:r w:rsidR="000F5F34">
        <w:t xml:space="preserve">, </w:t>
      </w:r>
      <w:r w:rsidR="00517823">
        <w:t xml:space="preserve">Emily Cowles, </w:t>
      </w:r>
      <w:r w:rsidR="00D85299">
        <w:t xml:space="preserve">Eric Foley, </w:t>
      </w:r>
      <w:r w:rsidR="00E40F2F">
        <w:t xml:space="preserve">Darlene Sabio, </w:t>
      </w:r>
      <w:r w:rsidR="00517823">
        <w:t xml:space="preserve">Peter Solie, </w:t>
      </w:r>
      <w:r w:rsidR="00E40F2F">
        <w:t>Brandon Steinert, Christopher Vanderlinde</w:t>
      </w:r>
      <w:r w:rsidR="00517823">
        <w:t>.</w:t>
      </w:r>
    </w:p>
    <w:p w14:paraId="68DC6F68" w14:textId="3758BE22" w:rsidR="00517823" w:rsidRDefault="004868F0" w:rsidP="00517823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517823">
        <w:t>Sheyene Heller,</w:t>
      </w:r>
      <w:r w:rsidR="0095237B">
        <w:t xml:space="preserve"> </w:t>
      </w:r>
      <w:r w:rsidR="00517823">
        <w:t xml:space="preserve">Matt Connell, Jason Murray, Eric Smith. </w:t>
      </w:r>
    </w:p>
    <w:p w14:paraId="0FDDC733" w14:textId="77777777" w:rsidR="0022368A" w:rsidRDefault="0022368A"/>
    <w:p w14:paraId="4B921FF3" w14:textId="1F9A53D1" w:rsidR="0095237B" w:rsidRPr="00517823" w:rsidRDefault="004868F0" w:rsidP="00517823">
      <w:pPr>
        <w:rPr>
          <w:b/>
        </w:rPr>
      </w:pPr>
      <w:r w:rsidRPr="004868F0">
        <w:rPr>
          <w:b/>
        </w:rPr>
        <w:t>Discussion Topics: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0A9A33C3" w:rsidR="00405C63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40F2F">
        <w:rPr>
          <w:bCs/>
        </w:rPr>
        <w:t xml:space="preserve">Approved </w:t>
      </w:r>
      <w:r w:rsidR="00517823">
        <w:rPr>
          <w:bCs/>
        </w:rPr>
        <w:t>November</w:t>
      </w:r>
      <w:r w:rsidR="0095237B">
        <w:rPr>
          <w:bCs/>
        </w:rPr>
        <w:t xml:space="preserve"> FC</w:t>
      </w:r>
      <w:r w:rsidR="00E40F2F">
        <w:rPr>
          <w:bCs/>
        </w:rPr>
        <w:t xml:space="preserve"> minutes.</w:t>
      </w: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03A7D9D9" w14:textId="15D93682" w:rsidR="008F118F" w:rsidRDefault="008F118F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Reviewed the evaluation and appraisal schedule.</w:t>
      </w:r>
    </w:p>
    <w:p w14:paraId="017ACE78" w14:textId="2F92AD8A" w:rsidR="00DC2F21" w:rsidRDefault="00225831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</w:t>
      </w:r>
      <w:r w:rsidR="004639EE">
        <w:rPr>
          <w:bCs/>
        </w:rPr>
        <w:t xml:space="preserve">ed </w:t>
      </w:r>
      <w:r w:rsidR="008F118F">
        <w:rPr>
          <w:bCs/>
        </w:rPr>
        <w:t xml:space="preserve">new section added to syllabi </w:t>
      </w:r>
      <w:r w:rsidR="0020115A">
        <w:rPr>
          <w:bCs/>
        </w:rPr>
        <w:t>as well as</w:t>
      </w:r>
      <w:r w:rsidR="008F118F">
        <w:rPr>
          <w:bCs/>
        </w:rPr>
        <w:t xml:space="preserve"> changes to the campus bookstore.</w:t>
      </w:r>
    </w:p>
    <w:p w14:paraId="28E59092" w14:textId="5A12E80E" w:rsidR="008F118F" w:rsidRDefault="008F118F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Reviewed updates on academic integrity initiatives.</w:t>
      </w:r>
    </w:p>
    <w:p w14:paraId="0E04D4C3" w14:textId="57F3F628" w:rsidR="0095237B" w:rsidRDefault="00D85299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Reviewed</w:t>
      </w:r>
      <w:r w:rsidR="008F118F">
        <w:rPr>
          <w:bCs/>
        </w:rPr>
        <w:t xml:space="preserve"> instructional initiatives and faculty evaluations</w:t>
      </w:r>
      <w:r w:rsidR="0095237B">
        <w:rPr>
          <w:bCs/>
        </w:rPr>
        <w:t>.</w:t>
      </w:r>
    </w:p>
    <w:p w14:paraId="2B7C8FDD" w14:textId="676BD4AA" w:rsidR="0095237B" w:rsidRDefault="0095237B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Discussed faculty evaluations</w:t>
      </w:r>
      <w:r w:rsidR="008F118F">
        <w:rPr>
          <w:bCs/>
        </w:rPr>
        <w:t>, performance improvement plan, and evaluation meetings</w:t>
      </w:r>
      <w:r>
        <w:rPr>
          <w:bCs/>
        </w:rPr>
        <w:t>.</w:t>
      </w:r>
    </w:p>
    <w:p w14:paraId="71A1E64C" w14:textId="34261D08" w:rsidR="00D85299" w:rsidRDefault="00D85299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Considered volunteers for LICC.</w:t>
      </w:r>
    </w:p>
    <w:p w14:paraId="22814146" w14:textId="67DEF9C6" w:rsidR="00D85299" w:rsidRPr="00D85299" w:rsidRDefault="00D85299" w:rsidP="00D8529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Discussed FY 25 instructional themes and goals.</w:t>
      </w:r>
    </w:p>
    <w:p w14:paraId="08C51C52" w14:textId="33228B73" w:rsidR="00D85299" w:rsidRPr="00D85299" w:rsidRDefault="00D85299" w:rsidP="00D8529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Updates</w:t>
      </w:r>
    </w:p>
    <w:p w14:paraId="0CDC3DE0" w14:textId="0584C739" w:rsidR="00D85299" w:rsidRDefault="00D85299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Updates on code of conduct as well as SP26 and SP27 schedules.</w:t>
      </w:r>
    </w:p>
    <w:p w14:paraId="4CD39DE3" w14:textId="48F3F37B" w:rsidR="00D85299" w:rsidRPr="00D85299" w:rsidRDefault="00D85299" w:rsidP="00D8529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Distinguished Instructor Awards</w:t>
      </w:r>
    </w:p>
    <w:p w14:paraId="6D5CDCBD" w14:textId="43F6EA84" w:rsidR="00D85299" w:rsidRDefault="00D85299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Surveys </w:t>
      </w:r>
      <w:r w:rsidR="0020115A">
        <w:rPr>
          <w:bCs/>
        </w:rPr>
        <w:t xml:space="preserve">are </w:t>
      </w:r>
      <w:r>
        <w:rPr>
          <w:bCs/>
        </w:rPr>
        <w:t xml:space="preserve">going out to faculty, </w:t>
      </w:r>
      <w:r w:rsidR="00FF4F6C">
        <w:rPr>
          <w:bCs/>
        </w:rPr>
        <w:t xml:space="preserve">admin, </w:t>
      </w:r>
      <w:r>
        <w:rPr>
          <w:bCs/>
        </w:rPr>
        <w:t>staff, and students in the next few weeks.</w:t>
      </w:r>
    </w:p>
    <w:p w14:paraId="07C5DD9E" w14:textId="15DCF1CC" w:rsidR="00D85299" w:rsidRDefault="00FF4F6C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Vetting committee </w:t>
      </w:r>
      <w:r w:rsidR="0020115A">
        <w:rPr>
          <w:bCs/>
        </w:rPr>
        <w:t xml:space="preserve">will review nominations </w:t>
      </w:r>
      <w:r>
        <w:rPr>
          <w:bCs/>
        </w:rPr>
        <w:t xml:space="preserve">during the final week of February.  Instructor names will be removed before nominations are submitted to the selection committee.  Scoring sheets will be used.  </w:t>
      </w:r>
    </w:p>
    <w:p w14:paraId="3464979D" w14:textId="02425B35" w:rsidR="00FF4F6C" w:rsidRDefault="00FF4F6C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Discussed the issue of executive director/supervisor nominations and faculty with multiple supervisors.</w:t>
      </w:r>
    </w:p>
    <w:p w14:paraId="2679F5D2" w14:textId="71694B22" w:rsidR="00FF4F6C" w:rsidRDefault="00FF4F6C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Revisions will be made to the </w:t>
      </w:r>
      <w:r w:rsidR="0020115A">
        <w:rPr>
          <w:bCs/>
        </w:rPr>
        <w:t xml:space="preserve">survey </w:t>
      </w:r>
      <w:r>
        <w:rPr>
          <w:bCs/>
        </w:rPr>
        <w:t>and a more robust rubric added</w:t>
      </w:r>
      <w:r w:rsidR="0020115A">
        <w:rPr>
          <w:bCs/>
        </w:rPr>
        <w:t xml:space="preserve"> to the scoring sheets</w:t>
      </w:r>
      <w:r>
        <w:rPr>
          <w:bCs/>
        </w:rPr>
        <w:t>.</w:t>
      </w:r>
    </w:p>
    <w:p w14:paraId="40E7904B" w14:textId="08C4358B" w:rsidR="0020115A" w:rsidRDefault="0020115A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Chris will be added to the selection committee.</w:t>
      </w:r>
    </w:p>
    <w:p w14:paraId="299FF77C" w14:textId="171097AF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59FB79E9" w14:textId="5FBC106A" w:rsidR="00416C54" w:rsidRPr="00416C54" w:rsidRDefault="00416C54" w:rsidP="006360C2">
      <w:pPr>
        <w:pStyle w:val="ListParagraph"/>
        <w:ind w:left="1485"/>
        <w:rPr>
          <w:b/>
          <w:bCs/>
          <w:u w:val="single"/>
        </w:rPr>
      </w:pPr>
    </w:p>
    <w:sectPr w:rsidR="00416C54" w:rsidRPr="00416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73E6" w14:textId="77777777" w:rsidR="00BC7012" w:rsidRDefault="00BC7012" w:rsidP="003C60E5">
      <w:pPr>
        <w:spacing w:after="0" w:line="240" w:lineRule="auto"/>
      </w:pPr>
      <w:r>
        <w:separator/>
      </w:r>
    </w:p>
  </w:endnote>
  <w:endnote w:type="continuationSeparator" w:id="0">
    <w:p w14:paraId="490D85F8" w14:textId="77777777" w:rsidR="00BC7012" w:rsidRDefault="00BC7012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2BA0" w14:textId="77777777" w:rsidR="00E41473" w:rsidRDefault="00E41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4698" w14:textId="77777777" w:rsidR="00E41473" w:rsidRDefault="00E41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0F51" w14:textId="77777777" w:rsidR="00E41473" w:rsidRDefault="00E4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AC34" w14:textId="77777777" w:rsidR="00BC7012" w:rsidRDefault="00BC7012" w:rsidP="003C60E5">
      <w:pPr>
        <w:spacing w:after="0" w:line="240" w:lineRule="auto"/>
      </w:pPr>
      <w:r>
        <w:separator/>
      </w:r>
    </w:p>
  </w:footnote>
  <w:footnote w:type="continuationSeparator" w:id="0">
    <w:p w14:paraId="2BDFF6FA" w14:textId="77777777" w:rsidR="00BC7012" w:rsidRDefault="00BC7012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4F75" w14:textId="77777777" w:rsidR="00E41473" w:rsidRDefault="00E4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1-13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0520A7D3" w:rsidR="003C60E5" w:rsidRDefault="008F118F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01</w:t>
              </w:r>
              <w:r w:rsidR="001B55EB">
                <w:rPr>
                  <w:rFonts w:ascii="Calibri" w:eastAsia="Calibri" w:hAnsi="Calibri" w:cs="Times New Roman"/>
                </w:rPr>
                <w:t>/</w:t>
              </w:r>
              <w:r w:rsidR="00E41473">
                <w:rPr>
                  <w:rFonts w:ascii="Calibri" w:eastAsia="Calibri" w:hAnsi="Calibri" w:cs="Times New Roman"/>
                </w:rPr>
                <w:t>13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>
                <w:rPr>
                  <w:rFonts w:ascii="Calibri" w:eastAsia="Calibri" w:hAnsi="Calibri" w:cs="Times New Roman"/>
                </w:rPr>
                <w:t>5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84FD" w14:textId="77777777" w:rsidR="00E41473" w:rsidRDefault="00E41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25E5E"/>
    <w:rsid w:val="00044B01"/>
    <w:rsid w:val="00077202"/>
    <w:rsid w:val="000D674B"/>
    <w:rsid w:val="000F5F34"/>
    <w:rsid w:val="001B55EB"/>
    <w:rsid w:val="001C0747"/>
    <w:rsid w:val="001F0C50"/>
    <w:rsid w:val="0020115A"/>
    <w:rsid w:val="0022368A"/>
    <w:rsid w:val="00225831"/>
    <w:rsid w:val="0022689F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17823"/>
    <w:rsid w:val="005878A1"/>
    <w:rsid w:val="00594443"/>
    <w:rsid w:val="005C1488"/>
    <w:rsid w:val="006360C2"/>
    <w:rsid w:val="006412B0"/>
    <w:rsid w:val="0064454F"/>
    <w:rsid w:val="00697D78"/>
    <w:rsid w:val="006A0146"/>
    <w:rsid w:val="006D3FFA"/>
    <w:rsid w:val="006F43D4"/>
    <w:rsid w:val="00713CD8"/>
    <w:rsid w:val="007366FB"/>
    <w:rsid w:val="00756033"/>
    <w:rsid w:val="0077287A"/>
    <w:rsid w:val="007D3577"/>
    <w:rsid w:val="008740A4"/>
    <w:rsid w:val="008B7A3C"/>
    <w:rsid w:val="008F118F"/>
    <w:rsid w:val="00943BA2"/>
    <w:rsid w:val="0095237B"/>
    <w:rsid w:val="00967B3F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021AA"/>
    <w:rsid w:val="00B14177"/>
    <w:rsid w:val="00B347B8"/>
    <w:rsid w:val="00B8764F"/>
    <w:rsid w:val="00BB6129"/>
    <w:rsid w:val="00BC7012"/>
    <w:rsid w:val="00C60CA9"/>
    <w:rsid w:val="00C83535"/>
    <w:rsid w:val="00C94328"/>
    <w:rsid w:val="00CB64FC"/>
    <w:rsid w:val="00CC728A"/>
    <w:rsid w:val="00CF6BAC"/>
    <w:rsid w:val="00D03E13"/>
    <w:rsid w:val="00D32394"/>
    <w:rsid w:val="00D618CD"/>
    <w:rsid w:val="00D85299"/>
    <w:rsid w:val="00DB51D2"/>
    <w:rsid w:val="00DC2F21"/>
    <w:rsid w:val="00E169F4"/>
    <w:rsid w:val="00E30762"/>
    <w:rsid w:val="00E34718"/>
    <w:rsid w:val="00E36926"/>
    <w:rsid w:val="00E40F2F"/>
    <w:rsid w:val="00E41473"/>
    <w:rsid w:val="00EC3E7F"/>
    <w:rsid w:val="00ED0C34"/>
    <w:rsid w:val="00EE7F2E"/>
    <w:rsid w:val="00F44508"/>
    <w:rsid w:val="00FC770F"/>
    <w:rsid w:val="00FF1094"/>
    <w:rsid w:val="00FF4F6C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25E5E"/>
    <w:rsid w:val="0012791D"/>
    <w:rsid w:val="00162FCB"/>
    <w:rsid w:val="001D5721"/>
    <w:rsid w:val="001E6DE9"/>
    <w:rsid w:val="001F0C50"/>
    <w:rsid w:val="00275D1A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4CABA2-053E-494F-A558-0B4BF33F60A0}"/>
</file>

<file path=customXml/itemProps3.xml><?xml version="1.0" encoding="utf-8"?>
<ds:datastoreItem xmlns:ds="http://schemas.openxmlformats.org/officeDocument/2006/customXml" ds:itemID="{5926B570-AC24-42D9-BBDC-25FFCB817446}"/>
</file>

<file path=customXml/itemProps4.xml><?xml version="1.0" encoding="utf-8"?>
<ds:datastoreItem xmlns:ds="http://schemas.openxmlformats.org/officeDocument/2006/customXml" ds:itemID="{814865EC-B2DC-436A-8284-78E0E8C1D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2</cp:revision>
  <dcterms:created xsi:type="dcterms:W3CDTF">2025-01-31T19:29:00Z</dcterms:created>
  <dcterms:modified xsi:type="dcterms:W3CDTF">2025-01-31T19:29:00Z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