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4636" w14:textId="46392252" w:rsidR="0022368A" w:rsidRDefault="004868F0" w:rsidP="00FC770F"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Kara Brauer, </w:t>
      </w:r>
      <w:r w:rsidR="00CF6BAC">
        <w:t>Matt Connell</w:t>
      </w:r>
      <w:r w:rsidR="000F5F34">
        <w:t xml:space="preserve">, </w:t>
      </w:r>
      <w:r w:rsidR="00B35F0A">
        <w:t xml:space="preserve">Jason Murray, </w:t>
      </w:r>
      <w:r w:rsidR="00E40F2F">
        <w:t xml:space="preserve">Darlene Sabio, </w:t>
      </w:r>
      <w:r w:rsidR="00EA416E">
        <w:t xml:space="preserve">Eric Smith, </w:t>
      </w:r>
      <w:r w:rsidR="00517823">
        <w:t xml:space="preserve">Peter Solie, </w:t>
      </w:r>
      <w:r w:rsidR="00E40F2F">
        <w:t>Brandon Steinert, Christopher Vanderlinde</w:t>
      </w:r>
      <w:r w:rsidR="00517823">
        <w:t>.</w:t>
      </w:r>
      <w:r w:rsidR="00CE1B3D">
        <w:t xml:space="preserve"> Sheyene Heller</w:t>
      </w:r>
    </w:p>
    <w:p w14:paraId="0FDDC733" w14:textId="344324EE" w:rsidR="0022368A" w:rsidRDefault="004868F0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</w:t>
      </w:r>
      <w:r w:rsidR="00CE1B3D" w:rsidRPr="004868F0">
        <w:rPr>
          <w:b/>
        </w:rPr>
        <w:t>:</w:t>
      </w:r>
      <w:r w:rsidR="00CE1B3D">
        <w:t xml:space="preserve"> Emily</w:t>
      </w:r>
      <w:r w:rsidR="00EA416E">
        <w:t xml:space="preserve"> Cowles</w:t>
      </w:r>
    </w:p>
    <w:p w14:paraId="08A7EDCF" w14:textId="4BA70746" w:rsidR="00EA416E" w:rsidRPr="00517823" w:rsidRDefault="004868F0" w:rsidP="00517823">
      <w:pPr>
        <w:rPr>
          <w:b/>
        </w:rPr>
      </w:pPr>
      <w:r w:rsidRPr="004868F0">
        <w:rPr>
          <w:b/>
        </w:rPr>
        <w:t>Discussion Topics: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5424AB0B" w:rsidR="00405C63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40F2F">
        <w:rPr>
          <w:bCs/>
        </w:rPr>
        <w:t xml:space="preserve">Approved </w:t>
      </w:r>
      <w:r w:rsidR="00E37130">
        <w:rPr>
          <w:bCs/>
        </w:rPr>
        <w:t>March</w:t>
      </w:r>
      <w:r w:rsidR="0095237B">
        <w:rPr>
          <w:bCs/>
        </w:rPr>
        <w:t xml:space="preserve"> FC</w:t>
      </w:r>
      <w:r w:rsidR="00E40F2F">
        <w:rPr>
          <w:bCs/>
        </w:rPr>
        <w:t xml:space="preserve"> minutes</w:t>
      </w:r>
      <w:r w:rsidR="00CE1B3D">
        <w:rPr>
          <w:bCs/>
        </w:rPr>
        <w:t>.</w:t>
      </w: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580085C0" w14:textId="738BD983" w:rsidR="00045AFF" w:rsidRDefault="00045AFF" w:rsidP="00045AFF">
      <w:pPr>
        <w:pStyle w:val="ListParagraph"/>
        <w:numPr>
          <w:ilvl w:val="1"/>
          <w:numId w:val="1"/>
        </w:numPr>
        <w:rPr>
          <w:bCs/>
        </w:rPr>
      </w:pPr>
      <w:r w:rsidRPr="00045AFF">
        <w:rPr>
          <w:bCs/>
        </w:rPr>
        <w:t>Reviewed VP report</w:t>
      </w:r>
    </w:p>
    <w:p w14:paraId="28D20AD4" w14:textId="07B167CE" w:rsidR="00045AFF" w:rsidRPr="00045AFF" w:rsidRDefault="00C92C01" w:rsidP="00045AF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Mentioned</w:t>
      </w:r>
      <w:r w:rsidR="00045AFF">
        <w:rPr>
          <w:bCs/>
        </w:rPr>
        <w:t xml:space="preserve"> that there is waning representation from Troop schools and Forts and that Chris will be able to stay but will also need to recruit representatives from those areas.</w:t>
      </w:r>
    </w:p>
    <w:p w14:paraId="1B996AD5" w14:textId="2E2F79C2" w:rsidR="00045AFF" w:rsidRPr="00D85299" w:rsidRDefault="00045AFF" w:rsidP="00045AF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67A43D54" w14:textId="4E47D569" w:rsidR="00045AFF" w:rsidRDefault="00045AFF" w:rsidP="00045AFF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Reviewed Distinguished Instructor Process with council members.</w:t>
      </w:r>
    </w:p>
    <w:p w14:paraId="77C8B687" w14:textId="010EA80D" w:rsidR="00045AFF" w:rsidRDefault="00C92C01" w:rsidP="00045AFF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Suggestion is that supervisors be encouraged to write nominations and begin the process in August.</w:t>
      </w:r>
    </w:p>
    <w:p w14:paraId="62677178" w14:textId="6C10FF60" w:rsidR="00EA416E" w:rsidRPr="00D85299" w:rsidRDefault="00EA416E" w:rsidP="00EA416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Faculty Council Elections</w:t>
      </w:r>
    </w:p>
    <w:p w14:paraId="02A589B1" w14:textId="2B1DA790" w:rsidR="00CE1B3D" w:rsidRDefault="00CE1B3D" w:rsidP="00CE1B3D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Had 5 faculty members express interest in </w:t>
      </w:r>
      <w:r w:rsidR="00045AFF">
        <w:rPr>
          <w:bCs/>
        </w:rPr>
        <w:t>F</w:t>
      </w:r>
      <w:r>
        <w:rPr>
          <w:bCs/>
        </w:rPr>
        <w:t xml:space="preserve">aculty </w:t>
      </w:r>
      <w:r w:rsidR="00045AFF">
        <w:rPr>
          <w:bCs/>
        </w:rPr>
        <w:t>C</w:t>
      </w:r>
      <w:r>
        <w:rPr>
          <w:bCs/>
        </w:rPr>
        <w:t xml:space="preserve">ouncil. According to by-laws, their names have been shared with all faculty for comment. Comment period will </w:t>
      </w:r>
      <w:r w:rsidR="00045AFF">
        <w:rPr>
          <w:bCs/>
        </w:rPr>
        <w:t>close on</w:t>
      </w:r>
      <w:r>
        <w:rPr>
          <w:bCs/>
        </w:rPr>
        <w:t xml:space="preserve"> </w:t>
      </w:r>
      <w:r w:rsidR="0007072B">
        <w:rPr>
          <w:bCs/>
        </w:rPr>
        <w:t>Monday</w:t>
      </w:r>
      <w:r>
        <w:rPr>
          <w:bCs/>
        </w:rPr>
        <w:t>.</w:t>
      </w:r>
    </w:p>
    <w:p w14:paraId="18351FF0" w14:textId="4B1F1641" w:rsidR="00CE1B3D" w:rsidRDefault="00CE1B3D" w:rsidP="00CE1B3D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Peter Solie and Kara Brauer will resign at the end of this term. </w:t>
      </w:r>
    </w:p>
    <w:p w14:paraId="7BC72397" w14:textId="741A04B1" w:rsidR="00CE1B3D" w:rsidRDefault="00CE1B3D" w:rsidP="00CE1B3D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Faculty council members approved all 5 nominees contingent on not receiving concerning comments about them. Vote </w:t>
      </w:r>
      <w:r w:rsidR="0066003D">
        <w:rPr>
          <w:bCs/>
        </w:rPr>
        <w:t>was unanimous</w:t>
      </w:r>
      <w:r w:rsidR="0007072B">
        <w:rPr>
          <w:bCs/>
        </w:rPr>
        <w:t xml:space="preserve"> (Eric Foley moved, Chris seconded, vote was 10/10 to approve)</w:t>
      </w:r>
    </w:p>
    <w:p w14:paraId="085DA73D" w14:textId="61B77817" w:rsidR="0007072B" w:rsidRPr="00D85299" w:rsidRDefault="0007072B" w:rsidP="0007072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D03F88B" w14:textId="50E6C747" w:rsidR="0007072B" w:rsidRPr="0007072B" w:rsidRDefault="0007072B" w:rsidP="0007072B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Faculty Council Retreat</w:t>
      </w:r>
    </w:p>
    <w:p w14:paraId="59FB79E9" w14:textId="2CE768E9" w:rsidR="00416C54" w:rsidRDefault="00416C54" w:rsidP="005D7223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415E2180" w14:textId="00BA163D" w:rsidR="005D7223" w:rsidRPr="005D7223" w:rsidRDefault="005D7223" w:rsidP="005D7223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Jason Murray moved to adjourn. Matt Connell seconded. All approved.</w:t>
      </w:r>
    </w:p>
    <w:sectPr w:rsidR="005D7223" w:rsidRPr="005D72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A8B7" w14:textId="77777777" w:rsidR="009810DD" w:rsidRDefault="009810DD" w:rsidP="003C60E5">
      <w:pPr>
        <w:spacing w:after="0" w:line="240" w:lineRule="auto"/>
      </w:pPr>
      <w:r>
        <w:separator/>
      </w:r>
    </w:p>
  </w:endnote>
  <w:endnote w:type="continuationSeparator" w:id="0">
    <w:p w14:paraId="2690018E" w14:textId="77777777" w:rsidR="009810DD" w:rsidRDefault="009810DD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7D9C" w14:textId="77777777" w:rsidR="009810DD" w:rsidRDefault="009810DD" w:rsidP="003C60E5">
      <w:pPr>
        <w:spacing w:after="0" w:line="240" w:lineRule="auto"/>
      </w:pPr>
      <w:r>
        <w:separator/>
      </w:r>
    </w:p>
  </w:footnote>
  <w:footnote w:type="continuationSeparator" w:id="0">
    <w:p w14:paraId="33B8FB05" w14:textId="77777777" w:rsidR="009810DD" w:rsidRDefault="009810DD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4-07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5CE51735" w:rsidR="003C60E5" w:rsidRDefault="008F118F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</w:t>
              </w:r>
              <w:r w:rsidR="00E37130">
                <w:rPr>
                  <w:rFonts w:ascii="Calibri" w:eastAsia="Calibri" w:hAnsi="Calibri" w:cs="Times New Roman"/>
                </w:rPr>
                <w:t>4</w:t>
              </w:r>
              <w:r w:rsidR="001B55EB">
                <w:rPr>
                  <w:rFonts w:ascii="Calibri" w:eastAsia="Calibri" w:hAnsi="Calibri" w:cs="Times New Roman"/>
                </w:rPr>
                <w:t>/</w:t>
              </w:r>
              <w:r w:rsidR="00EA416E">
                <w:rPr>
                  <w:rFonts w:ascii="Calibri" w:eastAsia="Calibri" w:hAnsi="Calibri" w:cs="Times New Roman"/>
                </w:rPr>
                <w:t>0</w:t>
              </w:r>
              <w:r w:rsidR="00E37130">
                <w:rPr>
                  <w:rFonts w:ascii="Calibri" w:eastAsia="Calibri" w:hAnsi="Calibri" w:cs="Times New Roman"/>
                </w:rPr>
                <w:t>7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>
                <w:rPr>
                  <w:rFonts w:ascii="Calibri" w:eastAsia="Calibri" w:hAnsi="Calibri" w:cs="Times New Roman"/>
                </w:rPr>
                <w:t>5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9017385" o:spid="_x0000_i1026" type="#_x0000_t75" style="width:10.75pt;height:10.75pt;visibility:visible;mso-wrap-style:square" o:bullet="t">
        <v:imagedata r:id="rId1" o:title="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255584">
    <w:abstractNumId w:val="7"/>
  </w:num>
  <w:num w:numId="2" w16cid:durableId="178550739">
    <w:abstractNumId w:val="2"/>
  </w:num>
  <w:num w:numId="3" w16cid:durableId="477915371">
    <w:abstractNumId w:val="10"/>
  </w:num>
  <w:num w:numId="4" w16cid:durableId="995690159">
    <w:abstractNumId w:val="6"/>
  </w:num>
  <w:num w:numId="5" w16cid:durableId="1607423566">
    <w:abstractNumId w:val="11"/>
  </w:num>
  <w:num w:numId="6" w16cid:durableId="1611165641">
    <w:abstractNumId w:val="4"/>
  </w:num>
  <w:num w:numId="7" w16cid:durableId="1165245146">
    <w:abstractNumId w:val="8"/>
  </w:num>
  <w:num w:numId="8" w16cid:durableId="820776476">
    <w:abstractNumId w:val="0"/>
  </w:num>
  <w:num w:numId="9" w16cid:durableId="2083024397">
    <w:abstractNumId w:val="3"/>
  </w:num>
  <w:num w:numId="10" w16cid:durableId="1826703097">
    <w:abstractNumId w:val="1"/>
  </w:num>
  <w:num w:numId="11" w16cid:durableId="169493166">
    <w:abstractNumId w:val="9"/>
  </w:num>
  <w:num w:numId="12" w16cid:durableId="200020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25E5E"/>
    <w:rsid w:val="00044B01"/>
    <w:rsid w:val="00045AFF"/>
    <w:rsid w:val="0005767C"/>
    <w:rsid w:val="0007072B"/>
    <w:rsid w:val="00077202"/>
    <w:rsid w:val="000A7997"/>
    <w:rsid w:val="000D674B"/>
    <w:rsid w:val="000F5F34"/>
    <w:rsid w:val="0012518B"/>
    <w:rsid w:val="001B55EB"/>
    <w:rsid w:val="001C0747"/>
    <w:rsid w:val="001F0C50"/>
    <w:rsid w:val="0020115A"/>
    <w:rsid w:val="0022368A"/>
    <w:rsid w:val="00225831"/>
    <w:rsid w:val="0022689F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17823"/>
    <w:rsid w:val="005878A1"/>
    <w:rsid w:val="00594443"/>
    <w:rsid w:val="005C1488"/>
    <w:rsid w:val="005D7223"/>
    <w:rsid w:val="006360C2"/>
    <w:rsid w:val="006412B0"/>
    <w:rsid w:val="0064454F"/>
    <w:rsid w:val="0066003D"/>
    <w:rsid w:val="00697D78"/>
    <w:rsid w:val="006A0146"/>
    <w:rsid w:val="006D3FFA"/>
    <w:rsid w:val="006F43D4"/>
    <w:rsid w:val="00713CD8"/>
    <w:rsid w:val="007366FB"/>
    <w:rsid w:val="00756033"/>
    <w:rsid w:val="0077287A"/>
    <w:rsid w:val="007D3577"/>
    <w:rsid w:val="00853794"/>
    <w:rsid w:val="008740A4"/>
    <w:rsid w:val="008B7A3C"/>
    <w:rsid w:val="008F118F"/>
    <w:rsid w:val="00943BA2"/>
    <w:rsid w:val="0095237B"/>
    <w:rsid w:val="00954987"/>
    <w:rsid w:val="00967B3F"/>
    <w:rsid w:val="009810DD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021AA"/>
    <w:rsid w:val="00B14177"/>
    <w:rsid w:val="00B347B8"/>
    <w:rsid w:val="00B35F0A"/>
    <w:rsid w:val="00B8764F"/>
    <w:rsid w:val="00BB6129"/>
    <w:rsid w:val="00BC7012"/>
    <w:rsid w:val="00C60CA9"/>
    <w:rsid w:val="00C92C01"/>
    <w:rsid w:val="00C94328"/>
    <w:rsid w:val="00CB64FC"/>
    <w:rsid w:val="00CC728A"/>
    <w:rsid w:val="00CE1B3D"/>
    <w:rsid w:val="00CF6BAC"/>
    <w:rsid w:val="00D03E13"/>
    <w:rsid w:val="00D32394"/>
    <w:rsid w:val="00D431E6"/>
    <w:rsid w:val="00D618CD"/>
    <w:rsid w:val="00D85299"/>
    <w:rsid w:val="00DB51D2"/>
    <w:rsid w:val="00DC2F21"/>
    <w:rsid w:val="00E169F4"/>
    <w:rsid w:val="00E30762"/>
    <w:rsid w:val="00E34718"/>
    <w:rsid w:val="00E36926"/>
    <w:rsid w:val="00E37130"/>
    <w:rsid w:val="00E40F2F"/>
    <w:rsid w:val="00E41473"/>
    <w:rsid w:val="00EA416E"/>
    <w:rsid w:val="00EC3E7F"/>
    <w:rsid w:val="00ED0C34"/>
    <w:rsid w:val="00EE7F2E"/>
    <w:rsid w:val="00F44508"/>
    <w:rsid w:val="00FC770F"/>
    <w:rsid w:val="00FD73DA"/>
    <w:rsid w:val="00FF1094"/>
    <w:rsid w:val="00FF4F6C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25E5E"/>
    <w:rsid w:val="000A7997"/>
    <w:rsid w:val="0012791D"/>
    <w:rsid w:val="00162FCB"/>
    <w:rsid w:val="001D5721"/>
    <w:rsid w:val="001E6DE9"/>
    <w:rsid w:val="001F0C50"/>
    <w:rsid w:val="00275D1A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D431E6"/>
    <w:rsid w:val="00D9298E"/>
    <w:rsid w:val="00EB7296"/>
    <w:rsid w:val="00F70314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2025-04-07T00:00:00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7DA3D-B9BB-4D29-8847-377F0044A88B}"/>
</file>

<file path=customXml/itemProps3.xml><?xml version="1.0" encoding="utf-8"?>
<ds:datastoreItem xmlns:ds="http://schemas.openxmlformats.org/officeDocument/2006/customXml" ds:itemID="{6F879B08-3A4C-4BB4-9809-DC84434AA556}"/>
</file>

<file path=customXml/itemProps4.xml><?xml version="1.0" encoding="utf-8"?>
<ds:datastoreItem xmlns:ds="http://schemas.openxmlformats.org/officeDocument/2006/customXml" ds:itemID="{32461481-0275-41AC-BF38-A4EBDD251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6</cp:revision>
  <dcterms:created xsi:type="dcterms:W3CDTF">2025-05-05T19:26:00Z</dcterms:created>
  <dcterms:modified xsi:type="dcterms:W3CDTF">2025-05-05T20:43:00Z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