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130"/>
        <w:gridCol w:w="7220"/>
      </w:tblGrid>
      <w:tr w:rsidRPr="005532BE" w:rsidR="009E1A06" w:rsidTr="34E82E8E" w14:paraId="0F432F29" w14:textId="77777777">
        <w:tc>
          <w:tcPr>
            <w:tcW w:w="9350" w:type="dxa"/>
            <w:gridSpan w:val="2"/>
            <w:shd w:val="clear" w:color="auto" w:fill="F7CAAC" w:themeFill="accent2" w:themeFillTint="66"/>
            <w:tcMar/>
          </w:tcPr>
          <w:p w:rsidRPr="005532BE" w:rsidR="009E1A06" w:rsidP="34E82E8E" w:rsidRDefault="009E1A06" w14:paraId="5EDACD4C" w14:textId="5F769399">
            <w:pPr>
              <w:jc w:val="center"/>
              <w:rPr>
                <w:rFonts w:cs="Calibri" w:cstheme="minorAscii"/>
                <w:b w:val="1"/>
                <w:bCs w:val="1"/>
              </w:rPr>
            </w:pPr>
            <w:r w:rsidRPr="34E82E8E" w:rsidR="47295822">
              <w:rPr>
                <w:rFonts w:cs="Calibri" w:cstheme="minorAscii"/>
                <w:b w:val="1"/>
                <w:bCs w:val="1"/>
              </w:rPr>
              <w:t xml:space="preserve">Faculty Council </w:t>
            </w:r>
            <w:r w:rsidRPr="34E82E8E" w:rsidR="0A100456">
              <w:rPr>
                <w:rFonts w:cs="Calibri" w:cstheme="minorAscii"/>
                <w:b w:val="1"/>
                <w:bCs w:val="1"/>
              </w:rPr>
              <w:t>Summer Retreat</w:t>
            </w:r>
          </w:p>
          <w:p w:rsidRPr="005532BE" w:rsidR="009E1A06" w:rsidP="34E82E8E" w:rsidRDefault="009E1A06" w14:paraId="0C3FB595" w14:textId="62FDE926">
            <w:pPr>
              <w:jc w:val="center"/>
              <w:rPr>
                <w:rFonts w:cs="Calibri" w:cstheme="minorAscii"/>
                <w:b w:val="0"/>
                <w:bCs w:val="0"/>
              </w:rPr>
            </w:pPr>
            <w:r w:rsidRPr="34E82E8E" w:rsidR="3462F2C5">
              <w:rPr>
                <w:rFonts w:cs="Calibri" w:cstheme="minorAscii"/>
                <w:b w:val="0"/>
                <w:bCs w:val="0"/>
              </w:rPr>
              <w:t>10:30 a.m. - 3 p.m.</w:t>
            </w:r>
          </w:p>
          <w:p w:rsidRPr="005532BE" w:rsidR="009E1A06" w:rsidP="34E82E8E" w:rsidRDefault="009E1A06" w14:paraId="28DF64EB" w14:textId="74A5EC3E">
            <w:pPr>
              <w:jc w:val="center"/>
              <w:rPr>
                <w:rFonts w:cs="Calibri" w:cstheme="minorAscii"/>
                <w:b w:val="0"/>
                <w:bCs w:val="0"/>
              </w:rPr>
            </w:pPr>
            <w:r w:rsidRPr="34E82E8E" w:rsidR="3462F2C5">
              <w:rPr>
                <w:rFonts w:cs="Calibri" w:cstheme="minorAscii"/>
                <w:b w:val="0"/>
                <w:bCs w:val="0"/>
              </w:rPr>
              <w:t>Friday, July 17, 2026</w:t>
            </w:r>
          </w:p>
          <w:p w:rsidRPr="005532BE" w:rsidR="009E1A06" w:rsidP="34E82E8E" w:rsidRDefault="009E1A06" w14:paraId="50D4D02D" w14:textId="111324D4">
            <w:pPr>
              <w:jc w:val="center"/>
              <w:rPr>
                <w:rFonts w:cs="Calibri" w:cstheme="minorAscii"/>
                <w:b w:val="0"/>
                <w:bCs w:val="0"/>
              </w:rPr>
            </w:pPr>
            <w:r w:rsidRPr="34E82E8E" w:rsidR="3462F2C5">
              <w:rPr>
                <w:rFonts w:cs="Calibri" w:cstheme="minorAscii"/>
                <w:b w:val="0"/>
                <w:bCs w:val="0"/>
              </w:rPr>
              <w:t>Larned, KS</w:t>
            </w:r>
          </w:p>
        </w:tc>
      </w:tr>
      <w:tr w:rsidR="34E82E8E" w:rsidTr="34E82E8E" w14:paraId="69613F4C">
        <w:trPr>
          <w:trHeight w:val="435"/>
        </w:trPr>
        <w:tc>
          <w:tcPr>
            <w:tcW w:w="2130" w:type="dxa"/>
            <w:tcMar/>
          </w:tcPr>
          <w:p w:rsidR="3462F2C5" w:rsidP="34E82E8E" w:rsidRDefault="3462F2C5" w14:paraId="0B4AA657" w14:textId="6DDE76A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cs="Calibri" w:cstheme="minorAscii"/>
              </w:rPr>
            </w:pPr>
            <w:r w:rsidRPr="34E82E8E" w:rsidR="3462F2C5">
              <w:rPr>
                <w:rFonts w:cs="Calibri" w:cstheme="minorAscii"/>
              </w:rPr>
              <w:t>9:30 a.m.</w:t>
            </w:r>
          </w:p>
        </w:tc>
        <w:tc>
          <w:tcPr>
            <w:tcW w:w="7220" w:type="dxa"/>
            <w:tcMar/>
          </w:tcPr>
          <w:p w:rsidR="03770D75" w:rsidP="34E82E8E" w:rsidRDefault="03770D75" w14:paraId="44507F72" w14:textId="34844C9A">
            <w:pPr>
              <w:pStyle w:val="Normal"/>
              <w:jc w:val="left"/>
              <w:rPr>
                <w:rFonts w:cs="Calibri" w:cstheme="minorAscii"/>
              </w:rPr>
            </w:pPr>
            <w:r w:rsidRPr="34E82E8E" w:rsidR="03770D75">
              <w:rPr>
                <w:rFonts w:cs="Calibri" w:cstheme="minorAscii"/>
                <w:b w:val="1"/>
                <w:bCs w:val="1"/>
              </w:rPr>
              <w:t>Travel:</w:t>
            </w:r>
            <w:r w:rsidRPr="34E82E8E" w:rsidR="03770D75">
              <w:rPr>
                <w:rFonts w:cs="Calibri" w:cstheme="minorAscii"/>
              </w:rPr>
              <w:t xml:space="preserve"> </w:t>
            </w:r>
            <w:r w:rsidRPr="34E82E8E" w:rsidR="3462F2C5">
              <w:rPr>
                <w:rFonts w:cs="Calibri" w:cstheme="minorAscii"/>
              </w:rPr>
              <w:t>To carpool, meet at the fleet lot. We will leave promptly at 9:30 a.m.</w:t>
            </w:r>
          </w:p>
        </w:tc>
      </w:tr>
      <w:tr w:rsidRPr="005532BE" w:rsidR="009E1A06" w:rsidTr="34E82E8E" w14:paraId="2C2BA765" w14:textId="77777777">
        <w:trPr>
          <w:trHeight w:val="435"/>
        </w:trPr>
        <w:tc>
          <w:tcPr>
            <w:tcW w:w="2130" w:type="dxa"/>
            <w:tcMar/>
          </w:tcPr>
          <w:p w:rsidRPr="005532BE" w:rsidR="009E1A06" w:rsidP="34E82E8E" w:rsidRDefault="009E1A06" w14:paraId="1F74DF16" w14:textId="1F569C39">
            <w:pPr>
              <w:jc w:val="center"/>
              <w:rPr>
                <w:rFonts w:cs="Calibri" w:cstheme="minorAscii"/>
              </w:rPr>
            </w:pPr>
            <w:r w:rsidRPr="34E82E8E" w:rsidR="06325213">
              <w:rPr>
                <w:rFonts w:cs="Calibri" w:cstheme="minorAscii"/>
              </w:rPr>
              <w:t>10:30 a.m.</w:t>
            </w:r>
            <w:r w:rsidRPr="34E82E8E" w:rsidR="24AAD4B2">
              <w:rPr>
                <w:rFonts w:cs="Calibri" w:cstheme="minorAscii"/>
              </w:rPr>
              <w:t xml:space="preserve"> - 12 p.m.</w:t>
            </w:r>
          </w:p>
        </w:tc>
        <w:tc>
          <w:tcPr>
            <w:tcW w:w="7220" w:type="dxa"/>
            <w:tcMar/>
          </w:tcPr>
          <w:p w:rsidRPr="005532BE" w:rsidR="009E1A06" w:rsidP="34E82E8E" w:rsidRDefault="009E1A06" w14:paraId="619F0264" w14:textId="6423E81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4E82E8E" w:rsidR="06325213">
              <w:rPr>
                <w:rFonts w:cs="Calibri" w:cstheme="minorAscii"/>
                <w:b w:val="1"/>
                <w:bCs w:val="1"/>
              </w:rPr>
              <w:t>Tour</w:t>
            </w:r>
            <w:r w:rsidRPr="34E82E8E" w:rsidR="1F575981">
              <w:rPr>
                <w:rFonts w:cs="Calibri" w:cstheme="minorAscii"/>
                <w:b w:val="1"/>
                <w:bCs w:val="1"/>
              </w:rPr>
              <w:t>:</w:t>
            </w:r>
            <w:r w:rsidRPr="34E82E8E" w:rsidR="06325213">
              <w:rPr>
                <w:rFonts w:cs="Calibri" w:cstheme="minorAscii"/>
              </w:rPr>
              <w:t xml:space="preserve"> </w:t>
            </w:r>
            <w:hyperlink r:id="R4301ddbfcce84f8e">
              <w:r w:rsidRPr="34E82E8E" w:rsidR="06325213">
                <w:rPr>
                  <w:rStyle w:val="Hyperlink"/>
                </w:rPr>
                <w:t>Larned Correctional &amp; Mental Health Facility</w:t>
              </w:r>
            </w:hyperlink>
            <w:r w:rsidRPr="34E82E8E" w:rsidR="06325213">
              <w:rPr>
                <w:rFonts w:cs="Calibri" w:cstheme="minorAscii"/>
              </w:rPr>
              <w:t xml:space="preserve"> and Barton’s operations</w:t>
            </w:r>
          </w:p>
        </w:tc>
      </w:tr>
      <w:tr xmlns:wp14="http://schemas.microsoft.com/office/word/2010/wordml" w:rsidR="1CAB378F" w:rsidTr="34E82E8E" w14:paraId="6CDFE90F" wp14:textId="77777777">
        <w:trPr>
          <w:trHeight w:val="435"/>
        </w:trPr>
        <w:tc>
          <w:tcPr>
            <w:tcW w:w="2130" w:type="dxa"/>
            <w:tcMar/>
          </w:tcPr>
          <w:p w:rsidR="3A06E5EE" w:rsidP="34E82E8E" w:rsidRDefault="3A06E5EE" w14:paraId="10C14108" w14:textId="2C749E9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4E82E8E" w:rsidR="5187FB2C">
              <w:rPr>
                <w:rFonts w:cs="Calibri" w:cstheme="minorAscii"/>
              </w:rPr>
              <w:t>12</w:t>
            </w:r>
            <w:r w:rsidRPr="34E82E8E" w:rsidR="2AE306E6">
              <w:rPr>
                <w:rFonts w:cs="Calibri" w:cstheme="minorAscii"/>
              </w:rPr>
              <w:t>-1 p.m.</w:t>
            </w:r>
          </w:p>
        </w:tc>
        <w:tc>
          <w:tcPr>
            <w:tcW w:w="7220" w:type="dxa"/>
            <w:tcMar/>
          </w:tcPr>
          <w:p w:rsidR="3A06E5EE" w:rsidP="34E82E8E" w:rsidRDefault="3A06E5EE" w14:paraId="4257F458" w14:textId="69A5767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hyperlink r:id="Rb3aff23ca3044173">
              <w:r w:rsidRPr="34E82E8E" w:rsidR="2AE306E6">
                <w:rPr>
                  <w:rStyle w:val="Hyperlink"/>
                  <w:b w:val="1"/>
                  <w:bCs w:val="1"/>
                </w:rPr>
                <w:t>Lunch</w:t>
              </w:r>
              <w:r w:rsidRPr="34E82E8E" w:rsidR="6ABE2701">
                <w:rPr>
                  <w:rStyle w:val="Hyperlink"/>
                  <w:b w:val="1"/>
                  <w:bCs w:val="1"/>
                </w:rPr>
                <w:t>:</w:t>
              </w:r>
              <w:r w:rsidRPr="34E82E8E" w:rsidR="2AE306E6">
                <w:rPr>
                  <w:rStyle w:val="Hyperlink"/>
                </w:rPr>
                <w:t xml:space="preserve"> at Edwards Street Brews &amp; Bites</w:t>
              </w:r>
            </w:hyperlink>
          </w:p>
        </w:tc>
      </w:tr>
      <w:tr w:rsidRPr="005532BE" w:rsidR="009E1A06" w:rsidTr="34E82E8E" w14:paraId="1182C34D" w14:textId="77777777">
        <w:trPr>
          <w:trHeight w:val="465"/>
        </w:trPr>
        <w:tc>
          <w:tcPr>
            <w:tcW w:w="2130" w:type="dxa"/>
            <w:tcMar/>
          </w:tcPr>
          <w:p w:rsidRPr="005532BE" w:rsidR="009E1A06" w:rsidP="34E82E8E" w:rsidRDefault="009E1A06" w14:paraId="21C1AB34" w14:textId="5DFBEED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4E82E8E" w:rsidR="2AE306E6">
              <w:rPr>
                <w:rFonts w:cs="Calibri" w:cstheme="minorAscii"/>
              </w:rPr>
              <w:t>1-3 p.m.</w:t>
            </w:r>
          </w:p>
        </w:tc>
        <w:tc>
          <w:tcPr>
            <w:tcW w:w="7220" w:type="dxa"/>
            <w:tcMar/>
          </w:tcPr>
          <w:p w:rsidRPr="005532BE" w:rsidR="009E1A06" w:rsidP="34E82E8E" w:rsidRDefault="00000000" w14:paraId="1DD1B7BE" w14:textId="384CBE80">
            <w:pPr>
              <w:jc w:val="left"/>
            </w:pPr>
            <w:r w:rsidRPr="34E82E8E" w:rsidR="30203A0D">
              <w:rPr>
                <w:b w:val="1"/>
                <w:bCs w:val="1"/>
              </w:rPr>
              <w:t xml:space="preserve">Meeting: </w:t>
            </w:r>
            <w:r w:rsidR="0C9CBA58">
              <w:rPr/>
              <w:t>2026-2027 Planning</w:t>
            </w:r>
            <w:r w:rsidR="4B324134">
              <w:rPr/>
              <w:t xml:space="preserve"> Session </w:t>
            </w:r>
            <w:hyperlink r:id="R40e9346ec05a400b">
              <w:r w:rsidRPr="34E82E8E" w:rsidR="7305B410">
                <w:rPr>
                  <w:rStyle w:val="Hyperlink"/>
                </w:rPr>
                <w:t>https://zoom.us/my/brandon.steinert</w:t>
              </w:r>
            </w:hyperlink>
            <w:r w:rsidR="7305B410">
              <w:rPr/>
              <w:t xml:space="preserve"> </w:t>
            </w:r>
          </w:p>
        </w:tc>
      </w:tr>
    </w:tbl>
    <w:p w:rsidRPr="005532BE" w:rsidR="009E1A06" w:rsidP="00F74BEC" w:rsidRDefault="009E1A06" w14:paraId="608B1B31" w14:textId="27348763">
      <w:pPr>
        <w:jc w:val="center"/>
        <w:rPr>
          <w:rFonts w:cstheme="minorHAnsi"/>
        </w:rPr>
      </w:pPr>
    </w:p>
    <w:tbl>
      <w:tblPr>
        <w:tblStyle w:val="TableGrid"/>
        <w:bidiVisual w:val="0"/>
        <w:tblW w:w="0" w:type="auto"/>
        <w:tblLayout w:type="fixed"/>
        <w:tblLook w:val="04A0" w:firstRow="1" w:lastRow="0" w:firstColumn="1" w:lastColumn="0" w:noHBand="0" w:noVBand="1"/>
      </w:tblPr>
      <w:tblGrid>
        <w:gridCol w:w="3285"/>
        <w:gridCol w:w="660"/>
        <w:gridCol w:w="4766"/>
        <w:gridCol w:w="669"/>
      </w:tblGrid>
      <w:tr xmlns:wp14="http://schemas.microsoft.com/office/word/2010/wordml" w:rsidR="58696B6B" w:rsidTr="34E82E8E" w14:paraId="63025B4C" wp14:textId="77777777">
        <w:trPr>
          <w:trHeight w:val="300"/>
        </w:trPr>
        <w:tc>
          <w:tcPr>
            <w:tcW w:w="9380" w:type="dxa"/>
            <w:gridSpan w:val="4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7CAAC" w:themeFill="accent2" w:themeFillTint="66"/>
            <w:tcMar>
              <w:left w:w="108" w:type="dxa"/>
              <w:right w:w="108" w:type="dxa"/>
            </w:tcMar>
            <w:vAlign w:val="top"/>
          </w:tcPr>
          <w:p w:rsidR="58696B6B" w:rsidP="58696B6B" w:rsidRDefault="58696B6B" w14:paraId="2F5301B9" w14:textId="190C08A3">
            <w:pPr>
              <w:spacing w:before="0" w:beforeAutospacing="off" w:after="0" w:afterAutospacing="off"/>
              <w:jc w:val="center"/>
            </w:pPr>
            <w:r w:rsidRPr="34E82E8E" w:rsidR="16457647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Members  ✅</w:t>
            </w:r>
            <w:r w:rsidRPr="34E82E8E" w:rsidR="16457647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=Present</w:t>
            </w:r>
            <w:r w:rsidRPr="34E82E8E" w:rsidR="35E7AA5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        </w:t>
            </w:r>
            <w:r w:rsidRPr="34E82E8E" w:rsidR="03B425D7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X </w:t>
            </w:r>
            <w:r w:rsidRPr="34E82E8E" w:rsidR="35E7AA5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=</w:t>
            </w:r>
            <w:r w:rsidRPr="34E82E8E" w:rsidR="3995A01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Absent </w:t>
            </w:r>
          </w:p>
        </w:tc>
      </w:tr>
      <w:tr xmlns:wp14="http://schemas.microsoft.com/office/word/2010/wordml" w:rsidR="58696B6B" w:rsidTr="34E82E8E" w14:paraId="3E4AAF76" wp14:textId="77777777">
        <w:trPr>
          <w:trHeight w:val="300"/>
        </w:trPr>
        <w:tc>
          <w:tcPr>
            <w:tcW w:w="32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A4D73EE" w:rsidP="34E82E8E" w:rsidRDefault="7A4D73EE" w14:paraId="1FA04649" w14:textId="78EA45FE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507E05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Justin Brown</w:t>
            </w:r>
          </w:p>
        </w:tc>
        <w:tc>
          <w:tcPr>
            <w:tcW w:w="660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A4D73EE" w:rsidP="34E82E8E" w:rsidRDefault="7A4D73EE" w14:paraId="7BFF6D7C" w14:textId="211784D1">
            <w:pPr>
              <w:pStyle w:val="Normal"/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34E82E8E" w:rsidR="769BE36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✅</w:t>
            </w:r>
          </w:p>
        </w:tc>
        <w:tc>
          <w:tcPr>
            <w:tcW w:w="476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A4D73EE" w:rsidP="34E82E8E" w:rsidRDefault="7A4D73EE" w14:paraId="56B4CAC4" w14:textId="163E4F69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507E05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Darlene Sabio</w:t>
            </w:r>
          </w:p>
        </w:tc>
        <w:tc>
          <w:tcPr>
            <w:tcW w:w="669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8696B6B" w:rsidP="34E82E8E" w:rsidRDefault="58696B6B" w14:paraId="10F72CBF" w14:textId="05212A61">
            <w:pPr>
              <w:pStyle w:val="Normal"/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34E82E8E" w:rsidR="16457647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34E82E8E" w:rsidR="28A105F0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X</w:t>
            </w:r>
          </w:p>
        </w:tc>
      </w:tr>
      <w:tr xmlns:wp14="http://schemas.microsoft.com/office/word/2010/wordml" w:rsidR="58696B6B" w:rsidTr="34E82E8E" w14:paraId="0CD01EA4" wp14:textId="77777777">
        <w:trPr>
          <w:trHeight w:val="300"/>
        </w:trPr>
        <w:tc>
          <w:tcPr>
            <w:tcW w:w="32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A4D73EE" w:rsidP="34E82E8E" w:rsidRDefault="7A4D73EE" w14:paraId="7A241024" w14:textId="7D84C642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507E05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Dr. Matt Connell</w:t>
            </w:r>
          </w:p>
        </w:tc>
        <w:tc>
          <w:tcPr>
            <w:tcW w:w="6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A4D73EE" w:rsidP="34E82E8E" w:rsidRDefault="7A4D73EE" w14:paraId="21194C66" w14:textId="6F15083A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34E82E8E" w:rsidR="4D9A4DA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✅</w:t>
            </w:r>
          </w:p>
        </w:tc>
        <w:tc>
          <w:tcPr>
            <w:tcW w:w="476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A4D73EE" w:rsidP="34E82E8E" w:rsidRDefault="7A4D73EE" w14:paraId="08447843" w14:textId="5031C792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507E05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Jason Lindstrom</w:t>
            </w:r>
          </w:p>
        </w:tc>
        <w:tc>
          <w:tcPr>
            <w:tcW w:w="66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8696B6B" w:rsidP="34E82E8E" w:rsidRDefault="58696B6B" w14:paraId="55179992" w14:textId="75A6A9C0">
            <w:pPr>
              <w:pStyle w:val="Normal"/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34E82E8E" w:rsidR="35A25C3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✅</w:t>
            </w:r>
          </w:p>
        </w:tc>
      </w:tr>
      <w:tr xmlns:wp14="http://schemas.microsoft.com/office/word/2010/wordml" w:rsidR="58696B6B" w:rsidTr="34E82E8E" w14:paraId="6DF381BE" wp14:textId="77777777">
        <w:trPr>
          <w:trHeight w:val="300"/>
        </w:trPr>
        <w:tc>
          <w:tcPr>
            <w:tcW w:w="32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A4D73EE" w:rsidP="34E82E8E" w:rsidRDefault="7A4D73EE" w14:paraId="33D092A2" w14:textId="68263A3B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507E05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Emily Cowles</w:t>
            </w:r>
          </w:p>
        </w:tc>
        <w:tc>
          <w:tcPr>
            <w:tcW w:w="6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A4D73EE" w:rsidP="7A4D73EE" w:rsidRDefault="7A4D73EE" w14:paraId="2BB26DD0" w14:textId="6BC9C00F">
            <w:pPr>
              <w:jc w:val="center"/>
            </w:pPr>
            <w:r w:rsidRPr="34E82E8E" w:rsidR="64CD5F1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X</w:t>
            </w:r>
          </w:p>
        </w:tc>
        <w:tc>
          <w:tcPr>
            <w:tcW w:w="476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A4D73EE" w:rsidP="34E82E8E" w:rsidRDefault="7A4D73EE" w14:paraId="25F6C357" w14:textId="05E2291C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507E05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Christian Rivas</w:t>
            </w:r>
          </w:p>
        </w:tc>
        <w:tc>
          <w:tcPr>
            <w:tcW w:w="66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8696B6B" w:rsidP="34E82E8E" w:rsidRDefault="58696B6B" w14:paraId="322752C6" w14:textId="06979D6D">
            <w:pPr>
              <w:pStyle w:val="Normal"/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34E82E8E" w:rsidR="7AA7A945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✅</w:t>
            </w:r>
            <w:r w:rsidRPr="34E82E8E" w:rsidR="16457647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</w:tr>
      <w:tr xmlns:wp14="http://schemas.microsoft.com/office/word/2010/wordml" w:rsidR="58696B6B" w:rsidTr="34E82E8E" w14:paraId="538C3765" wp14:textId="77777777">
        <w:trPr>
          <w:trHeight w:val="300"/>
        </w:trPr>
        <w:tc>
          <w:tcPr>
            <w:tcW w:w="32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A4D73EE" w:rsidP="34E82E8E" w:rsidRDefault="7A4D73EE" w14:paraId="1216ADE6" w14:textId="2D9628AE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507E05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Dr. Eric Foley</w:t>
            </w:r>
          </w:p>
        </w:tc>
        <w:tc>
          <w:tcPr>
            <w:tcW w:w="6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A4D73EE" w:rsidP="34E82E8E" w:rsidRDefault="7A4D73EE" w14:paraId="5A1D58D0" w14:textId="4C50B61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34E82E8E" w:rsidR="2A3D614F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X</w:t>
            </w:r>
          </w:p>
        </w:tc>
        <w:tc>
          <w:tcPr>
            <w:tcW w:w="476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A4D73EE" w:rsidP="34E82E8E" w:rsidRDefault="7A4D73EE" w14:paraId="687AB603" w14:textId="4F04AA32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507E05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Dr. Brandon Steinert</w:t>
            </w:r>
          </w:p>
        </w:tc>
        <w:tc>
          <w:tcPr>
            <w:tcW w:w="66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8696B6B" w:rsidP="34E82E8E" w:rsidRDefault="58696B6B" w14:paraId="330DA8BB" w14:textId="7FF99852">
            <w:pPr>
              <w:pStyle w:val="Normal"/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34E82E8E" w:rsidR="64FEB423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✅</w:t>
            </w:r>
          </w:p>
        </w:tc>
      </w:tr>
      <w:tr xmlns:wp14="http://schemas.microsoft.com/office/word/2010/wordml" w:rsidR="58696B6B" w:rsidTr="34E82E8E" w14:paraId="4CDAA2E5" wp14:textId="77777777">
        <w:trPr>
          <w:trHeight w:val="300"/>
        </w:trPr>
        <w:tc>
          <w:tcPr>
            <w:tcW w:w="32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A4D73EE" w:rsidP="34E82E8E" w:rsidRDefault="7A4D73EE" w14:paraId="21716369" w14:textId="76D58F5E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507E05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Jennifer Steinert</w:t>
            </w:r>
          </w:p>
        </w:tc>
        <w:tc>
          <w:tcPr>
            <w:tcW w:w="6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A4D73EE" w:rsidP="7A4D73EE" w:rsidRDefault="7A4D73EE" w14:paraId="635B3A6D" w14:textId="0EE15AAC">
            <w:pPr>
              <w:jc w:val="center"/>
            </w:pPr>
            <w:r w:rsidRPr="34E82E8E" w:rsidR="334188A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X</w:t>
            </w:r>
          </w:p>
        </w:tc>
        <w:tc>
          <w:tcPr>
            <w:tcW w:w="476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A4D73EE" w:rsidP="34E82E8E" w:rsidRDefault="7A4D73EE" w14:paraId="49BC4658" w14:textId="08F17E48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507E05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Christopher Vanderlinde</w:t>
            </w:r>
          </w:p>
        </w:tc>
        <w:tc>
          <w:tcPr>
            <w:tcW w:w="66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8696B6B" w:rsidP="34E82E8E" w:rsidRDefault="58696B6B" w14:paraId="4F1B14CC" w14:textId="14FF4FD0">
            <w:pPr>
              <w:pStyle w:val="Normal"/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34E82E8E" w:rsidR="4FB20751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X</w:t>
            </w:r>
          </w:p>
        </w:tc>
      </w:tr>
      <w:tr xmlns:wp14="http://schemas.microsoft.com/office/word/2010/wordml" w:rsidR="58696B6B" w:rsidTr="34E82E8E" w14:paraId="5314B398" wp14:textId="77777777">
        <w:trPr>
          <w:trHeight w:val="300"/>
        </w:trPr>
        <w:tc>
          <w:tcPr>
            <w:tcW w:w="32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A4D73EE" w:rsidP="34E82E8E" w:rsidRDefault="7A4D73EE" w14:paraId="6F7CA04B" w14:textId="4245864B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507E05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Jason Murray</w:t>
            </w:r>
          </w:p>
        </w:tc>
        <w:tc>
          <w:tcPr>
            <w:tcW w:w="6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A4D73EE" w:rsidP="34E82E8E" w:rsidRDefault="7A4D73EE" w14:paraId="3C6CB01D" w14:textId="69C5BE8B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34E82E8E" w:rsidR="39B963F3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✅</w:t>
            </w:r>
          </w:p>
        </w:tc>
        <w:tc>
          <w:tcPr>
            <w:tcW w:w="476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A4D73EE" w:rsidP="7A4D73EE" w:rsidRDefault="7A4D73EE" w14:paraId="4B129093" w14:textId="635E1FF0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7A4D73EE" w:rsidR="7A4D73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Kaitlin Sill</w:t>
            </w:r>
          </w:p>
        </w:tc>
        <w:tc>
          <w:tcPr>
            <w:tcW w:w="66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8696B6B" w:rsidP="58696B6B" w:rsidRDefault="58696B6B" w14:paraId="141FB0B9" w14:textId="7600F4E7">
            <w:pPr>
              <w:spacing w:before="0" w:beforeAutospacing="off" w:after="0" w:afterAutospacing="off"/>
              <w:jc w:val="center"/>
            </w:pPr>
            <w:r w:rsidRPr="34E82E8E" w:rsidR="61AE17BB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X</w:t>
            </w:r>
          </w:p>
        </w:tc>
      </w:tr>
      <w:tr w:rsidR="34E82E8E" w:rsidTr="34E82E8E" w14:paraId="2DEAA9BB">
        <w:trPr>
          <w:trHeight w:val="300"/>
        </w:trPr>
        <w:tc>
          <w:tcPr>
            <w:tcW w:w="32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B1ADB17" w:rsidP="34E82E8E" w:rsidRDefault="7B1ADB17" w14:paraId="4539045E" w14:textId="70A88619">
            <w:pPr>
              <w:pStyle w:val="Normal"/>
              <w:bidi w:val="0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34E82E8E" w:rsidR="7B1ADB1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Amir Meraban</w:t>
            </w:r>
          </w:p>
        </w:tc>
        <w:tc>
          <w:tcPr>
            <w:tcW w:w="6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A990A7E" w:rsidP="34E82E8E" w:rsidRDefault="6A990A7E" w14:paraId="7B11C101" w14:textId="2BEF63A6">
            <w:pPr>
              <w:pStyle w:val="Normal"/>
              <w:jc w:val="center"/>
            </w:pPr>
            <w:r w:rsidRPr="34E82E8E" w:rsidR="6A990A7E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X</w:t>
            </w:r>
          </w:p>
        </w:tc>
        <w:tc>
          <w:tcPr>
            <w:tcW w:w="476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B1ADB17" w:rsidP="34E82E8E" w:rsidRDefault="7B1ADB17" w14:paraId="44EF4451" w14:textId="41CD8409">
            <w:pPr>
              <w:pStyle w:val="Normal"/>
              <w:bidi w:val="0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34E82E8E" w:rsidR="7B1ADB1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Laura Pratt</w:t>
            </w:r>
          </w:p>
        </w:tc>
        <w:tc>
          <w:tcPr>
            <w:tcW w:w="66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1AE17BB" w:rsidP="34E82E8E" w:rsidRDefault="61AE17BB" w14:paraId="511C86BC" w14:textId="20D68515">
            <w:pPr>
              <w:pStyle w:val="Normal"/>
              <w:bidi w:val="0"/>
              <w:jc w:val="center"/>
            </w:pPr>
            <w:r w:rsidRPr="34E82E8E" w:rsidR="61AE17BB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X</w:t>
            </w:r>
          </w:p>
        </w:tc>
      </w:tr>
      <w:tr w:rsidR="34E82E8E" w:rsidTr="34E82E8E" w14:paraId="7FEE7CC5">
        <w:trPr>
          <w:trHeight w:val="300"/>
        </w:trPr>
        <w:tc>
          <w:tcPr>
            <w:tcW w:w="32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B1ADB17" w:rsidP="34E82E8E" w:rsidRDefault="7B1ADB17" w14:paraId="78F9363E" w14:textId="536F4CF2">
            <w:pPr>
              <w:pStyle w:val="Normal"/>
              <w:bidi w:val="0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34E82E8E" w:rsidR="7B1ADB1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Colvin Hooser</w:t>
            </w:r>
          </w:p>
        </w:tc>
        <w:tc>
          <w:tcPr>
            <w:tcW w:w="6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A990A7E" w:rsidP="34E82E8E" w:rsidRDefault="6A990A7E" w14:paraId="31C70386" w14:textId="6E1A293A">
            <w:pPr>
              <w:pStyle w:val="Normal"/>
              <w:bidi w:val="0"/>
              <w:jc w:val="center"/>
            </w:pPr>
            <w:r w:rsidRPr="34E82E8E" w:rsidR="6A990A7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X</w:t>
            </w:r>
          </w:p>
        </w:tc>
        <w:tc>
          <w:tcPr>
            <w:tcW w:w="476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08BD3A5C" w14:textId="6BA39C56">
            <w:pPr>
              <w:pStyle w:val="Normal"/>
              <w:bidi w:val="0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</w:tc>
        <w:tc>
          <w:tcPr>
            <w:tcW w:w="66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6584D161" w14:textId="36593FF3">
            <w:pPr>
              <w:pStyle w:val="Normal"/>
              <w:bidi w:val="0"/>
              <w:jc w:val="center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</w:pPr>
          </w:p>
        </w:tc>
      </w:tr>
    </w:tbl>
    <w:p w:rsidRPr="005532BE" w:rsidR="00BB7AEF" w:rsidP="58696B6B" w:rsidRDefault="00BB7AEF" w14:paraId="253A9BEF" w14:textId="2EF3CAD0">
      <w:pPr>
        <w:jc w:val="center"/>
        <w:rPr>
          <w:rFonts w:cs="Calibri" w:cstheme="minorAscii"/>
        </w:rPr>
      </w:pP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2835"/>
        <w:gridCol w:w="4815"/>
        <w:gridCol w:w="1710"/>
      </w:tblGrid>
      <w:tr w:rsidRPr="005532BE" w:rsidR="009E1A06" w:rsidTr="34E82E8E" w14:paraId="487BAC18" w14:textId="77777777">
        <w:trPr>
          <w:trHeight w:val="300"/>
        </w:trPr>
        <w:tc>
          <w:tcPr>
            <w:tcW w:w="2835" w:type="dxa"/>
            <w:shd w:val="clear" w:color="auto" w:fill="F7CAAC" w:themeFill="accent2" w:themeFillTint="66"/>
            <w:tcMar/>
          </w:tcPr>
          <w:p w:rsidRPr="005532BE" w:rsidR="009E1A06" w:rsidP="00E346D1" w:rsidRDefault="009E1A06" w14:paraId="539F05CF" w14:textId="77777777">
            <w:pPr>
              <w:jc w:val="center"/>
              <w:rPr>
                <w:rFonts w:cstheme="minorHAnsi"/>
                <w:b/>
              </w:rPr>
            </w:pPr>
            <w:r w:rsidRPr="005532BE">
              <w:rPr>
                <w:rFonts w:cstheme="minorHAnsi"/>
                <w:b/>
              </w:rPr>
              <w:t>Topics</w:t>
            </w:r>
          </w:p>
        </w:tc>
        <w:tc>
          <w:tcPr>
            <w:tcW w:w="4815" w:type="dxa"/>
            <w:shd w:val="clear" w:color="auto" w:fill="F7CAAC" w:themeFill="accent2" w:themeFillTint="66"/>
            <w:tcMar/>
          </w:tcPr>
          <w:p w:rsidRPr="005532BE" w:rsidR="009E1A06" w:rsidP="00E346D1" w:rsidRDefault="009E1A06" w14:paraId="16AEBC54" w14:textId="77777777">
            <w:pPr>
              <w:jc w:val="center"/>
              <w:rPr>
                <w:rFonts w:cstheme="minorHAnsi"/>
                <w:b/>
              </w:rPr>
            </w:pPr>
            <w:r w:rsidRPr="005532BE">
              <w:rPr>
                <w:rFonts w:cstheme="minorHAnsi"/>
                <w:b/>
              </w:rPr>
              <w:t>Notes</w:t>
            </w:r>
          </w:p>
        </w:tc>
        <w:tc>
          <w:tcPr>
            <w:tcW w:w="1710" w:type="dxa"/>
            <w:shd w:val="clear" w:color="auto" w:fill="F7CAAC" w:themeFill="accent2" w:themeFillTint="66"/>
            <w:tcMar/>
          </w:tcPr>
          <w:p w:rsidR="58696B6B" w:rsidP="58696B6B" w:rsidRDefault="58696B6B" w14:paraId="0CBCC5B1" w14:textId="6238651D">
            <w:pPr>
              <w:pStyle w:val="Normal"/>
              <w:jc w:val="center"/>
              <w:rPr>
                <w:rFonts w:cs="Calibri" w:cstheme="minorAscii"/>
                <w:b w:val="1"/>
                <w:bCs w:val="1"/>
              </w:rPr>
            </w:pPr>
            <w:r w:rsidRPr="133408F2" w:rsidR="1A78425B">
              <w:rPr>
                <w:rFonts w:cs="Calibri" w:cstheme="minorAscii"/>
                <w:b w:val="1"/>
                <w:bCs w:val="1"/>
              </w:rPr>
              <w:t>Actions/Votes</w:t>
            </w:r>
          </w:p>
        </w:tc>
      </w:tr>
      <w:tr w:rsidR="34E82E8E" w:rsidTr="34E82E8E" w14:paraId="4D6A2760">
        <w:trPr>
          <w:trHeight w:val="300"/>
        </w:trPr>
        <w:tc>
          <w:tcPr>
            <w:tcW w:w="2835" w:type="dxa"/>
            <w:tcMar/>
          </w:tcPr>
          <w:p w:rsidR="2C4D215D" w:rsidP="34E82E8E" w:rsidRDefault="2C4D215D" w14:paraId="471DD9DA" w14:textId="75B0D05C">
            <w:pPr>
              <w:pStyle w:val="Normal"/>
              <w:spacing w:line="240" w:lineRule="auto"/>
              <w:ind w:left="0"/>
              <w:jc w:val="left"/>
              <w:rPr>
                <w:rFonts w:cs="Calibri" w:cstheme="minorAscii"/>
              </w:rPr>
            </w:pPr>
            <w:r w:rsidRPr="34E82E8E" w:rsidR="2C4D215D">
              <w:rPr>
                <w:rFonts w:cs="Calibri" w:cstheme="minorAscii"/>
              </w:rPr>
              <w:t>OPENING</w:t>
            </w:r>
          </w:p>
        </w:tc>
        <w:tc>
          <w:tcPr>
            <w:tcW w:w="4815" w:type="dxa"/>
            <w:tcMar/>
          </w:tcPr>
          <w:p w:rsidR="2C4D215D" w:rsidP="34E82E8E" w:rsidRDefault="2C4D215D" w14:paraId="43742DA6" w14:textId="224FA339">
            <w:pPr>
              <w:pStyle w:val="Normal"/>
              <w:rPr>
                <w:noProof w:val="0"/>
                <w:lang w:val="en-US"/>
              </w:rPr>
            </w:pPr>
            <w:r w:rsidRPr="34E82E8E" w:rsidR="2C4D215D">
              <w:rPr>
                <w:noProof w:val="0"/>
                <w:lang w:val="en-US"/>
              </w:rPr>
              <w:t>What is the most interesting thing you did or most interesting thing that happened so far this summer?</w:t>
            </w:r>
          </w:p>
        </w:tc>
        <w:tc>
          <w:tcPr>
            <w:tcW w:w="1710" w:type="dxa"/>
            <w:tcMar/>
          </w:tcPr>
          <w:p w:rsidR="34E82E8E" w:rsidP="34E82E8E" w:rsidRDefault="34E82E8E" w14:paraId="168D8359" w14:textId="79BAB287">
            <w:pPr>
              <w:pStyle w:val="Normal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</w:p>
        </w:tc>
      </w:tr>
      <w:tr w:rsidRPr="005532BE" w:rsidR="008F24D1" w:rsidTr="34E82E8E" w14:paraId="3980BECC" w14:textId="77777777">
        <w:trPr>
          <w:trHeight w:val="300"/>
        </w:trPr>
        <w:tc>
          <w:tcPr>
            <w:tcW w:w="2835" w:type="dxa"/>
            <w:tcMar/>
          </w:tcPr>
          <w:p w:rsidRPr="005532BE" w:rsidR="008F24D1" w:rsidP="34E82E8E" w:rsidRDefault="00AE6511" w14:paraId="5643EF8D" w14:textId="061F74BE">
            <w:pPr>
              <w:pStyle w:val="ListParagraph"/>
              <w:numPr>
                <w:ilvl w:val="0"/>
                <w:numId w:val="49"/>
              </w:numPr>
              <w:suppressLineNumbers w:val="0"/>
              <w:bidi w:val="0"/>
              <w:spacing w:before="0" w:beforeAutospacing="off" w:after="0" w:afterAutospacing="off" w:line="240" w:lineRule="auto"/>
              <w:ind w:left="360" w:right="0" w:hanging="360"/>
              <w:jc w:val="left"/>
              <w:rPr>
                <w:rFonts w:cs="Calibri" w:cstheme="minorAscii"/>
              </w:rPr>
            </w:pPr>
            <w:r w:rsidRPr="34E82E8E" w:rsidR="63CEDA4B">
              <w:rPr>
                <w:rFonts w:cs="Calibri" w:cstheme="minorAscii"/>
              </w:rPr>
              <w:t>Approval of Minutes</w:t>
            </w:r>
          </w:p>
        </w:tc>
        <w:tc>
          <w:tcPr>
            <w:tcW w:w="4815" w:type="dxa"/>
            <w:tcMar/>
          </w:tcPr>
          <w:p w:rsidRPr="005532BE" w:rsidR="008F4C0C" w:rsidP="34E82E8E" w:rsidRDefault="008F4C0C" w14:paraId="0749E91D" w14:textId="13A2B27B">
            <w:pPr>
              <w:pStyle w:val="Normal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hyperlink r:id="R8d0e1af145db4e0e">
              <w:r w:rsidRPr="34E82E8E" w:rsidR="63CEDA4B">
                <w:rPr>
                  <w:rStyle w:val="Hyperlink"/>
                  <w:noProof w:val="0"/>
                  <w:lang w:val="en-US"/>
                </w:rPr>
                <w:t>2026.05.04 Minutes - UNAPPROVED.docx</w:t>
              </w:r>
            </w:hyperlink>
            <w:r w:rsidRPr="34E82E8E" w:rsidR="63CEDA4B">
              <w:rPr>
                <w:noProof w:val="0"/>
                <w:lang w:val="en-US"/>
              </w:rPr>
              <w:t xml:space="preserve"> </w:t>
            </w:r>
          </w:p>
        </w:tc>
        <w:tc>
          <w:tcPr>
            <w:tcW w:w="1710" w:type="dxa"/>
            <w:tcMar/>
          </w:tcPr>
          <w:p w:rsidR="58696B6B" w:rsidP="58696B6B" w:rsidRDefault="58696B6B" w14:paraId="6A668C12" w14:textId="1F86687B">
            <w:pPr>
              <w:pStyle w:val="Normal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</w:p>
        </w:tc>
      </w:tr>
      <w:tr xmlns:wp14="http://schemas.microsoft.com/office/word/2010/wordml" w:rsidR="175C3343" w:rsidTr="34E82E8E" w14:paraId="247C8B46" wp14:textId="77777777">
        <w:trPr>
          <w:trHeight w:val="300"/>
        </w:trPr>
        <w:tc>
          <w:tcPr>
            <w:tcW w:w="2835" w:type="dxa"/>
            <w:tcMar/>
          </w:tcPr>
          <w:p w:rsidR="178923BA" w:rsidP="34E82E8E" w:rsidRDefault="178923BA" w14:paraId="3B673E23" w14:textId="5B4B0545">
            <w:pPr>
              <w:pStyle w:val="ListParagraph"/>
              <w:numPr>
                <w:ilvl w:val="0"/>
                <w:numId w:val="49"/>
              </w:numPr>
              <w:rPr>
                <w:rFonts w:cs="Calibri" w:cstheme="minorAscii"/>
              </w:rPr>
            </w:pPr>
            <w:r w:rsidRPr="34E82E8E" w:rsidR="63CEDA4B">
              <w:rPr>
                <w:rFonts w:cs="Calibri" w:cstheme="minorAscii"/>
              </w:rPr>
              <w:t>Bylaws &amp; Charter</w:t>
            </w:r>
          </w:p>
        </w:tc>
        <w:tc>
          <w:tcPr>
            <w:tcW w:w="4815" w:type="dxa"/>
            <w:tcMar/>
          </w:tcPr>
          <w:p w:rsidR="175C3343" w:rsidP="175C3343" w:rsidRDefault="175C3343" w14:paraId="754BCFF4" w14:textId="306AEC79">
            <w:pPr>
              <w:pStyle w:val="Normal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r w:rsidRPr="34E82E8E" w:rsidR="63CEDA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Please review the </w:t>
            </w:r>
            <w:hyperlink r:id="Rdaf282815ae04c6a">
              <w:r w:rsidRPr="34E82E8E" w:rsidR="63CEDA4B">
                <w:rPr>
                  <w:rStyle w:val="Hyperlink"/>
                  <w:noProof w:val="0"/>
                  <w:lang w:val="en-US"/>
                </w:rPr>
                <w:t>bylaws and charter</w:t>
              </w:r>
            </w:hyperlink>
            <w:r w:rsidRPr="34E82E8E" w:rsidR="63CEDA4B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and send any proposed changes before noon on July 15.</w:t>
            </w:r>
          </w:p>
        </w:tc>
        <w:tc>
          <w:tcPr>
            <w:tcW w:w="1710" w:type="dxa"/>
            <w:tcMar/>
          </w:tcPr>
          <w:p w:rsidR="175C3343" w:rsidP="175C3343" w:rsidRDefault="175C3343" w14:paraId="58724F69" w14:textId="1A9C9E1D">
            <w:pPr>
              <w:pStyle w:val="Normal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</w:p>
        </w:tc>
      </w:tr>
      <w:tr xmlns:wp14="http://schemas.microsoft.com/office/word/2010/wordml" w:rsidR="1B3D5F43" w:rsidTr="34E82E8E" w14:paraId="01A068CC" wp14:textId="77777777">
        <w:trPr>
          <w:trHeight w:val="300"/>
        </w:trPr>
        <w:tc>
          <w:tcPr>
            <w:tcW w:w="2835" w:type="dxa"/>
            <w:tcMar/>
          </w:tcPr>
          <w:p w:rsidR="0C0CBA7C" w:rsidP="34E82E8E" w:rsidRDefault="0C0CBA7C" w14:paraId="043619BC" w14:textId="2DDDCC2D">
            <w:pPr>
              <w:pStyle w:val="ListParagraph"/>
              <w:numPr>
                <w:ilvl w:val="0"/>
                <w:numId w:val="49"/>
              </w:numPr>
              <w:rPr>
                <w:rFonts w:cs="Calibri" w:cstheme="minorAscii"/>
              </w:rPr>
            </w:pPr>
            <w:r w:rsidRPr="34E82E8E" w:rsidR="6F1A7FD1">
              <w:rPr>
                <w:rFonts w:cs="Calibri" w:cstheme="minorAscii"/>
              </w:rPr>
              <w:t>Goalsetting</w:t>
            </w:r>
            <w:r w:rsidRPr="34E82E8E" w:rsidR="704F524B">
              <w:rPr>
                <w:rFonts w:cs="Calibri" w:cstheme="minorAscii"/>
              </w:rPr>
              <w:t xml:space="preserve"> 26-27</w:t>
            </w:r>
          </w:p>
        </w:tc>
        <w:tc>
          <w:tcPr>
            <w:tcW w:w="4815" w:type="dxa"/>
            <w:tcMar/>
          </w:tcPr>
          <w:p w:rsidR="4786FFBC" w:rsidP="34E82E8E" w:rsidRDefault="4786FFBC" w14:paraId="262DD8DB" w14:textId="7EA0E60A">
            <w:pPr>
              <w:pStyle w:val="Normal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hyperlink r:id="Rdc619998850d4163">
              <w:r w:rsidRPr="34E82E8E" w:rsidR="4786FFBC">
                <w:rPr>
                  <w:rStyle w:val="Hyperlink"/>
                  <w:noProof w:val="0"/>
                  <w:lang w:val="en-US"/>
                </w:rPr>
                <w:t>Review the 2026-2027 Goals Document.</w:t>
              </w:r>
            </w:hyperlink>
            <w:r w:rsidRPr="34E82E8E" w:rsidR="4786FFBC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</w:t>
            </w:r>
          </w:p>
          <w:p w:rsidR="1B3D5F43" w:rsidP="34E82E8E" w:rsidRDefault="1B3D5F43" w14:paraId="79525312" w14:textId="5C519234">
            <w:pPr>
              <w:pStyle w:val="Normal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r w:rsidRPr="34E82E8E" w:rsidR="6F1A7FD1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The goals in the document are from 25-26. </w:t>
            </w:r>
            <w:r w:rsidRPr="34E82E8E" w:rsidR="6F1A7FD1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We’ll</w:t>
            </w:r>
            <w:r w:rsidRPr="34E82E8E" w:rsidR="6F1A7FD1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consider adding/removing/changing. </w:t>
            </w:r>
          </w:p>
          <w:p w:rsidR="1B3D5F43" w:rsidP="1B3D5F43" w:rsidRDefault="1B3D5F43" w14:paraId="71B87D63" w14:textId="2F72BACB">
            <w:pPr>
              <w:pStyle w:val="Normal"/>
            </w:pPr>
            <w:r w:rsidRPr="34E82E8E" w:rsidR="42BD6845"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lang w:val="en-US"/>
              </w:rPr>
              <w:t xml:space="preserve">Discussion point: </w:t>
            </w:r>
            <w:r w:rsidRPr="34E82E8E" w:rsidR="42BD6845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What is our role in the new world of AI in higher </w:t>
            </w:r>
            <w:r w:rsidRPr="34E82E8E" w:rsidR="42BD6845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>ed</w:t>
            </w:r>
            <w:r w:rsidRPr="34E82E8E" w:rsidR="42BD6845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? </w:t>
            </w:r>
          </w:p>
        </w:tc>
        <w:tc>
          <w:tcPr>
            <w:tcW w:w="1710" w:type="dxa"/>
            <w:tcMar/>
          </w:tcPr>
          <w:p w:rsidR="1B3D5F43" w:rsidP="1B3D5F43" w:rsidRDefault="1B3D5F43" w14:paraId="25C0D92C" w14:textId="20EA07AF">
            <w:pPr>
              <w:pStyle w:val="Normal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</w:p>
        </w:tc>
      </w:tr>
      <w:tr xmlns:wp14="http://schemas.microsoft.com/office/word/2010/wordml" w:rsidR="0B482379" w:rsidTr="34E82E8E" w14:paraId="16E9501B" wp14:textId="77777777">
        <w:trPr>
          <w:trHeight w:val="300"/>
        </w:trPr>
        <w:tc>
          <w:tcPr>
            <w:tcW w:w="2835" w:type="dxa"/>
            <w:tcMar/>
          </w:tcPr>
          <w:p w:rsidR="175C3343" w:rsidP="34E82E8E" w:rsidRDefault="175C3343" w14:paraId="588FC86E" w14:textId="18D7581D">
            <w:pPr>
              <w:pStyle w:val="ListParagraph"/>
              <w:numPr>
                <w:ilvl w:val="0"/>
                <w:numId w:val="49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34E82E8E" w:rsidR="35406D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D</w:t>
            </w:r>
            <w:r w:rsidRPr="34E82E8E" w:rsidR="2B90A1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IA Process Debrief</w:t>
            </w:r>
          </w:p>
        </w:tc>
        <w:tc>
          <w:tcPr>
            <w:tcW w:w="4815" w:type="dxa"/>
            <w:tcMar/>
          </w:tcPr>
          <w:p w:rsidR="175C3343" w:rsidP="34E82E8E" w:rsidRDefault="175C3343" w14:paraId="398731EE" w14:textId="02DE22C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4E82E8E" w:rsidR="2B90A1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What went well? </w:t>
            </w:r>
          </w:p>
          <w:p w:rsidR="175C3343" w:rsidP="34E82E8E" w:rsidRDefault="175C3343" w14:paraId="4C163447" w14:textId="2590E0C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34E82E8E" w:rsidR="2B90A1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What didn’t?</w:t>
            </w:r>
          </w:p>
          <w:p w:rsidR="175C3343" w:rsidP="34E82E8E" w:rsidRDefault="175C3343" w14:paraId="535CC2E0" w14:textId="71E170D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34E82E8E" w:rsidR="2B90A1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How can we make the process better?</w:t>
            </w:r>
          </w:p>
          <w:p w:rsidR="175C3343" w:rsidP="34E82E8E" w:rsidRDefault="175C3343" w14:paraId="47066F3F" w14:textId="1AFBAAE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4E82E8E" w:rsidR="2B90A1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I think this award already comes with a solid sense of prestige, especially with the changes that have been made in the last 2-3 years. But, in what ways can we make it even more meaningful? </w:t>
            </w:r>
          </w:p>
          <w:p w:rsidR="175C3343" w:rsidP="34E82E8E" w:rsidRDefault="175C3343" w14:paraId="64E66E1D" w14:textId="6A80D75C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hyperlink r:id="R4b4699adcdcb4c50">
              <w:r w:rsidRPr="34E82E8E" w:rsidR="68ED667A">
                <w:rPr>
                  <w:rStyle w:val="Hyperlink"/>
                  <w:noProof w:val="0"/>
                  <w:lang w:val="en-US"/>
                </w:rPr>
                <w:t>DIA Rubric 2026.docx</w:t>
              </w:r>
            </w:hyperlink>
          </w:p>
        </w:tc>
        <w:tc>
          <w:tcPr>
            <w:tcW w:w="1710" w:type="dxa"/>
            <w:tcMar/>
          </w:tcPr>
          <w:p w:rsidR="58696B6B" w:rsidP="58696B6B" w:rsidRDefault="58696B6B" w14:paraId="08047C1A" w14:textId="72249DC2">
            <w:pPr>
              <w:pStyle w:val="ListParagraph"/>
              <w:rPr>
                <w:rFonts w:cs="Calibri" w:cstheme="minorAscii"/>
              </w:rPr>
            </w:pPr>
          </w:p>
        </w:tc>
      </w:tr>
      <w:tr xmlns:wp14="http://schemas.microsoft.com/office/word/2010/wordml" w:rsidR="0B482379" w:rsidTr="34E82E8E" w14:paraId="6CBC7AB7" wp14:textId="77777777">
        <w:trPr>
          <w:trHeight w:val="300"/>
        </w:trPr>
        <w:tc>
          <w:tcPr>
            <w:tcW w:w="2835" w:type="dxa"/>
            <w:tcMar/>
          </w:tcPr>
          <w:p w:rsidR="175C3343" w:rsidP="34E82E8E" w:rsidRDefault="175C3343" w14:paraId="0D9E6D24" w14:textId="3A40735F">
            <w:pPr>
              <w:pStyle w:val="ListParagraph"/>
              <w:numPr>
                <w:ilvl w:val="0"/>
                <w:numId w:val="49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sz w:val="22"/>
                <w:szCs w:val="22"/>
                <w:lang w:val="en-US"/>
              </w:rPr>
            </w:pPr>
            <w:r w:rsidRPr="34E82E8E" w:rsidR="7295319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sz w:val="22"/>
                <w:szCs w:val="22"/>
                <w:lang w:val="en-US"/>
              </w:rPr>
              <w:t>Monthly Meeting Times</w:t>
            </w:r>
          </w:p>
        </w:tc>
        <w:tc>
          <w:tcPr>
            <w:tcW w:w="4815" w:type="dxa"/>
            <w:tcMar/>
          </w:tcPr>
          <w:p w:rsidR="175C3343" w:rsidP="34E82E8E" w:rsidRDefault="175C3343" w14:paraId="4ADC9B1E" w14:textId="1A38714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4E82E8E" w:rsidR="6E0DB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Currently planning </w:t>
            </w:r>
            <w:r w:rsidRPr="34E82E8E" w:rsidR="6E0DB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on keeping</w:t>
            </w:r>
            <w:r w:rsidRPr="34E82E8E" w:rsidR="6E0DB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the same </w:t>
            </w:r>
            <w:r w:rsidRPr="34E82E8E" w:rsidR="6E0DB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timeframe</w:t>
            </w:r>
            <w:r w:rsidRPr="34E82E8E" w:rsidR="6E0DB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of first Monday at 4 p.m. with exceptions in certain months. </w:t>
            </w:r>
          </w:p>
        </w:tc>
        <w:tc>
          <w:tcPr>
            <w:tcW w:w="1710" w:type="dxa"/>
            <w:tcMar/>
          </w:tcPr>
          <w:p w:rsidR="58696B6B" w:rsidP="58696B6B" w:rsidRDefault="58696B6B" w14:paraId="37C97B86" w14:textId="2772292F">
            <w:pPr>
              <w:pStyle w:val="Normal"/>
              <w:rPr>
                <w:rFonts w:cs="Calibri" w:cstheme="minorAscii"/>
              </w:rPr>
            </w:pPr>
          </w:p>
        </w:tc>
      </w:tr>
      <w:tr xmlns:wp14="http://schemas.microsoft.com/office/word/2010/wordml" w:rsidR="0B482379" w:rsidTr="34E82E8E" w14:paraId="70DA481F" wp14:textId="77777777">
        <w:trPr>
          <w:trHeight w:val="300"/>
        </w:trPr>
        <w:tc>
          <w:tcPr>
            <w:tcW w:w="2835" w:type="dxa"/>
            <w:tcMar/>
          </w:tcPr>
          <w:p w:rsidR="0B482379" w:rsidP="34E82E8E" w:rsidRDefault="0B482379" w14:paraId="3F5BCAE2" w14:textId="03BAFF80">
            <w:pPr>
              <w:pStyle w:val="ListParagraph"/>
              <w:numPr>
                <w:ilvl w:val="0"/>
                <w:numId w:val="49"/>
              </w:numPr>
              <w:rPr>
                <w:rFonts w:cs="Calibri" w:cstheme="minorAscii"/>
              </w:rPr>
            </w:pPr>
            <w:r w:rsidRPr="34E82E8E" w:rsidR="30963330">
              <w:rPr>
                <w:rFonts w:cs="Calibri" w:cstheme="minorAscii"/>
              </w:rPr>
              <w:t xml:space="preserve">Open Floor! </w:t>
            </w:r>
          </w:p>
        </w:tc>
        <w:tc>
          <w:tcPr>
            <w:tcW w:w="4815" w:type="dxa"/>
            <w:tcMar/>
          </w:tcPr>
          <w:p w:rsidR="0B482379" w:rsidP="0B482379" w:rsidRDefault="0B482379" w14:paraId="65C77A22" w14:textId="0D87E2F8">
            <w:pPr>
              <w:pStyle w:val="Normal"/>
              <w:rPr>
                <w:rFonts w:cs="Calibri" w:cstheme="minorAscii"/>
              </w:rPr>
            </w:pPr>
          </w:p>
        </w:tc>
        <w:tc>
          <w:tcPr>
            <w:tcW w:w="1710" w:type="dxa"/>
            <w:tcMar/>
          </w:tcPr>
          <w:p w:rsidR="58696B6B" w:rsidP="58696B6B" w:rsidRDefault="58696B6B" w14:paraId="37197026" w14:textId="1ABA7EDF">
            <w:pPr>
              <w:pStyle w:val="Normal"/>
              <w:rPr>
                <w:rFonts w:cs="Calibri" w:cstheme="minorAscii"/>
              </w:rPr>
            </w:pPr>
          </w:p>
        </w:tc>
      </w:tr>
      <w:tr w:rsidRPr="005532BE" w:rsidR="00FA3C02" w:rsidTr="34E82E8E" w14:paraId="2267575E" w14:textId="77777777">
        <w:trPr>
          <w:trHeight w:val="300"/>
        </w:trPr>
        <w:tc>
          <w:tcPr>
            <w:tcW w:w="2835" w:type="dxa"/>
            <w:tcMar/>
          </w:tcPr>
          <w:p w:rsidR="00FA3C02" w:rsidP="0B482379" w:rsidRDefault="00E05D75" w14:paraId="37CB932D" w14:textId="36BF3E35">
            <w:pPr>
              <w:pStyle w:val="Normal"/>
            </w:pPr>
            <w:r w:rsidR="7C2D2112">
              <w:rPr/>
              <w:t>Information Only</w:t>
            </w:r>
          </w:p>
        </w:tc>
        <w:tc>
          <w:tcPr>
            <w:tcW w:w="4815" w:type="dxa"/>
            <w:tcMar/>
          </w:tcPr>
          <w:p w:rsidRPr="00544FB9" w:rsidR="00544FB9" w:rsidP="0B482379" w:rsidRDefault="00544FB9" w14:paraId="350C1E75" w14:textId="1954E1D2">
            <w:pPr/>
            <w:r w:rsidRPr="34E82E8E" w:rsidR="2EF2B663">
              <w:rPr>
                <w:rFonts w:cs="Calibri" w:cstheme="minorAscii"/>
              </w:rPr>
              <w:t>Ask Elaine what prompted Faculty Council</w:t>
            </w:r>
          </w:p>
          <w:p w:rsidRPr="00544FB9" w:rsidR="00544FB9" w:rsidP="0B482379" w:rsidRDefault="00544FB9" w14:paraId="38D074B0" w14:textId="5B95BA6D">
            <w:pPr/>
            <w:r w:rsidRPr="34E82E8E" w:rsidR="2C7DA407">
              <w:rPr>
                <w:rFonts w:cs="Calibri" w:cstheme="minorAscii"/>
              </w:rPr>
              <w:t>Define the one-college</w:t>
            </w:r>
            <w:r w:rsidRPr="34E82E8E" w:rsidR="5C6543D0">
              <w:rPr>
                <w:rFonts w:cs="Calibri" w:cstheme="minorAscii"/>
              </w:rPr>
              <w:t xml:space="preserve"> concept - (ask Elaine)</w:t>
            </w:r>
          </w:p>
          <w:p w:rsidRPr="00544FB9" w:rsidR="00544FB9" w:rsidP="0B482379" w:rsidRDefault="00544FB9" w14:paraId="4B4D26EB" w14:textId="2A464AF6">
            <w:pPr/>
            <w:r w:rsidRPr="34E82E8E" w:rsidR="7E97D524">
              <w:rPr>
                <w:rFonts w:cs="Calibri" w:cstheme="minorAscii"/>
                <w:b w:val="1"/>
                <w:bCs w:val="1"/>
              </w:rPr>
              <w:t>See notes in goals document</w:t>
            </w:r>
          </w:p>
          <w:p w:rsidRPr="00544FB9" w:rsidR="00544FB9" w:rsidP="0B482379" w:rsidRDefault="00544FB9" w14:paraId="54FDFD88" w14:textId="2A28000F">
            <w:pPr/>
            <w:r w:rsidRPr="34E82E8E" w:rsidR="7E97D524">
              <w:rPr>
                <w:rFonts w:cs="Calibri" w:cstheme="minorAscii"/>
                <w:b w:val="0"/>
                <w:bCs w:val="0"/>
              </w:rPr>
              <w:t xml:space="preserve">What happens when we </w:t>
            </w:r>
            <w:r w:rsidRPr="34E82E8E" w:rsidR="7E97D524">
              <w:rPr>
                <w:rFonts w:cs="Calibri" w:cstheme="minorAscii"/>
                <w:b w:val="0"/>
                <w:bCs w:val="0"/>
              </w:rPr>
              <w:t>submit</w:t>
            </w:r>
            <w:r w:rsidRPr="34E82E8E" w:rsidR="7E97D524">
              <w:rPr>
                <w:rFonts w:cs="Calibri" w:cstheme="minorAscii"/>
                <w:b w:val="0"/>
                <w:bCs w:val="0"/>
              </w:rPr>
              <w:t xml:space="preserve"> the AI violation form. </w:t>
            </w:r>
          </w:p>
          <w:p w:rsidRPr="00544FB9" w:rsidR="00544FB9" w:rsidP="0B482379" w:rsidRDefault="00544FB9" w14:paraId="7F3AA40A" w14:textId="33F1A742">
            <w:pPr/>
            <w:r w:rsidRPr="34E82E8E" w:rsidR="7E97D524">
              <w:rPr>
                <w:rFonts w:cs="Calibri" w:cstheme="minorAscii"/>
                <w:b w:val="0"/>
                <w:bCs w:val="0"/>
              </w:rPr>
              <w:t xml:space="preserve">Punish AI violators with a seminar or training requirement? </w:t>
            </w:r>
          </w:p>
          <w:p w:rsidRPr="00544FB9" w:rsidR="00544FB9" w:rsidP="0B482379" w:rsidRDefault="00544FB9" w14:paraId="43B1822F" w14:textId="15D351A2">
            <w:pPr/>
            <w:r w:rsidRPr="34E82E8E" w:rsidR="70E60D85">
              <w:rPr>
                <w:rFonts w:cs="Calibri" w:cstheme="minorAscii"/>
                <w:b w:val="0"/>
                <w:bCs w:val="0"/>
              </w:rPr>
              <w:t xml:space="preserve">Assessments are </w:t>
            </w:r>
            <w:r w:rsidRPr="34E82E8E" w:rsidR="70E60D85">
              <w:rPr>
                <w:rFonts w:cs="Calibri" w:cstheme="minorAscii"/>
                <w:b w:val="0"/>
                <w:bCs w:val="0"/>
              </w:rPr>
              <w:t>tricky</w:t>
            </w:r>
            <w:r w:rsidRPr="34E82E8E" w:rsidR="70E60D85">
              <w:rPr>
                <w:rFonts w:cs="Calibri" w:cstheme="minorAscii"/>
                <w:b w:val="0"/>
                <w:bCs w:val="0"/>
              </w:rPr>
              <w:t xml:space="preserve"> and going to have to change. </w:t>
            </w:r>
          </w:p>
          <w:p w:rsidRPr="00544FB9" w:rsidR="00544FB9" w:rsidP="0B482379" w:rsidRDefault="00544FB9" w14:paraId="086DDB63" w14:textId="50C28993">
            <w:pPr/>
            <w:r w:rsidRPr="34E82E8E" w:rsidR="4573A069">
              <w:rPr>
                <w:rFonts w:cs="Calibri" w:cstheme="minorAscii"/>
                <w:b w:val="0"/>
                <w:bCs w:val="0"/>
              </w:rPr>
              <w:t xml:space="preserve">JB - AI hallucinates </w:t>
            </w:r>
            <w:r w:rsidRPr="34E82E8E" w:rsidR="4573A069">
              <w:rPr>
                <w:rFonts w:cs="Calibri" w:cstheme="minorAscii"/>
                <w:b w:val="0"/>
                <w:bCs w:val="0"/>
              </w:rPr>
              <w:t>sources</w:t>
            </w:r>
            <w:r w:rsidRPr="34E82E8E" w:rsidR="4573A069">
              <w:rPr>
                <w:rFonts w:cs="Calibri" w:cstheme="minorAscii"/>
                <w:b w:val="0"/>
                <w:bCs w:val="0"/>
              </w:rPr>
              <w:t xml:space="preserve"> so using sources is </w:t>
            </w:r>
            <w:r w:rsidRPr="34E82E8E" w:rsidR="4573A069">
              <w:rPr>
                <w:rFonts w:cs="Calibri" w:cstheme="minorAscii"/>
                <w:b w:val="0"/>
                <w:bCs w:val="0"/>
              </w:rPr>
              <w:t>a good way</w:t>
            </w:r>
            <w:r w:rsidRPr="34E82E8E" w:rsidR="4573A069">
              <w:rPr>
                <w:rFonts w:cs="Calibri" w:cstheme="minorAscii"/>
                <w:b w:val="0"/>
                <w:bCs w:val="0"/>
              </w:rPr>
              <w:t xml:space="preserve"> to detect AI use. </w:t>
            </w:r>
          </w:p>
          <w:p w:rsidRPr="00544FB9" w:rsidR="00544FB9" w:rsidP="0B482379" w:rsidRDefault="00544FB9" w14:paraId="13A63BBF" w14:textId="0B58D4DC">
            <w:pPr/>
            <w:r w:rsidRPr="34E82E8E" w:rsidR="44CC80C7">
              <w:rPr>
                <w:rFonts w:cs="Calibri" w:cstheme="minorAscii"/>
              </w:rPr>
              <w:t xml:space="preserve">Share with Elaine – we wish we had more guidance on how to teach students to use AI in a more ethical and effective manner. </w:t>
            </w:r>
          </w:p>
          <w:p w:rsidRPr="00544FB9" w:rsidR="00544FB9" w:rsidP="0B482379" w:rsidRDefault="00544FB9" w14:paraId="1561BDD6" w14:textId="6F2F587B">
            <w:pPr/>
            <w:r w:rsidRPr="34E82E8E" w:rsidR="44CC80C7">
              <w:rPr>
                <w:rFonts w:cs="Calibri" w:cstheme="minorAscii"/>
              </w:rPr>
              <w:t>AI tools are punitive and inaccurate. (MC)</w:t>
            </w:r>
          </w:p>
          <w:p w:rsidRPr="00544FB9" w:rsidR="00544FB9" w:rsidP="0B482379" w:rsidRDefault="00544FB9" w14:paraId="6D30233A" w14:textId="79B96273">
            <w:pPr/>
            <w:r w:rsidRPr="34E82E8E" w:rsidR="44CC80C7">
              <w:rPr>
                <w:rFonts w:cs="Calibri" w:cstheme="minorAscii"/>
              </w:rPr>
              <w:t xml:space="preserve">MC – use lockdown </w:t>
            </w:r>
            <w:r w:rsidRPr="34E82E8E" w:rsidR="44CC80C7">
              <w:rPr>
                <w:rFonts w:cs="Calibri" w:cstheme="minorAscii"/>
              </w:rPr>
              <w:t>browswer</w:t>
            </w:r>
            <w:r w:rsidRPr="34E82E8E" w:rsidR="44CC80C7">
              <w:rPr>
                <w:rFonts w:cs="Calibri" w:cstheme="minorAscii"/>
              </w:rPr>
              <w:t xml:space="preserve"> and other methods.</w:t>
            </w:r>
          </w:p>
          <w:p w:rsidRPr="00544FB9" w:rsidR="00544FB9" w:rsidP="0B482379" w:rsidRDefault="00544FB9" w14:paraId="7B0E3071" w14:textId="21541ED9">
            <w:pPr/>
            <w:r w:rsidRPr="34E82E8E" w:rsidR="44CC80C7">
              <w:rPr>
                <w:rFonts w:cs="Calibri" w:cstheme="minorAscii"/>
              </w:rPr>
              <w:t xml:space="preserve">How do we continue to teach, grade, let </w:t>
            </w:r>
            <w:r w:rsidRPr="34E82E8E" w:rsidR="44CC80C7">
              <w:rPr>
                <w:rFonts w:cs="Calibri" w:cstheme="minorAscii"/>
              </w:rPr>
              <w:t>student</w:t>
            </w:r>
            <w:r w:rsidRPr="34E82E8E" w:rsidR="44CC80C7">
              <w:rPr>
                <w:rFonts w:cs="Calibri" w:cstheme="minorAscii"/>
              </w:rPr>
              <w:t xml:space="preserve"> learn, with what </w:t>
            </w:r>
            <w:r w:rsidRPr="34E82E8E" w:rsidR="44CC80C7">
              <w:rPr>
                <w:rFonts w:cs="Calibri" w:cstheme="minorAscii"/>
              </w:rPr>
              <w:t>they’re</w:t>
            </w:r>
            <w:r w:rsidRPr="34E82E8E" w:rsidR="44CC80C7">
              <w:rPr>
                <w:rFonts w:cs="Calibri" w:cstheme="minorAscii"/>
              </w:rPr>
              <w:t xml:space="preserve"> going </w:t>
            </w:r>
            <w:r w:rsidRPr="34E82E8E" w:rsidR="44CC80C7">
              <w:rPr>
                <w:rFonts w:cs="Calibri" w:cstheme="minorAscii"/>
              </w:rPr>
              <w:t>to have</w:t>
            </w:r>
            <w:r w:rsidRPr="34E82E8E" w:rsidR="44CC80C7">
              <w:rPr>
                <w:rFonts w:cs="Calibri" w:cstheme="minorAscii"/>
              </w:rPr>
              <w:t xml:space="preserve"> to </w:t>
            </w:r>
            <w:r w:rsidRPr="34E82E8E" w:rsidR="44CC80C7">
              <w:rPr>
                <w:rFonts w:cs="Calibri" w:cstheme="minorAscii"/>
              </w:rPr>
              <w:t>face.</w:t>
            </w:r>
            <w:r w:rsidRPr="34E82E8E" w:rsidR="44CC80C7">
              <w:rPr>
                <w:rFonts w:cs="Calibri" w:cstheme="minorAscii"/>
              </w:rPr>
              <w:t xml:space="preserve"> </w:t>
            </w:r>
          </w:p>
          <w:p w:rsidRPr="00544FB9" w:rsidR="00544FB9" w:rsidP="0B482379" w:rsidRDefault="00544FB9" w14:paraId="17DA07BB" w14:textId="5C0D283C">
            <w:pPr>
              <w:rPr>
                <w:rFonts w:cs="Calibri" w:cstheme="minorAscii"/>
              </w:rPr>
            </w:pPr>
          </w:p>
        </w:tc>
        <w:tc>
          <w:tcPr>
            <w:tcW w:w="1710" w:type="dxa"/>
            <w:tcMar/>
          </w:tcPr>
          <w:p w:rsidR="58696B6B" w:rsidP="58696B6B" w:rsidRDefault="58696B6B" w14:paraId="331A8508" w14:textId="3A8E6148">
            <w:pPr>
              <w:pStyle w:val="Normal"/>
              <w:rPr>
                <w:rFonts w:cs="Calibri" w:cstheme="minorAscii"/>
              </w:rPr>
            </w:pPr>
          </w:p>
        </w:tc>
      </w:tr>
    </w:tbl>
    <w:p w:rsidR="0B482379" w:rsidRDefault="0B482379" w14:paraId="53C834B0" w14:textId="1ED7FD81"/>
    <w:p w:rsidR="009E1A06" w:rsidP="00F74BEC" w:rsidRDefault="009E1A06" w14:paraId="057D9FCE" w14:textId="77777777">
      <w:pPr>
        <w:jc w:val="center"/>
        <w:rPr>
          <w:rFonts w:cstheme="minorHAnsi"/>
        </w:rPr>
      </w:pPr>
    </w:p>
    <w:p w:rsidR="00F81F1A" w:rsidP="00F74BEC" w:rsidRDefault="00F81F1A" w14:paraId="1FF1DDFF" w14:textId="77777777">
      <w:pPr>
        <w:jc w:val="center"/>
        <w:rPr>
          <w:rFonts w:cstheme="minorHAnsi"/>
        </w:rPr>
      </w:pPr>
    </w:p>
    <w:p w:rsidR="004C55CE" w:rsidP="00F74BEC" w:rsidRDefault="004C55CE" w14:paraId="6F2C2DF5" w14:textId="77777777">
      <w:pPr>
        <w:jc w:val="center"/>
        <w:rPr>
          <w:rFonts w:cstheme="minorHAnsi"/>
        </w:rPr>
      </w:pPr>
    </w:p>
    <w:p w:rsidRPr="004C55CE" w:rsidR="004C55CE" w:rsidP="34E82E8E" w:rsidRDefault="004C55CE" w14:paraId="5581A6A8" w14:textId="77777777">
      <w:pPr>
        <w:jc w:val="center"/>
        <w:rPr>
          <w:rFonts w:cs="Calibri" w:cstheme="minorAscii"/>
        </w:rPr>
      </w:pPr>
    </w:p>
    <w:p w:rsidR="34E82E8E" w:rsidP="34E82E8E" w:rsidRDefault="34E82E8E" w14:paraId="31ED6397" w14:textId="7AFE727A">
      <w:pPr>
        <w:jc w:val="center"/>
        <w:rPr>
          <w:rFonts w:cs="Calibri" w:cstheme="minorAscii"/>
        </w:rPr>
      </w:pPr>
    </w:p>
    <w:p w:rsidR="34E82E8E" w:rsidP="34E82E8E" w:rsidRDefault="34E82E8E" w14:paraId="3BF37040" w14:textId="71F4AE27">
      <w:pPr>
        <w:jc w:val="center"/>
        <w:rPr>
          <w:rFonts w:cs="Calibri" w:cstheme="minorAscii"/>
        </w:rPr>
      </w:pPr>
    </w:p>
    <w:p w:rsidR="66BBB1FB" w:rsidP="34E82E8E" w:rsidRDefault="66BBB1FB" w14:paraId="52A00C87" w14:textId="3FE80CD3">
      <w:pPr>
        <w:jc w:val="center"/>
      </w:pPr>
      <w:r w:rsidRPr="34E82E8E" w:rsidR="66BBB1FB">
        <w:rPr>
          <w:rFonts w:cs="Calibri" w:cstheme="minorAscii"/>
        </w:rPr>
        <w:t>NEXT PAGE IS FOR THE SECRETARY TO RECORD MINUTES</w:t>
      </w:r>
    </w:p>
    <w:p w:rsidR="34E82E8E" w:rsidP="34E82E8E" w:rsidRDefault="34E82E8E" w14:paraId="18F0BF66" w14:textId="699AE84A">
      <w:pPr>
        <w:jc w:val="center"/>
        <w:rPr>
          <w:rFonts w:cs="Calibri" w:cstheme="minorAscii"/>
        </w:rPr>
      </w:pPr>
    </w:p>
    <w:p w:rsidR="34E82E8E" w:rsidRDefault="34E82E8E" w14:paraId="391E8F1C" w14:textId="792DD9D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0"/>
        <w:gridCol w:w="7220"/>
      </w:tblGrid>
      <w:tr w:rsidR="34E82E8E" w:rsidTr="34E82E8E" w14:paraId="2E250655">
        <w:trPr>
          <w:trHeight w:val="300"/>
        </w:trPr>
        <w:tc>
          <w:tcPr>
            <w:tcW w:w="9350" w:type="dxa"/>
            <w:gridSpan w:val="2"/>
            <w:shd w:val="clear" w:color="auto" w:fill="F7CAAC" w:themeFill="accent2" w:themeFillTint="66"/>
            <w:tcMar/>
          </w:tcPr>
          <w:p w:rsidR="34E82E8E" w:rsidP="34E82E8E" w:rsidRDefault="34E82E8E" w14:paraId="3F2E5C2E" w14:textId="5F769399">
            <w:pPr>
              <w:jc w:val="center"/>
              <w:rPr>
                <w:rFonts w:cs="Calibri" w:cstheme="minorAscii"/>
                <w:b w:val="1"/>
                <w:bCs w:val="1"/>
              </w:rPr>
            </w:pPr>
            <w:r w:rsidRPr="34E82E8E" w:rsidR="34E82E8E">
              <w:rPr>
                <w:rFonts w:cs="Calibri" w:cstheme="minorAscii"/>
                <w:b w:val="1"/>
                <w:bCs w:val="1"/>
              </w:rPr>
              <w:t xml:space="preserve">Faculty Council </w:t>
            </w:r>
            <w:r w:rsidRPr="34E82E8E" w:rsidR="34E82E8E">
              <w:rPr>
                <w:rFonts w:cs="Calibri" w:cstheme="minorAscii"/>
                <w:b w:val="1"/>
                <w:bCs w:val="1"/>
              </w:rPr>
              <w:t>Summer Retreat</w:t>
            </w:r>
          </w:p>
          <w:p w:rsidR="34E82E8E" w:rsidP="34E82E8E" w:rsidRDefault="34E82E8E" w14:paraId="2D585FCF" w14:textId="62FDE926">
            <w:pPr>
              <w:jc w:val="center"/>
              <w:rPr>
                <w:rFonts w:cs="Calibri" w:cstheme="minorAscii"/>
                <w:b w:val="0"/>
                <w:bCs w:val="0"/>
              </w:rPr>
            </w:pPr>
            <w:r w:rsidRPr="34E82E8E" w:rsidR="34E82E8E">
              <w:rPr>
                <w:rFonts w:cs="Calibri" w:cstheme="minorAscii"/>
                <w:b w:val="0"/>
                <w:bCs w:val="0"/>
              </w:rPr>
              <w:t>10:30 a.m. - 3 p.m.</w:t>
            </w:r>
          </w:p>
          <w:p w:rsidR="34E82E8E" w:rsidP="34E82E8E" w:rsidRDefault="34E82E8E" w14:paraId="6A11127A" w14:textId="74A5EC3E">
            <w:pPr>
              <w:jc w:val="center"/>
              <w:rPr>
                <w:rFonts w:cs="Calibri" w:cstheme="minorAscii"/>
                <w:b w:val="0"/>
                <w:bCs w:val="0"/>
              </w:rPr>
            </w:pPr>
            <w:r w:rsidRPr="34E82E8E" w:rsidR="34E82E8E">
              <w:rPr>
                <w:rFonts w:cs="Calibri" w:cstheme="minorAscii"/>
                <w:b w:val="0"/>
                <w:bCs w:val="0"/>
              </w:rPr>
              <w:t>Friday, July 17, 2026</w:t>
            </w:r>
          </w:p>
          <w:p w:rsidR="34E82E8E" w:rsidP="34E82E8E" w:rsidRDefault="34E82E8E" w14:paraId="3590591D" w14:textId="111324D4">
            <w:pPr>
              <w:jc w:val="center"/>
              <w:rPr>
                <w:rFonts w:cs="Calibri" w:cstheme="minorAscii"/>
                <w:b w:val="0"/>
                <w:bCs w:val="0"/>
              </w:rPr>
            </w:pPr>
            <w:r w:rsidRPr="34E82E8E" w:rsidR="34E82E8E">
              <w:rPr>
                <w:rFonts w:cs="Calibri" w:cstheme="minorAscii"/>
                <w:b w:val="0"/>
                <w:bCs w:val="0"/>
              </w:rPr>
              <w:t>Larned, KS</w:t>
            </w:r>
          </w:p>
        </w:tc>
      </w:tr>
      <w:tr w:rsidR="34E82E8E" w:rsidTr="34E82E8E" w14:paraId="08572ECD">
        <w:trPr>
          <w:trHeight w:val="435"/>
        </w:trPr>
        <w:tc>
          <w:tcPr>
            <w:tcW w:w="2130" w:type="dxa"/>
            <w:tcMar/>
          </w:tcPr>
          <w:p w:rsidR="34E82E8E" w:rsidP="34E82E8E" w:rsidRDefault="34E82E8E" w14:paraId="5C31B1BA" w14:textId="6DDE76A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cs="Calibri" w:cstheme="minorAscii"/>
              </w:rPr>
            </w:pPr>
            <w:r w:rsidRPr="34E82E8E" w:rsidR="34E82E8E">
              <w:rPr>
                <w:rFonts w:cs="Calibri" w:cstheme="minorAscii"/>
              </w:rPr>
              <w:t>9:30 a.m.</w:t>
            </w:r>
          </w:p>
        </w:tc>
        <w:tc>
          <w:tcPr>
            <w:tcW w:w="7220" w:type="dxa"/>
            <w:tcMar/>
          </w:tcPr>
          <w:p w:rsidR="34E82E8E" w:rsidP="34E82E8E" w:rsidRDefault="34E82E8E" w14:paraId="04489DC4" w14:textId="34844C9A">
            <w:pPr>
              <w:pStyle w:val="Normal"/>
              <w:jc w:val="left"/>
              <w:rPr>
                <w:rFonts w:cs="Calibri" w:cstheme="minorAscii"/>
              </w:rPr>
            </w:pPr>
            <w:r w:rsidRPr="34E82E8E" w:rsidR="34E82E8E">
              <w:rPr>
                <w:rFonts w:cs="Calibri" w:cstheme="minorAscii"/>
                <w:b w:val="1"/>
                <w:bCs w:val="1"/>
              </w:rPr>
              <w:t>Travel:</w:t>
            </w:r>
            <w:r w:rsidRPr="34E82E8E" w:rsidR="34E82E8E">
              <w:rPr>
                <w:rFonts w:cs="Calibri" w:cstheme="minorAscii"/>
              </w:rPr>
              <w:t xml:space="preserve"> </w:t>
            </w:r>
            <w:r w:rsidRPr="34E82E8E" w:rsidR="34E82E8E">
              <w:rPr>
                <w:rFonts w:cs="Calibri" w:cstheme="minorAscii"/>
              </w:rPr>
              <w:t>To carpool, meet at the fleet lot. We will leave promptly at 9:30 a.m.</w:t>
            </w:r>
          </w:p>
        </w:tc>
      </w:tr>
      <w:tr w:rsidR="34E82E8E" w:rsidTr="34E82E8E" w14:paraId="14B41DD3">
        <w:trPr>
          <w:trHeight w:val="435"/>
        </w:trPr>
        <w:tc>
          <w:tcPr>
            <w:tcW w:w="2130" w:type="dxa"/>
            <w:tcMar/>
          </w:tcPr>
          <w:p w:rsidR="34E82E8E" w:rsidP="34E82E8E" w:rsidRDefault="34E82E8E" w14:paraId="4CF36B1A" w14:textId="1F569C39">
            <w:pPr>
              <w:jc w:val="center"/>
              <w:rPr>
                <w:rFonts w:cs="Calibri" w:cstheme="minorAscii"/>
              </w:rPr>
            </w:pPr>
            <w:r w:rsidRPr="34E82E8E" w:rsidR="34E82E8E">
              <w:rPr>
                <w:rFonts w:cs="Calibri" w:cstheme="minorAscii"/>
              </w:rPr>
              <w:t>10:30 a.m.</w:t>
            </w:r>
            <w:r w:rsidRPr="34E82E8E" w:rsidR="34E82E8E">
              <w:rPr>
                <w:rFonts w:cs="Calibri" w:cstheme="minorAscii"/>
              </w:rPr>
              <w:t xml:space="preserve"> - 12 p.m.</w:t>
            </w:r>
          </w:p>
        </w:tc>
        <w:tc>
          <w:tcPr>
            <w:tcW w:w="7220" w:type="dxa"/>
            <w:tcMar/>
          </w:tcPr>
          <w:p w:rsidR="34E82E8E" w:rsidP="34E82E8E" w:rsidRDefault="34E82E8E" w14:paraId="3C1F1D9B" w14:textId="6423E81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4E82E8E" w:rsidR="34E82E8E">
              <w:rPr>
                <w:rFonts w:cs="Calibri" w:cstheme="minorAscii"/>
                <w:b w:val="1"/>
                <w:bCs w:val="1"/>
              </w:rPr>
              <w:t>Tour</w:t>
            </w:r>
            <w:r w:rsidRPr="34E82E8E" w:rsidR="34E82E8E">
              <w:rPr>
                <w:rFonts w:cs="Calibri" w:cstheme="minorAscii"/>
                <w:b w:val="1"/>
                <w:bCs w:val="1"/>
              </w:rPr>
              <w:t>:</w:t>
            </w:r>
            <w:r w:rsidRPr="34E82E8E" w:rsidR="34E82E8E">
              <w:rPr>
                <w:rFonts w:cs="Calibri" w:cstheme="minorAscii"/>
              </w:rPr>
              <w:t xml:space="preserve"> </w:t>
            </w:r>
            <w:hyperlink r:id="Raa5468d46894426f">
              <w:r w:rsidRPr="34E82E8E" w:rsidR="34E82E8E">
                <w:rPr>
                  <w:rStyle w:val="Hyperlink"/>
                </w:rPr>
                <w:t>Larned Correctional &amp; Mental Health Facility</w:t>
              </w:r>
            </w:hyperlink>
            <w:r w:rsidRPr="34E82E8E" w:rsidR="34E82E8E">
              <w:rPr>
                <w:rFonts w:cs="Calibri" w:cstheme="minorAscii"/>
              </w:rPr>
              <w:t xml:space="preserve"> and Barton’s operations</w:t>
            </w:r>
          </w:p>
        </w:tc>
      </w:tr>
      <w:tr w:rsidR="34E82E8E" w:rsidTr="34E82E8E" w14:paraId="1634EA1B">
        <w:trPr>
          <w:trHeight w:val="435"/>
        </w:trPr>
        <w:tc>
          <w:tcPr>
            <w:tcW w:w="2130" w:type="dxa"/>
            <w:tcMar/>
          </w:tcPr>
          <w:p w:rsidR="34E82E8E" w:rsidP="34E82E8E" w:rsidRDefault="34E82E8E" w14:paraId="0796D298" w14:textId="2C749E9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4E82E8E" w:rsidR="34E82E8E">
              <w:rPr>
                <w:rFonts w:cs="Calibri" w:cstheme="minorAscii"/>
              </w:rPr>
              <w:t>12</w:t>
            </w:r>
            <w:r w:rsidRPr="34E82E8E" w:rsidR="34E82E8E">
              <w:rPr>
                <w:rFonts w:cs="Calibri" w:cstheme="minorAscii"/>
              </w:rPr>
              <w:t>-1 p.m.</w:t>
            </w:r>
          </w:p>
        </w:tc>
        <w:tc>
          <w:tcPr>
            <w:tcW w:w="7220" w:type="dxa"/>
            <w:tcMar/>
          </w:tcPr>
          <w:p w:rsidR="34E82E8E" w:rsidP="34E82E8E" w:rsidRDefault="34E82E8E" w14:paraId="44273836" w14:textId="69A5767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hyperlink r:id="R32adf76befe14268">
              <w:r w:rsidRPr="34E82E8E" w:rsidR="34E82E8E">
                <w:rPr>
                  <w:rStyle w:val="Hyperlink"/>
                  <w:b w:val="1"/>
                  <w:bCs w:val="1"/>
                </w:rPr>
                <w:t>Lunch</w:t>
              </w:r>
              <w:r w:rsidRPr="34E82E8E" w:rsidR="34E82E8E">
                <w:rPr>
                  <w:rStyle w:val="Hyperlink"/>
                  <w:b w:val="1"/>
                  <w:bCs w:val="1"/>
                </w:rPr>
                <w:t>:</w:t>
              </w:r>
              <w:r w:rsidRPr="34E82E8E" w:rsidR="34E82E8E">
                <w:rPr>
                  <w:rStyle w:val="Hyperlink"/>
                </w:rPr>
                <w:t xml:space="preserve"> at Edwards Street Brews &amp; Bites</w:t>
              </w:r>
            </w:hyperlink>
          </w:p>
        </w:tc>
      </w:tr>
      <w:tr w:rsidR="34E82E8E" w:rsidTr="34E82E8E" w14:paraId="1C488856">
        <w:trPr>
          <w:trHeight w:val="465"/>
        </w:trPr>
        <w:tc>
          <w:tcPr>
            <w:tcW w:w="2130" w:type="dxa"/>
            <w:tcMar/>
          </w:tcPr>
          <w:p w:rsidR="34E82E8E" w:rsidP="34E82E8E" w:rsidRDefault="34E82E8E" w14:paraId="0ACA0EC4" w14:textId="5DFBEED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4E82E8E" w:rsidR="34E82E8E">
              <w:rPr>
                <w:rFonts w:cs="Calibri" w:cstheme="minorAscii"/>
              </w:rPr>
              <w:t>1-3 p.m.</w:t>
            </w:r>
          </w:p>
        </w:tc>
        <w:tc>
          <w:tcPr>
            <w:tcW w:w="7220" w:type="dxa"/>
            <w:tcMar/>
          </w:tcPr>
          <w:p w:rsidR="34E82E8E" w:rsidP="34E82E8E" w:rsidRDefault="34E82E8E" w14:paraId="046DC537" w14:textId="384CBE80">
            <w:pPr>
              <w:jc w:val="left"/>
            </w:pPr>
            <w:r w:rsidRPr="34E82E8E" w:rsidR="34E82E8E">
              <w:rPr>
                <w:b w:val="1"/>
                <w:bCs w:val="1"/>
              </w:rPr>
              <w:t xml:space="preserve">Meeting: </w:t>
            </w:r>
            <w:r w:rsidR="34E82E8E">
              <w:rPr/>
              <w:t>2026-2027 Planning</w:t>
            </w:r>
            <w:r w:rsidR="34E82E8E">
              <w:rPr/>
              <w:t xml:space="preserve"> Session </w:t>
            </w:r>
            <w:hyperlink r:id="R8eed252b01154b34">
              <w:r w:rsidRPr="34E82E8E" w:rsidR="34E82E8E">
                <w:rPr>
                  <w:rStyle w:val="Hyperlink"/>
                </w:rPr>
                <w:t>https://zoom.us/my/brandon.steinert</w:t>
              </w:r>
            </w:hyperlink>
            <w:r w:rsidR="34E82E8E">
              <w:rPr/>
              <w:t xml:space="preserve"> </w:t>
            </w:r>
          </w:p>
        </w:tc>
      </w:tr>
    </w:tbl>
    <w:p w:rsidR="34E82E8E" w:rsidP="34E82E8E" w:rsidRDefault="34E82E8E" w14:paraId="1644B9FD" w14:textId="27348763">
      <w:pPr>
        <w:jc w:val="center"/>
        <w:rPr>
          <w:rFonts w:cs="Calibri" w:cstheme="minorAscii"/>
        </w:rPr>
      </w:pP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3285"/>
        <w:gridCol w:w="660"/>
        <w:gridCol w:w="4766"/>
        <w:gridCol w:w="669"/>
      </w:tblGrid>
      <w:tr w:rsidR="34E82E8E" w:rsidTr="34E82E8E" w14:paraId="7E22E31E">
        <w:trPr>
          <w:trHeight w:val="300"/>
        </w:trPr>
        <w:tc>
          <w:tcPr>
            <w:tcW w:w="9380" w:type="dxa"/>
            <w:gridSpan w:val="4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F7CAAC" w:themeFill="accent2" w:themeFillTint="66"/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22DB8DD8" w14:textId="0F52B39C">
            <w:pPr>
              <w:spacing w:before="0" w:beforeAutospacing="off" w:after="0" w:afterAutospacing="off"/>
              <w:jc w:val="center"/>
            </w:pPr>
            <w:r w:rsidRPr="34E82E8E" w:rsidR="34E82E8E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Members  ✅</w:t>
            </w:r>
            <w:r w:rsidRPr="34E82E8E" w:rsidR="34E82E8E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=Present</w:t>
            </w:r>
            <w:r w:rsidRPr="34E82E8E" w:rsidR="34E82E8E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        ❎=</w:t>
            </w:r>
            <w:r w:rsidRPr="34E82E8E" w:rsidR="34E82E8E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Absent </w:t>
            </w:r>
          </w:p>
        </w:tc>
      </w:tr>
      <w:tr w:rsidR="34E82E8E" w:rsidTr="34E82E8E" w14:paraId="73599294">
        <w:trPr>
          <w:trHeight w:val="300"/>
        </w:trPr>
        <w:tc>
          <w:tcPr>
            <w:tcW w:w="32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41967144" w14:textId="78EA45FE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34E82E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Justin Brown</w:t>
            </w:r>
          </w:p>
        </w:tc>
        <w:tc>
          <w:tcPr>
            <w:tcW w:w="660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184BC9FB" w14:textId="4E6B904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</w:tc>
        <w:tc>
          <w:tcPr>
            <w:tcW w:w="476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6040DDB3" w14:textId="163E4F69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34E82E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Darlene Sabio</w:t>
            </w:r>
          </w:p>
        </w:tc>
        <w:tc>
          <w:tcPr>
            <w:tcW w:w="669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429AC41A" w14:textId="153AF74E">
            <w:pPr>
              <w:spacing w:before="0" w:beforeAutospacing="off" w:after="0" w:afterAutospacing="off"/>
              <w:jc w:val="center"/>
            </w:pPr>
            <w:r w:rsidRPr="34E82E8E" w:rsidR="34E82E8E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</w:tr>
      <w:tr w:rsidR="34E82E8E" w:rsidTr="34E82E8E" w14:paraId="7FBFE54B">
        <w:trPr>
          <w:trHeight w:val="300"/>
        </w:trPr>
        <w:tc>
          <w:tcPr>
            <w:tcW w:w="32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2505D285" w14:textId="7D84C642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34E82E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Dr. Matt Connell</w:t>
            </w:r>
          </w:p>
        </w:tc>
        <w:tc>
          <w:tcPr>
            <w:tcW w:w="6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68865A8C" w14:textId="3E9062B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</w:tc>
        <w:tc>
          <w:tcPr>
            <w:tcW w:w="476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4A15DF5C" w14:textId="5031C792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34E82E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Jason Lindstrom</w:t>
            </w:r>
          </w:p>
        </w:tc>
        <w:tc>
          <w:tcPr>
            <w:tcW w:w="66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48C37517" w14:textId="771093D3">
            <w:pPr>
              <w:spacing w:before="0" w:beforeAutospacing="off" w:after="0" w:afterAutospacing="off"/>
              <w:jc w:val="center"/>
            </w:pPr>
            <w:r w:rsidRPr="34E82E8E" w:rsidR="34E82E8E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</w:tr>
      <w:tr w:rsidR="34E82E8E" w:rsidTr="34E82E8E" w14:paraId="1CEC9DC2">
        <w:trPr>
          <w:trHeight w:val="300"/>
        </w:trPr>
        <w:tc>
          <w:tcPr>
            <w:tcW w:w="32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12CF5A4E" w14:textId="68263A3B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34E82E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Emily Cowles</w:t>
            </w:r>
          </w:p>
        </w:tc>
        <w:tc>
          <w:tcPr>
            <w:tcW w:w="6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559A3AF5" w14:textId="791AE8BE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</w:tc>
        <w:tc>
          <w:tcPr>
            <w:tcW w:w="476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5FC5B579" w14:textId="05E2291C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34E82E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Christian Rivas</w:t>
            </w:r>
          </w:p>
        </w:tc>
        <w:tc>
          <w:tcPr>
            <w:tcW w:w="66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4DC21A4C" w14:textId="2BEE1B12">
            <w:pPr>
              <w:spacing w:before="0" w:beforeAutospacing="off" w:after="0" w:afterAutospacing="off"/>
              <w:jc w:val="center"/>
            </w:pPr>
            <w:r w:rsidRPr="34E82E8E" w:rsidR="34E82E8E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</w:tr>
      <w:tr w:rsidR="34E82E8E" w:rsidTr="34E82E8E" w14:paraId="3C403E78">
        <w:trPr>
          <w:trHeight w:val="300"/>
        </w:trPr>
        <w:tc>
          <w:tcPr>
            <w:tcW w:w="32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5EE6D463" w14:textId="2D9628AE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34E82E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Dr. Eric Foley</w:t>
            </w:r>
          </w:p>
        </w:tc>
        <w:tc>
          <w:tcPr>
            <w:tcW w:w="6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0E15B7D1" w14:textId="60F0086E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34E82E8E" w:rsidR="34E82E8E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❎</w:t>
            </w:r>
          </w:p>
        </w:tc>
        <w:tc>
          <w:tcPr>
            <w:tcW w:w="476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6BBF241A" w14:textId="4F04AA32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34E82E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Dr. Brandon Steinert</w:t>
            </w:r>
          </w:p>
        </w:tc>
        <w:tc>
          <w:tcPr>
            <w:tcW w:w="66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04698C9D" w14:textId="63E0BCF2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34E82E8E" w:rsidTr="34E82E8E" w14:paraId="316FB0BE">
        <w:trPr>
          <w:trHeight w:val="300"/>
        </w:trPr>
        <w:tc>
          <w:tcPr>
            <w:tcW w:w="32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1883E71A" w14:textId="76D58F5E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34E82E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Jennifer Steinert</w:t>
            </w:r>
          </w:p>
        </w:tc>
        <w:tc>
          <w:tcPr>
            <w:tcW w:w="6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669BB810" w14:textId="727417CF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</w:tc>
        <w:tc>
          <w:tcPr>
            <w:tcW w:w="476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349E2B62" w14:textId="08F17E48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34E82E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Christopher Vanderlinde</w:t>
            </w:r>
          </w:p>
        </w:tc>
        <w:tc>
          <w:tcPr>
            <w:tcW w:w="66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520B5463" w14:textId="3B4AD057">
            <w:pPr>
              <w:pStyle w:val="Normal"/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34E82E8E" w:rsidR="34E82E8E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❎</w:t>
            </w:r>
            <w:r w:rsidRPr="34E82E8E" w:rsidR="34E82E8E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</w:tc>
      </w:tr>
      <w:tr w:rsidR="34E82E8E" w:rsidTr="34E82E8E" w14:paraId="3AF36272">
        <w:trPr>
          <w:trHeight w:val="300"/>
        </w:trPr>
        <w:tc>
          <w:tcPr>
            <w:tcW w:w="32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3817B41E" w14:textId="4245864B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34E82E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Jason Murray</w:t>
            </w:r>
          </w:p>
        </w:tc>
        <w:tc>
          <w:tcPr>
            <w:tcW w:w="6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46212CBF" w14:textId="1E7FD940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</w:tc>
        <w:tc>
          <w:tcPr>
            <w:tcW w:w="476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49C811AB" w14:textId="635E1FF0">
            <w:pPr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4E82E8E" w:rsidR="34E82E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Kaitlin Sill</w:t>
            </w:r>
          </w:p>
        </w:tc>
        <w:tc>
          <w:tcPr>
            <w:tcW w:w="66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357FCC24" w14:textId="3F2B52FE">
            <w:pPr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34E82E8E" w:rsidTr="34E82E8E" w14:paraId="40F581F4">
        <w:trPr>
          <w:trHeight w:val="300"/>
        </w:trPr>
        <w:tc>
          <w:tcPr>
            <w:tcW w:w="32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0DC094DC" w14:textId="70A88619">
            <w:pPr>
              <w:pStyle w:val="Normal"/>
              <w:bidi w:val="0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34E82E8E" w:rsidR="34E82E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Amir Meraban</w:t>
            </w:r>
          </w:p>
        </w:tc>
        <w:tc>
          <w:tcPr>
            <w:tcW w:w="6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61972E98" w14:textId="29DA9586">
            <w:pPr>
              <w:pStyle w:val="Normal"/>
              <w:bidi w:val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</w:tc>
        <w:tc>
          <w:tcPr>
            <w:tcW w:w="476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2B537D9E" w14:textId="41CD8409">
            <w:pPr>
              <w:pStyle w:val="Normal"/>
              <w:bidi w:val="0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34E82E8E" w:rsidR="34E82E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Laura Pratt</w:t>
            </w:r>
          </w:p>
        </w:tc>
        <w:tc>
          <w:tcPr>
            <w:tcW w:w="66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47FD08D8" w14:textId="3EC6E44F">
            <w:pPr>
              <w:pStyle w:val="Normal"/>
              <w:bidi w:val="0"/>
              <w:jc w:val="center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34E82E8E" w:rsidTr="34E82E8E" w14:paraId="54459929">
        <w:trPr>
          <w:trHeight w:val="300"/>
        </w:trPr>
        <w:tc>
          <w:tcPr>
            <w:tcW w:w="328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4914DB05" w14:textId="536F4CF2">
            <w:pPr>
              <w:pStyle w:val="Normal"/>
              <w:bidi w:val="0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34E82E8E" w:rsidR="34E82E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Colvin Hooser</w:t>
            </w:r>
          </w:p>
        </w:tc>
        <w:tc>
          <w:tcPr>
            <w:tcW w:w="6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1629CACC" w14:textId="699FB3DB">
            <w:pPr>
              <w:pStyle w:val="Normal"/>
              <w:bidi w:val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</w:tc>
        <w:tc>
          <w:tcPr>
            <w:tcW w:w="476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1E3C92A6" w14:textId="6BA39C56">
            <w:pPr>
              <w:pStyle w:val="Normal"/>
              <w:bidi w:val="0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</w:tc>
        <w:tc>
          <w:tcPr>
            <w:tcW w:w="669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4E82E8E" w:rsidP="34E82E8E" w:rsidRDefault="34E82E8E" w14:paraId="101B02B1" w14:textId="36593FF3">
            <w:pPr>
              <w:pStyle w:val="Normal"/>
              <w:bidi w:val="0"/>
              <w:jc w:val="center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</w:pPr>
          </w:p>
        </w:tc>
      </w:tr>
    </w:tbl>
    <w:p w:rsidR="34E82E8E" w:rsidP="34E82E8E" w:rsidRDefault="34E82E8E" w14:paraId="4DCB77F8" w14:textId="2EF3CAD0">
      <w:pPr>
        <w:jc w:val="center"/>
        <w:rPr>
          <w:rFonts w:cs="Calibri" w:cstheme="minorAsci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4815"/>
        <w:gridCol w:w="1710"/>
      </w:tblGrid>
      <w:tr w:rsidR="34E82E8E" w:rsidTr="34E82E8E" w14:paraId="27043D3E">
        <w:trPr>
          <w:trHeight w:val="300"/>
        </w:trPr>
        <w:tc>
          <w:tcPr>
            <w:tcW w:w="2835" w:type="dxa"/>
            <w:shd w:val="clear" w:color="auto" w:fill="F7CAAC" w:themeFill="accent2" w:themeFillTint="66"/>
            <w:tcMar/>
          </w:tcPr>
          <w:p w:rsidR="34E82E8E" w:rsidP="34E82E8E" w:rsidRDefault="34E82E8E" w14:paraId="4E3273D5">
            <w:pPr>
              <w:jc w:val="center"/>
              <w:rPr>
                <w:rFonts w:cs="Calibri" w:cstheme="minorAscii"/>
                <w:b w:val="1"/>
                <w:bCs w:val="1"/>
              </w:rPr>
            </w:pPr>
            <w:r w:rsidRPr="34E82E8E" w:rsidR="34E82E8E">
              <w:rPr>
                <w:rFonts w:cs="Calibri" w:cstheme="minorAscii"/>
                <w:b w:val="1"/>
                <w:bCs w:val="1"/>
              </w:rPr>
              <w:t>Topics</w:t>
            </w:r>
          </w:p>
        </w:tc>
        <w:tc>
          <w:tcPr>
            <w:tcW w:w="4815" w:type="dxa"/>
            <w:shd w:val="clear" w:color="auto" w:fill="F7CAAC" w:themeFill="accent2" w:themeFillTint="66"/>
            <w:tcMar/>
          </w:tcPr>
          <w:p w:rsidR="34E82E8E" w:rsidP="34E82E8E" w:rsidRDefault="34E82E8E" w14:paraId="47B1A504">
            <w:pPr>
              <w:jc w:val="center"/>
              <w:rPr>
                <w:rFonts w:cs="Calibri" w:cstheme="minorAscii"/>
                <w:b w:val="1"/>
                <w:bCs w:val="1"/>
              </w:rPr>
            </w:pPr>
            <w:r w:rsidRPr="34E82E8E" w:rsidR="34E82E8E">
              <w:rPr>
                <w:rFonts w:cs="Calibri" w:cstheme="minorAscii"/>
                <w:b w:val="1"/>
                <w:bCs w:val="1"/>
              </w:rPr>
              <w:t>Notes</w:t>
            </w:r>
          </w:p>
        </w:tc>
        <w:tc>
          <w:tcPr>
            <w:tcW w:w="1710" w:type="dxa"/>
            <w:shd w:val="clear" w:color="auto" w:fill="F7CAAC" w:themeFill="accent2" w:themeFillTint="66"/>
            <w:tcMar/>
          </w:tcPr>
          <w:p w:rsidR="34E82E8E" w:rsidP="34E82E8E" w:rsidRDefault="34E82E8E" w14:paraId="2CF29665" w14:textId="6238651D">
            <w:pPr>
              <w:pStyle w:val="Normal"/>
              <w:jc w:val="center"/>
              <w:rPr>
                <w:rFonts w:cs="Calibri" w:cstheme="minorAscii"/>
                <w:b w:val="1"/>
                <w:bCs w:val="1"/>
              </w:rPr>
            </w:pPr>
            <w:r w:rsidRPr="34E82E8E" w:rsidR="34E82E8E">
              <w:rPr>
                <w:rFonts w:cs="Calibri" w:cstheme="minorAscii"/>
                <w:b w:val="1"/>
                <w:bCs w:val="1"/>
              </w:rPr>
              <w:t>Actions/Votes</w:t>
            </w:r>
          </w:p>
        </w:tc>
      </w:tr>
      <w:tr w:rsidR="34E82E8E" w:rsidTr="34E82E8E" w14:paraId="73446D5D">
        <w:trPr>
          <w:trHeight w:val="300"/>
        </w:trPr>
        <w:tc>
          <w:tcPr>
            <w:tcW w:w="2835" w:type="dxa"/>
            <w:tcMar/>
          </w:tcPr>
          <w:p w:rsidR="34E82E8E" w:rsidP="34E82E8E" w:rsidRDefault="34E82E8E" w14:paraId="4261A448" w14:textId="540F8691">
            <w:pPr>
              <w:pStyle w:val="Normal"/>
              <w:spacing w:line="240" w:lineRule="auto"/>
              <w:ind w:left="0"/>
              <w:jc w:val="left"/>
              <w:rPr>
                <w:rFonts w:cs="Calibri" w:cstheme="minorAscii"/>
              </w:rPr>
            </w:pPr>
            <w:r w:rsidRPr="34E82E8E" w:rsidR="34E82E8E">
              <w:rPr>
                <w:rFonts w:cs="Calibri" w:cstheme="minorAscii"/>
              </w:rPr>
              <w:t>OPENING</w:t>
            </w:r>
          </w:p>
        </w:tc>
        <w:tc>
          <w:tcPr>
            <w:tcW w:w="4815" w:type="dxa"/>
            <w:tcMar/>
          </w:tcPr>
          <w:p w:rsidR="4E54E4CB" w:rsidP="34E82E8E" w:rsidRDefault="4E54E4CB" w14:paraId="5E6F0149" w14:textId="35FB67B5">
            <w:pPr>
              <w:pStyle w:val="Normal"/>
            </w:pPr>
            <w:r w:rsidRPr="34E82E8E" w:rsidR="4E54E4CB">
              <w:rPr>
                <w:noProof w:val="0"/>
                <w:lang w:val="en-US"/>
              </w:rPr>
              <w:t>-Shared stories</w:t>
            </w:r>
          </w:p>
        </w:tc>
        <w:tc>
          <w:tcPr>
            <w:tcW w:w="1710" w:type="dxa"/>
            <w:tcMar/>
          </w:tcPr>
          <w:p w:rsidR="34E82E8E" w:rsidP="34E82E8E" w:rsidRDefault="34E82E8E" w14:paraId="0685099D" w14:textId="79BAB287">
            <w:pPr>
              <w:pStyle w:val="Normal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</w:p>
        </w:tc>
      </w:tr>
      <w:tr w:rsidR="34E82E8E" w:rsidTr="34E82E8E" w14:paraId="6425C78E">
        <w:trPr>
          <w:trHeight w:val="300"/>
        </w:trPr>
        <w:tc>
          <w:tcPr>
            <w:tcW w:w="2835" w:type="dxa"/>
            <w:tcMar/>
          </w:tcPr>
          <w:p w:rsidR="34E82E8E" w:rsidP="34E82E8E" w:rsidRDefault="34E82E8E" w14:paraId="4EEA7094" w14:textId="061F74BE">
            <w:pPr>
              <w:pStyle w:val="ListParagraph"/>
              <w:suppressLineNumbers w:val="0"/>
              <w:bidi w:val="0"/>
              <w:spacing w:before="0" w:beforeAutospacing="off" w:after="0" w:afterAutospacing="off" w:line="240" w:lineRule="auto"/>
              <w:ind w:left="0" w:right="0" w:hanging="0"/>
              <w:jc w:val="left"/>
              <w:rPr>
                <w:rFonts w:cs="Calibri" w:cstheme="minorAscii"/>
              </w:rPr>
            </w:pPr>
            <w:r w:rsidRPr="34E82E8E" w:rsidR="34E82E8E">
              <w:rPr>
                <w:rFonts w:cs="Calibri" w:cstheme="minorAscii"/>
              </w:rPr>
              <w:t>Approval of Minutes</w:t>
            </w:r>
          </w:p>
        </w:tc>
        <w:tc>
          <w:tcPr>
            <w:tcW w:w="4815" w:type="dxa"/>
            <w:tcMar/>
          </w:tcPr>
          <w:p w:rsidR="2B250D53" w:rsidP="34E82E8E" w:rsidRDefault="2B250D53" w14:paraId="2CECDFF7" w14:textId="5D91F465">
            <w:pPr>
              <w:pStyle w:val="Normal"/>
            </w:pPr>
            <w:r w:rsidRPr="34E82E8E" w:rsidR="2B250D53">
              <w:rPr>
                <w:noProof w:val="0"/>
                <w:lang w:val="en-US"/>
              </w:rPr>
              <w:t>*</w:t>
            </w:r>
          </w:p>
        </w:tc>
        <w:tc>
          <w:tcPr>
            <w:tcW w:w="1710" w:type="dxa"/>
            <w:tcMar/>
          </w:tcPr>
          <w:p w:rsidR="34E82E8E" w:rsidP="34E82E8E" w:rsidRDefault="34E82E8E" w14:paraId="657EE6CF" w14:textId="1F86687B">
            <w:pPr>
              <w:pStyle w:val="Normal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</w:p>
        </w:tc>
      </w:tr>
      <w:tr w:rsidR="34E82E8E" w:rsidTr="34E82E8E" w14:paraId="6138749F">
        <w:trPr>
          <w:trHeight w:val="300"/>
        </w:trPr>
        <w:tc>
          <w:tcPr>
            <w:tcW w:w="2835" w:type="dxa"/>
            <w:tcMar/>
          </w:tcPr>
          <w:p w:rsidR="34E82E8E" w:rsidP="34E82E8E" w:rsidRDefault="34E82E8E" w14:paraId="790A454D" w14:textId="5B4B0545">
            <w:pPr>
              <w:pStyle w:val="Normal"/>
              <w:ind w:left="0"/>
              <w:rPr>
                <w:rFonts w:cs="Calibri" w:cstheme="minorAscii"/>
              </w:rPr>
            </w:pPr>
            <w:r w:rsidRPr="34E82E8E" w:rsidR="34E82E8E">
              <w:rPr>
                <w:rFonts w:cs="Calibri" w:cstheme="minorAscii"/>
              </w:rPr>
              <w:t>Bylaws &amp; Charter</w:t>
            </w:r>
          </w:p>
        </w:tc>
        <w:tc>
          <w:tcPr>
            <w:tcW w:w="4815" w:type="dxa"/>
            <w:tcMar/>
          </w:tcPr>
          <w:p w:rsidR="631BD5C0" w:rsidP="34E82E8E" w:rsidRDefault="631BD5C0" w14:paraId="5EC5E429" w14:textId="613CBDCB">
            <w:pPr>
              <w:pStyle w:val="Normal"/>
            </w:pPr>
            <w:r w:rsidRPr="34E82E8E" w:rsidR="631BD5C0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- One-College Campus questions. What does this entail?</w:t>
            </w:r>
          </w:p>
        </w:tc>
        <w:tc>
          <w:tcPr>
            <w:tcW w:w="1710" w:type="dxa"/>
            <w:tcMar/>
          </w:tcPr>
          <w:p w:rsidR="34E82E8E" w:rsidP="34E82E8E" w:rsidRDefault="34E82E8E" w14:paraId="32A5732E" w14:textId="1A9C9E1D">
            <w:pPr>
              <w:pStyle w:val="Normal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</w:p>
        </w:tc>
      </w:tr>
      <w:tr w:rsidR="34E82E8E" w:rsidTr="34E82E8E" w14:paraId="0492DC93">
        <w:trPr>
          <w:trHeight w:val="300"/>
        </w:trPr>
        <w:tc>
          <w:tcPr>
            <w:tcW w:w="2835" w:type="dxa"/>
            <w:tcMar/>
          </w:tcPr>
          <w:p w:rsidR="34E82E8E" w:rsidP="34E82E8E" w:rsidRDefault="34E82E8E" w14:paraId="699E3393" w14:textId="2DDDCC2D">
            <w:pPr>
              <w:pStyle w:val="Normal"/>
              <w:ind w:left="0"/>
              <w:rPr>
                <w:rFonts w:cs="Calibri" w:cstheme="minorAscii"/>
              </w:rPr>
            </w:pPr>
            <w:r w:rsidRPr="34E82E8E" w:rsidR="34E82E8E">
              <w:rPr>
                <w:rFonts w:cs="Calibri" w:cstheme="minorAscii"/>
              </w:rPr>
              <w:t>Goalsetting</w:t>
            </w:r>
            <w:r w:rsidRPr="34E82E8E" w:rsidR="34E82E8E">
              <w:rPr>
                <w:rFonts w:cs="Calibri" w:cstheme="minorAscii"/>
              </w:rPr>
              <w:t xml:space="preserve"> 26-27</w:t>
            </w:r>
          </w:p>
        </w:tc>
        <w:tc>
          <w:tcPr>
            <w:tcW w:w="4815" w:type="dxa"/>
            <w:tcMar/>
          </w:tcPr>
          <w:p w:rsidR="0C07FEAB" w:rsidP="34E82E8E" w:rsidRDefault="0C07FEAB" w14:paraId="228DBD56" w14:textId="6B5AA5FD">
            <w:pPr>
              <w:pStyle w:val="Normal"/>
              <w:ind w:left="0"/>
            </w:pPr>
            <w:r w:rsidRPr="34E82E8E" w:rsidR="0C07FEAB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>-Review current goals</w:t>
            </w:r>
          </w:p>
          <w:p w:rsidR="34E82E8E" w:rsidP="34E82E8E" w:rsidRDefault="34E82E8E" w14:paraId="34B07090" w14:textId="0BAD9FF2">
            <w:pPr>
              <w:pStyle w:val="Normal"/>
              <w:ind w:left="0"/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</w:pPr>
          </w:p>
          <w:p w:rsidR="0C07FEAB" w:rsidP="34E82E8E" w:rsidRDefault="0C07FEAB" w14:paraId="4DDFD2F6" w14:textId="4B0929CD">
            <w:pPr>
              <w:pStyle w:val="Normal"/>
              <w:ind w:left="0"/>
            </w:pPr>
            <w:r w:rsidRPr="34E82E8E" w:rsidR="0C07FEAB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-Keep Goals 1 and 2. </w:t>
            </w:r>
          </w:p>
          <w:p w:rsidR="34E82E8E" w:rsidP="34E82E8E" w:rsidRDefault="34E82E8E" w14:paraId="4CF295C3" w14:textId="1F030984">
            <w:pPr>
              <w:pStyle w:val="Normal"/>
              <w:ind w:left="0"/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</w:pPr>
          </w:p>
          <w:p w:rsidR="4BFBFFB0" w:rsidP="34E82E8E" w:rsidRDefault="4BFBFFB0" w14:paraId="42850792" w14:textId="56FF13B7">
            <w:pPr>
              <w:pStyle w:val="Normal"/>
              <w:ind w:left="0"/>
            </w:pPr>
            <w:r w:rsidRPr="34E82E8E" w:rsidR="4BFBFFB0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>-</w:t>
            </w:r>
            <w:r w:rsidRPr="34E82E8E" w:rsidR="0C07FEAB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>Goal 3</w:t>
            </w:r>
            <w:r w:rsidRPr="34E82E8E" w:rsidR="0A5A424B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>:</w:t>
            </w:r>
            <w:r w:rsidRPr="34E82E8E" w:rsidR="0C07FEAB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34E82E8E" w:rsidR="0C07FEAB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>modify</w:t>
            </w:r>
            <w:r w:rsidRPr="34E82E8E" w:rsidR="0C07FEAB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 or change</w:t>
            </w:r>
            <w:r w:rsidRPr="34E82E8E" w:rsidR="6FCAAC5C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 (What is the real purpose of this goal? How to </w:t>
            </w:r>
            <w:r w:rsidRPr="34E82E8E" w:rsidR="6FCAAC5C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>achieve</w:t>
            </w:r>
            <w:r w:rsidRPr="34E82E8E" w:rsidR="6FCAAC5C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>? Talk to Jenna and faculty to see what is needed.</w:t>
            </w:r>
            <w:r w:rsidRPr="34E82E8E" w:rsidR="0F6891D2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 How to get "clean" </w:t>
            </w:r>
            <w:r w:rsidRPr="34E82E8E" w:rsidR="0F6891D2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>data?</w:t>
            </w:r>
            <w:r w:rsidRPr="34E82E8E" w:rsidR="6FCAAC5C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>)</w:t>
            </w:r>
            <w:r w:rsidRPr="34E82E8E" w:rsidR="68ACE5F2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 </w:t>
            </w:r>
          </w:p>
          <w:p w:rsidR="34E82E8E" w:rsidP="34E82E8E" w:rsidRDefault="34E82E8E" w14:paraId="1DB99D7F" w14:textId="008CCDAC">
            <w:pPr>
              <w:pStyle w:val="Normal"/>
              <w:ind w:left="0"/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</w:pPr>
          </w:p>
          <w:p w:rsidR="68ACE5F2" w:rsidP="34E82E8E" w:rsidRDefault="68ACE5F2" w14:paraId="28A66D35" w14:textId="25DAAAF0">
            <w:pPr>
              <w:pStyle w:val="Normal"/>
              <w:ind w:left="0"/>
            </w:pPr>
            <w:r w:rsidRPr="34E82E8E" w:rsidR="68ACE5F2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>*Goal</w:t>
            </w:r>
            <w:r w:rsidRPr="34E82E8E" w:rsidR="75FE7095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 3</w:t>
            </w:r>
            <w:r w:rsidRPr="34E82E8E" w:rsidR="68ACE5F2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 chan</w:t>
            </w:r>
            <w:r w:rsidRPr="34E82E8E" w:rsidR="0217380F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>g</w:t>
            </w:r>
            <w:r w:rsidRPr="34E82E8E" w:rsidR="68ACE5F2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>ed to: "Investigate ways to impact retention and completion and follow through on any actions."</w:t>
            </w:r>
          </w:p>
          <w:p w:rsidR="34E82E8E" w:rsidP="34E82E8E" w:rsidRDefault="34E82E8E" w14:paraId="0BC1B37C" w14:textId="3B061773">
            <w:pPr>
              <w:pStyle w:val="Normal"/>
              <w:ind w:left="0"/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</w:pPr>
          </w:p>
          <w:p w:rsidR="45A55A49" w:rsidP="34E82E8E" w:rsidRDefault="45A55A49" w14:paraId="7AB212A8" w14:textId="601F37C8">
            <w:pPr>
              <w:pStyle w:val="Normal"/>
              <w:ind w:left="0"/>
            </w:pPr>
            <w:r w:rsidRPr="34E82E8E" w:rsidR="45A55A49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>AI:</w:t>
            </w:r>
          </w:p>
          <w:p w:rsidR="2E7FBAB4" w:rsidP="34E82E8E" w:rsidRDefault="2E7FBAB4" w14:paraId="7F5BCC92" w14:textId="7C3D8FA3">
            <w:pPr>
              <w:pStyle w:val="Normal"/>
              <w:ind w:left="0"/>
            </w:pPr>
            <w:r w:rsidRPr="34E82E8E" w:rsidR="2E7FBAB4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Where do </w:t>
            </w:r>
            <w:r w:rsidRPr="34E82E8E" w:rsidR="3DE21C91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>the Academic Integrity Violations</w:t>
            </w:r>
            <w:r w:rsidRPr="34E82E8E" w:rsidR="2E7FBAB4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 </w:t>
            </w:r>
            <w:r w:rsidRPr="34E82E8E" w:rsidR="17D0376F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>go</w:t>
            </w:r>
            <w:r w:rsidRPr="34E82E8E" w:rsidR="2E7FBAB4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? What is the </w:t>
            </w:r>
            <w:r w:rsidRPr="34E82E8E" w:rsidR="2E7FBAB4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follow up with </w:t>
            </w:r>
            <w:r w:rsidRPr="34E82E8E" w:rsidR="2E7FBAB4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>faculty</w:t>
            </w:r>
            <w:r w:rsidRPr="34E82E8E" w:rsidR="5D442090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>?</w:t>
            </w:r>
          </w:p>
          <w:p w:rsidR="5D442090" w:rsidP="34E82E8E" w:rsidRDefault="5D442090" w14:paraId="20005524" w14:textId="13851820">
            <w:pPr>
              <w:pStyle w:val="Normal"/>
              <w:ind w:left="0"/>
            </w:pPr>
            <w:r w:rsidRPr="34E82E8E" w:rsidR="5D442090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Feel like there needs to be more </w:t>
            </w:r>
            <w:r w:rsidRPr="34E82E8E" w:rsidR="5D442090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>guidance</w:t>
            </w:r>
            <w:r w:rsidRPr="34E82E8E" w:rsidR="5D442090"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  <w:t xml:space="preserve">. </w:t>
            </w:r>
          </w:p>
          <w:p w:rsidR="34E82E8E" w:rsidP="34E82E8E" w:rsidRDefault="34E82E8E" w14:paraId="39380A33" w14:textId="504275C6">
            <w:pPr>
              <w:pStyle w:val="Normal"/>
              <w:ind w:left="0"/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US"/>
              </w:rPr>
            </w:pPr>
          </w:p>
        </w:tc>
        <w:tc>
          <w:tcPr>
            <w:tcW w:w="1710" w:type="dxa"/>
            <w:tcMar/>
          </w:tcPr>
          <w:p w:rsidR="34E82E8E" w:rsidP="34E82E8E" w:rsidRDefault="34E82E8E" w14:paraId="0967FF3A" w14:textId="20EA07AF">
            <w:pPr>
              <w:pStyle w:val="Normal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</w:p>
        </w:tc>
      </w:tr>
      <w:tr w:rsidR="34E82E8E" w:rsidTr="34E82E8E" w14:paraId="7EDC5FC1">
        <w:trPr>
          <w:trHeight w:val="300"/>
        </w:trPr>
        <w:tc>
          <w:tcPr>
            <w:tcW w:w="2835" w:type="dxa"/>
            <w:tcMar/>
          </w:tcPr>
          <w:p w:rsidR="34E82E8E" w:rsidP="34E82E8E" w:rsidRDefault="34E82E8E" w14:paraId="538F7463" w14:textId="18D7581D">
            <w:pPr>
              <w:pStyle w:val="Normal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34E82E8E" w:rsidR="34E82E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D</w:t>
            </w:r>
            <w:r w:rsidRPr="34E82E8E" w:rsidR="34E82E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IA Process Debrief</w:t>
            </w:r>
          </w:p>
        </w:tc>
        <w:tc>
          <w:tcPr>
            <w:tcW w:w="4815" w:type="dxa"/>
            <w:tcMar/>
          </w:tcPr>
          <w:p w:rsidR="69AB020E" w:rsidP="34E82E8E" w:rsidRDefault="69AB020E" w14:paraId="7CAF5A10" w14:textId="72A3936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4E82E8E" w:rsidR="69AB020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JB Presented information about last year's process and changes to make for the next year. </w:t>
            </w:r>
          </w:p>
        </w:tc>
        <w:tc>
          <w:tcPr>
            <w:tcW w:w="1710" w:type="dxa"/>
            <w:tcMar/>
          </w:tcPr>
          <w:p w:rsidR="34E82E8E" w:rsidP="34E82E8E" w:rsidRDefault="34E82E8E" w14:paraId="6C42036A" w14:textId="72249DC2">
            <w:pPr>
              <w:pStyle w:val="ListParagraph"/>
              <w:rPr>
                <w:rFonts w:cs="Calibri" w:cstheme="minorAscii"/>
              </w:rPr>
            </w:pPr>
          </w:p>
        </w:tc>
      </w:tr>
      <w:tr w:rsidR="34E82E8E" w:rsidTr="34E82E8E" w14:paraId="08CEA9E6">
        <w:trPr>
          <w:trHeight w:val="300"/>
        </w:trPr>
        <w:tc>
          <w:tcPr>
            <w:tcW w:w="2835" w:type="dxa"/>
            <w:tcMar/>
          </w:tcPr>
          <w:p w:rsidR="34E82E8E" w:rsidP="34E82E8E" w:rsidRDefault="34E82E8E" w14:paraId="77EBBD8D" w14:textId="3A40735F">
            <w:pPr>
              <w:pStyle w:val="Normal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sz w:val="22"/>
                <w:szCs w:val="22"/>
                <w:lang w:val="en-US"/>
              </w:rPr>
            </w:pPr>
            <w:r w:rsidRPr="34E82E8E" w:rsidR="34E82E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sz w:val="22"/>
                <w:szCs w:val="22"/>
                <w:lang w:val="en-US"/>
              </w:rPr>
              <w:t>Monthly Meeting Times</w:t>
            </w:r>
          </w:p>
        </w:tc>
        <w:tc>
          <w:tcPr>
            <w:tcW w:w="4815" w:type="dxa"/>
            <w:tcMar/>
          </w:tcPr>
          <w:p w:rsidR="34E82E8E" w:rsidP="34E82E8E" w:rsidRDefault="34E82E8E" w14:paraId="13AEEB66" w14:textId="4B3AA38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</w:tc>
        <w:tc>
          <w:tcPr>
            <w:tcW w:w="1710" w:type="dxa"/>
            <w:tcMar/>
          </w:tcPr>
          <w:p w:rsidR="34E82E8E" w:rsidP="34E82E8E" w:rsidRDefault="34E82E8E" w14:paraId="3EDB5FFB" w14:textId="2772292F">
            <w:pPr>
              <w:pStyle w:val="Normal"/>
              <w:rPr>
                <w:rFonts w:cs="Calibri" w:cstheme="minorAscii"/>
              </w:rPr>
            </w:pPr>
          </w:p>
        </w:tc>
      </w:tr>
      <w:tr w:rsidR="34E82E8E" w:rsidTr="34E82E8E" w14:paraId="787EDD9B">
        <w:trPr>
          <w:trHeight w:val="300"/>
        </w:trPr>
        <w:tc>
          <w:tcPr>
            <w:tcW w:w="2835" w:type="dxa"/>
            <w:tcMar/>
          </w:tcPr>
          <w:p w:rsidR="34E82E8E" w:rsidP="34E82E8E" w:rsidRDefault="34E82E8E" w14:paraId="3E49BE83" w14:textId="03BAFF80">
            <w:pPr>
              <w:pStyle w:val="Normal"/>
              <w:ind w:left="0"/>
              <w:rPr>
                <w:rFonts w:cs="Calibri" w:cstheme="minorAscii"/>
              </w:rPr>
            </w:pPr>
            <w:r w:rsidRPr="34E82E8E" w:rsidR="34E82E8E">
              <w:rPr>
                <w:rFonts w:cs="Calibri" w:cstheme="minorAscii"/>
              </w:rPr>
              <w:t xml:space="preserve">Open Floor! </w:t>
            </w:r>
          </w:p>
        </w:tc>
        <w:tc>
          <w:tcPr>
            <w:tcW w:w="4815" w:type="dxa"/>
            <w:tcMar/>
          </w:tcPr>
          <w:p w:rsidR="34E82E8E" w:rsidP="34E82E8E" w:rsidRDefault="34E82E8E" w14:paraId="1878F526" w14:textId="0D87E2F8">
            <w:pPr>
              <w:pStyle w:val="Normal"/>
              <w:rPr>
                <w:rFonts w:cs="Calibri" w:cstheme="minorAscii"/>
              </w:rPr>
            </w:pPr>
          </w:p>
        </w:tc>
        <w:tc>
          <w:tcPr>
            <w:tcW w:w="1710" w:type="dxa"/>
            <w:tcMar/>
          </w:tcPr>
          <w:p w:rsidR="34E82E8E" w:rsidP="34E82E8E" w:rsidRDefault="34E82E8E" w14:paraId="0A07E8BF" w14:textId="1ABA7EDF">
            <w:pPr>
              <w:pStyle w:val="Normal"/>
              <w:rPr>
                <w:rFonts w:cs="Calibri" w:cstheme="minorAscii"/>
              </w:rPr>
            </w:pPr>
          </w:p>
        </w:tc>
      </w:tr>
      <w:tr w:rsidR="34E82E8E" w:rsidTr="34E82E8E" w14:paraId="47645208">
        <w:trPr>
          <w:trHeight w:val="300"/>
        </w:trPr>
        <w:tc>
          <w:tcPr>
            <w:tcW w:w="2835" w:type="dxa"/>
            <w:tcMar/>
          </w:tcPr>
          <w:p w:rsidR="34E82E8E" w:rsidP="34E82E8E" w:rsidRDefault="34E82E8E" w14:paraId="2E03F016" w14:textId="36BF3E35">
            <w:pPr>
              <w:pStyle w:val="Normal"/>
            </w:pPr>
            <w:r w:rsidR="34E82E8E">
              <w:rPr/>
              <w:t>Information Only</w:t>
            </w:r>
          </w:p>
        </w:tc>
        <w:tc>
          <w:tcPr>
            <w:tcW w:w="4815" w:type="dxa"/>
            <w:tcMar/>
          </w:tcPr>
          <w:p w:rsidR="34E82E8E" w:rsidP="34E82E8E" w:rsidRDefault="34E82E8E" w14:paraId="0A8FDF5D" w14:textId="36696000">
            <w:pPr>
              <w:rPr>
                <w:rFonts w:cs="Calibri" w:cstheme="minorAscii"/>
              </w:rPr>
            </w:pPr>
          </w:p>
        </w:tc>
        <w:tc>
          <w:tcPr>
            <w:tcW w:w="1710" w:type="dxa"/>
            <w:tcMar/>
          </w:tcPr>
          <w:p w:rsidR="34E82E8E" w:rsidP="34E82E8E" w:rsidRDefault="34E82E8E" w14:paraId="69D43D39" w14:textId="3A8E6148">
            <w:pPr>
              <w:pStyle w:val="Normal"/>
              <w:rPr>
                <w:rFonts w:cs="Calibri" w:cstheme="minorAscii"/>
              </w:rPr>
            </w:pPr>
          </w:p>
        </w:tc>
      </w:tr>
    </w:tbl>
    <w:p w:rsidR="34E82E8E" w:rsidP="34E82E8E" w:rsidRDefault="34E82E8E" w14:paraId="2BB3735B" w14:textId="2BD3679E">
      <w:pPr>
        <w:pStyle w:val="Normal"/>
        <w:jc w:val="center"/>
        <w:rPr>
          <w:rFonts w:cs="Calibri" w:cstheme="minorAscii"/>
        </w:rPr>
      </w:pPr>
    </w:p>
    <w:sectPr w:rsidRPr="004C55CE" w:rsidR="004C55C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50">
    <w:nsid w:val="75c62e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1993d1c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8">
    <w:nsid w:val="51b283f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47">
    <w:nsid w:val="53abc2f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46">
    <w:nsid w:val="9cf157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5">
    <w:nsid w:val="619b6a2e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36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4">
    <w:nsid w:val="2687357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3">
    <w:nsid w:val="57757fbf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36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2">
    <w:nsid w:val="43e2ee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40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120" w:hanging="360"/>
      </w:pPr>
      <w:rPr>
        <w:rFonts w:hint="default" w:ascii="Calibri" w:hAnsi="Calibri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6b69e9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0">
    <w:nsid w:val="2c4971e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39">
    <w:nsid w:val="61505d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362aa3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77c75a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406868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52f365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3c05fb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72cd06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34a877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46e960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6bfdbf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719bae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75a728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12f3a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BC0848"/>
    <w:multiLevelType w:val="hybridMultilevel"/>
    <w:tmpl w:val="B602D8A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9C6C72"/>
    <w:multiLevelType w:val="hybridMultilevel"/>
    <w:tmpl w:val="275408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AE0848"/>
    <w:multiLevelType w:val="multilevel"/>
    <w:tmpl w:val="DBFA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20C148F6"/>
    <w:multiLevelType w:val="hybridMultilevel"/>
    <w:tmpl w:val="78887FF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0D70DBB"/>
    <w:multiLevelType w:val="hybridMultilevel"/>
    <w:tmpl w:val="F1B4281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1811BED"/>
    <w:multiLevelType w:val="hybridMultilevel"/>
    <w:tmpl w:val="C6F669F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2E612E5"/>
    <w:multiLevelType w:val="hybridMultilevel"/>
    <w:tmpl w:val="F7FE896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3505CDE"/>
    <w:multiLevelType w:val="hybridMultilevel"/>
    <w:tmpl w:val="FE2C66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4C85557"/>
    <w:multiLevelType w:val="multilevel"/>
    <w:tmpl w:val="7FA4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32EF2A1D"/>
    <w:multiLevelType w:val="hybridMultilevel"/>
    <w:tmpl w:val="C220B72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3CE17B2"/>
    <w:multiLevelType w:val="hybridMultilevel"/>
    <w:tmpl w:val="5A8ACA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A112D"/>
    <w:multiLevelType w:val="hybridMultilevel"/>
    <w:tmpl w:val="558C6A4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91B765B"/>
    <w:multiLevelType w:val="hybridMultilevel"/>
    <w:tmpl w:val="86B08AB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C06461"/>
    <w:multiLevelType w:val="hybridMultilevel"/>
    <w:tmpl w:val="BE065CD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A01741"/>
    <w:multiLevelType w:val="hybridMultilevel"/>
    <w:tmpl w:val="AB66EA46"/>
    <w:lvl w:ilvl="0" w:tplc="C0E245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F59F1"/>
    <w:multiLevelType w:val="hybridMultilevel"/>
    <w:tmpl w:val="97728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3D5BF4"/>
    <w:multiLevelType w:val="hybridMultilevel"/>
    <w:tmpl w:val="B8484B6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D5D3619"/>
    <w:multiLevelType w:val="hybridMultilevel"/>
    <w:tmpl w:val="481600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FA36570"/>
    <w:multiLevelType w:val="hybridMultilevel"/>
    <w:tmpl w:val="A21EC3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47E32BC"/>
    <w:multiLevelType w:val="multilevel"/>
    <w:tmpl w:val="2F50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8BA1BD4"/>
    <w:multiLevelType w:val="multilevel"/>
    <w:tmpl w:val="B204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59956248"/>
    <w:multiLevelType w:val="hybridMultilevel"/>
    <w:tmpl w:val="68BA26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A8F5DEA"/>
    <w:multiLevelType w:val="hybridMultilevel"/>
    <w:tmpl w:val="3D7E57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9766798"/>
    <w:multiLevelType w:val="hybridMultilevel"/>
    <w:tmpl w:val="742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E32AE"/>
    <w:multiLevelType w:val="hybridMultilevel"/>
    <w:tmpl w:val="01AEB0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CE825D9"/>
    <w:multiLevelType w:val="hybridMultilevel"/>
    <w:tmpl w:val="78720CDA"/>
    <w:lvl w:ilvl="0" w:tplc="04090001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hint="default" w:ascii="Wingdings" w:hAnsi="Wingdings"/>
      </w:rPr>
    </w:lvl>
  </w:abstractNum>
  <w:abstractNum w:abstractNumId="26" w15:restartNumberingAfterBreak="0">
    <w:nsid w:val="7EC401D6"/>
    <w:multiLevelType w:val="hybridMultilevel"/>
    <w:tmpl w:val="4DF411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2">
    <w:abstractNumId w:val="50"/>
  </w:num>
  <w:num w:numId="51">
    <w:abstractNumId w:val="49"/>
  </w:num>
  <w:num w:numId="50">
    <w:abstractNumId w:val="48"/>
  </w:num>
  <w:num w:numId="49">
    <w:abstractNumId w:val="47"/>
  </w:num>
  <w:num w:numId="48">
    <w:abstractNumId w:val="46"/>
  </w:num>
  <w:num w:numId="47">
    <w:abstractNumId w:val="45"/>
  </w:num>
  <w:num w:numId="46">
    <w:abstractNumId w:val="44"/>
  </w:num>
  <w:num w:numId="45">
    <w:abstractNumId w:val="43"/>
  </w:num>
  <w:num w:numId="44">
    <w:abstractNumId w:val="42"/>
  </w:num>
  <w:num w:numId="43">
    <w:abstractNumId w:val="41"/>
  </w:num>
  <w:num w:numId="42">
    <w:abstractNumId w:val="40"/>
  </w:num>
  <w:num w:numId="41">
    <w:abstractNumId w:val="39"/>
  </w:num>
  <w:num w:numId="40">
    <w:abstractNumId w:val="38"/>
  </w:num>
  <w:num w:numId="39">
    <w:abstractNumId w:val="37"/>
  </w:num>
  <w:num w:numId="38">
    <w:abstractNumId w:val="36"/>
  </w:num>
  <w:num w:numId="37">
    <w:abstractNumId w:val="35"/>
  </w:num>
  <w:num w:numId="36">
    <w:abstractNumId w:val="34"/>
  </w:num>
  <w:num w:numId="35">
    <w:abstractNumId w:val="33"/>
  </w:num>
  <w:num w:numId="34">
    <w:abstractNumId w:val="32"/>
  </w:num>
  <w:num w:numId="33">
    <w:abstractNumId w:val="31"/>
  </w:num>
  <w:num w:numId="32">
    <w:abstractNumId w:val="30"/>
  </w:num>
  <w:num w:numId="31">
    <w:abstractNumId w:val="29"/>
  </w:num>
  <w:num w:numId="30">
    <w:abstractNumId w:val="28"/>
  </w:num>
  <w:num w:numId="29">
    <w:abstractNumId w:val="27"/>
  </w:num>
  <w:num w:numId="1" w16cid:durableId="1903786352">
    <w:abstractNumId w:val="13"/>
  </w:num>
  <w:num w:numId="2" w16cid:durableId="76707525">
    <w:abstractNumId w:val="23"/>
  </w:num>
  <w:num w:numId="3" w16cid:durableId="474565147">
    <w:abstractNumId w:val="15"/>
  </w:num>
  <w:num w:numId="4" w16cid:durableId="1447772842">
    <w:abstractNumId w:val="10"/>
  </w:num>
  <w:num w:numId="5" w16cid:durableId="2063483235">
    <w:abstractNumId w:val="4"/>
  </w:num>
  <w:num w:numId="6" w16cid:durableId="1939364618">
    <w:abstractNumId w:val="11"/>
  </w:num>
  <w:num w:numId="7" w16cid:durableId="1766340158">
    <w:abstractNumId w:val="5"/>
  </w:num>
  <w:num w:numId="8" w16cid:durableId="695154061">
    <w:abstractNumId w:val="16"/>
  </w:num>
  <w:num w:numId="9" w16cid:durableId="371854521">
    <w:abstractNumId w:val="7"/>
  </w:num>
  <w:num w:numId="10" w16cid:durableId="1116409198">
    <w:abstractNumId w:val="8"/>
  </w:num>
  <w:num w:numId="11" w16cid:durableId="2014069351">
    <w:abstractNumId w:val="8"/>
  </w:num>
  <w:num w:numId="12" w16cid:durableId="1232277471">
    <w:abstractNumId w:val="18"/>
  </w:num>
  <w:num w:numId="13" w16cid:durableId="811823064">
    <w:abstractNumId w:val="25"/>
  </w:num>
  <w:num w:numId="14" w16cid:durableId="1350790514">
    <w:abstractNumId w:val="12"/>
  </w:num>
  <w:num w:numId="15" w16cid:durableId="1108697589">
    <w:abstractNumId w:val="24"/>
  </w:num>
  <w:num w:numId="16" w16cid:durableId="1601258828">
    <w:abstractNumId w:val="3"/>
  </w:num>
  <w:num w:numId="17" w16cid:durableId="533882811">
    <w:abstractNumId w:val="0"/>
  </w:num>
  <w:num w:numId="18" w16cid:durableId="1046563418">
    <w:abstractNumId w:val="21"/>
  </w:num>
  <w:num w:numId="19" w16cid:durableId="1240290610">
    <w:abstractNumId w:val="1"/>
  </w:num>
  <w:num w:numId="20" w16cid:durableId="1752848569">
    <w:abstractNumId w:val="19"/>
  </w:num>
  <w:num w:numId="21" w16cid:durableId="505708283">
    <w:abstractNumId w:val="2"/>
  </w:num>
  <w:num w:numId="22" w16cid:durableId="1847742035">
    <w:abstractNumId w:val="17"/>
  </w:num>
  <w:num w:numId="23" w16cid:durableId="1191915924">
    <w:abstractNumId w:val="20"/>
  </w:num>
  <w:num w:numId="24" w16cid:durableId="2068801062">
    <w:abstractNumId w:val="14"/>
  </w:num>
  <w:num w:numId="25" w16cid:durableId="1717924574">
    <w:abstractNumId w:val="9"/>
  </w:num>
  <w:num w:numId="26" w16cid:durableId="572281268">
    <w:abstractNumId w:val="22"/>
  </w:num>
  <w:num w:numId="27" w16cid:durableId="2063862064">
    <w:abstractNumId w:val="6"/>
  </w:num>
  <w:num w:numId="28" w16cid:durableId="170990606">
    <w:abstractNumId w:val="2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3MTEyNTOwMDU1NjBU0lEKTi0uzszPAykwNK0FANraNbwtAAAA"/>
  </w:docVars>
  <w:rsids>
    <w:rsidRoot w:val="00F74BEC"/>
    <w:rsid w:val="00000000"/>
    <w:rsid w:val="00000559"/>
    <w:rsid w:val="0000398E"/>
    <w:rsid w:val="000046F1"/>
    <w:rsid w:val="0001270C"/>
    <w:rsid w:val="0001382D"/>
    <w:rsid w:val="00017D41"/>
    <w:rsid w:val="00023050"/>
    <w:rsid w:val="00025F07"/>
    <w:rsid w:val="000269B3"/>
    <w:rsid w:val="00037F5B"/>
    <w:rsid w:val="000443A7"/>
    <w:rsid w:val="00045DCF"/>
    <w:rsid w:val="000504D4"/>
    <w:rsid w:val="000558BD"/>
    <w:rsid w:val="00056ABC"/>
    <w:rsid w:val="00057F3D"/>
    <w:rsid w:val="000610C5"/>
    <w:rsid w:val="00075056"/>
    <w:rsid w:val="000845B2"/>
    <w:rsid w:val="0009033D"/>
    <w:rsid w:val="00090825"/>
    <w:rsid w:val="00097F2A"/>
    <w:rsid w:val="000A1DDB"/>
    <w:rsid w:val="000B59A7"/>
    <w:rsid w:val="000B5B68"/>
    <w:rsid w:val="000C4024"/>
    <w:rsid w:val="000C43AD"/>
    <w:rsid w:val="000E39DA"/>
    <w:rsid w:val="000F0B66"/>
    <w:rsid w:val="000F3058"/>
    <w:rsid w:val="000F3EFD"/>
    <w:rsid w:val="000F4051"/>
    <w:rsid w:val="000F7AF5"/>
    <w:rsid w:val="00100DEA"/>
    <w:rsid w:val="00105635"/>
    <w:rsid w:val="00116234"/>
    <w:rsid w:val="0012444E"/>
    <w:rsid w:val="00157FEB"/>
    <w:rsid w:val="0016261D"/>
    <w:rsid w:val="00172755"/>
    <w:rsid w:val="00173000"/>
    <w:rsid w:val="001828EC"/>
    <w:rsid w:val="00184579"/>
    <w:rsid w:val="001935DC"/>
    <w:rsid w:val="00197D84"/>
    <w:rsid w:val="001A4D9E"/>
    <w:rsid w:val="001A564B"/>
    <w:rsid w:val="001B7FA1"/>
    <w:rsid w:val="001C412A"/>
    <w:rsid w:val="001C7545"/>
    <w:rsid w:val="001D28F8"/>
    <w:rsid w:val="001F4259"/>
    <w:rsid w:val="00206C0B"/>
    <w:rsid w:val="002076C8"/>
    <w:rsid w:val="00217D44"/>
    <w:rsid w:val="00225E35"/>
    <w:rsid w:val="002272F4"/>
    <w:rsid w:val="002370D7"/>
    <w:rsid w:val="0024060C"/>
    <w:rsid w:val="00265BE3"/>
    <w:rsid w:val="00283A38"/>
    <w:rsid w:val="002A7E16"/>
    <w:rsid w:val="002B0D8E"/>
    <w:rsid w:val="002C0DE4"/>
    <w:rsid w:val="002E25EF"/>
    <w:rsid w:val="002E3A38"/>
    <w:rsid w:val="002F0914"/>
    <w:rsid w:val="002F71EE"/>
    <w:rsid w:val="002F7A4A"/>
    <w:rsid w:val="0030051A"/>
    <w:rsid w:val="00306968"/>
    <w:rsid w:val="0031179E"/>
    <w:rsid w:val="00313208"/>
    <w:rsid w:val="003218B3"/>
    <w:rsid w:val="00325888"/>
    <w:rsid w:val="003344D3"/>
    <w:rsid w:val="0034319B"/>
    <w:rsid w:val="00344518"/>
    <w:rsid w:val="00344EA6"/>
    <w:rsid w:val="003900D5"/>
    <w:rsid w:val="0039085D"/>
    <w:rsid w:val="00393BB8"/>
    <w:rsid w:val="00394729"/>
    <w:rsid w:val="003A0C11"/>
    <w:rsid w:val="003A7893"/>
    <w:rsid w:val="003B5F79"/>
    <w:rsid w:val="003C2031"/>
    <w:rsid w:val="003E6D91"/>
    <w:rsid w:val="003E799F"/>
    <w:rsid w:val="003F1CE0"/>
    <w:rsid w:val="00401DBD"/>
    <w:rsid w:val="00407536"/>
    <w:rsid w:val="0041336C"/>
    <w:rsid w:val="00417A38"/>
    <w:rsid w:val="0042151E"/>
    <w:rsid w:val="004239C4"/>
    <w:rsid w:val="004247CD"/>
    <w:rsid w:val="0043446D"/>
    <w:rsid w:val="00441354"/>
    <w:rsid w:val="004537B6"/>
    <w:rsid w:val="004740DC"/>
    <w:rsid w:val="00474C67"/>
    <w:rsid w:val="0047639E"/>
    <w:rsid w:val="00491401"/>
    <w:rsid w:val="004A1530"/>
    <w:rsid w:val="004A478B"/>
    <w:rsid w:val="004B0F42"/>
    <w:rsid w:val="004B2DBD"/>
    <w:rsid w:val="004C0B27"/>
    <w:rsid w:val="004C12C2"/>
    <w:rsid w:val="004C507F"/>
    <w:rsid w:val="004C55CE"/>
    <w:rsid w:val="004D1FCD"/>
    <w:rsid w:val="004E6E8C"/>
    <w:rsid w:val="004F0248"/>
    <w:rsid w:val="004F58A6"/>
    <w:rsid w:val="00501DE0"/>
    <w:rsid w:val="0050300F"/>
    <w:rsid w:val="00514F76"/>
    <w:rsid w:val="00524430"/>
    <w:rsid w:val="00524A28"/>
    <w:rsid w:val="00535030"/>
    <w:rsid w:val="00535525"/>
    <w:rsid w:val="0053661B"/>
    <w:rsid w:val="00544FB9"/>
    <w:rsid w:val="005532BE"/>
    <w:rsid w:val="00557617"/>
    <w:rsid w:val="005814AE"/>
    <w:rsid w:val="00584397"/>
    <w:rsid w:val="00594334"/>
    <w:rsid w:val="005A6BD8"/>
    <w:rsid w:val="005B1DC4"/>
    <w:rsid w:val="005B64C6"/>
    <w:rsid w:val="005C03BD"/>
    <w:rsid w:val="005C231B"/>
    <w:rsid w:val="005D1457"/>
    <w:rsid w:val="005D266F"/>
    <w:rsid w:val="005E12B7"/>
    <w:rsid w:val="005E2F91"/>
    <w:rsid w:val="0061129F"/>
    <w:rsid w:val="0061295B"/>
    <w:rsid w:val="006708D4"/>
    <w:rsid w:val="00673830"/>
    <w:rsid w:val="00674E46"/>
    <w:rsid w:val="006776C5"/>
    <w:rsid w:val="00685F9C"/>
    <w:rsid w:val="006C1C8E"/>
    <w:rsid w:val="006C7CF3"/>
    <w:rsid w:val="006F527D"/>
    <w:rsid w:val="00703A04"/>
    <w:rsid w:val="0071204F"/>
    <w:rsid w:val="007135FA"/>
    <w:rsid w:val="0072484E"/>
    <w:rsid w:val="00741336"/>
    <w:rsid w:val="0075109C"/>
    <w:rsid w:val="00754DFE"/>
    <w:rsid w:val="00756FFC"/>
    <w:rsid w:val="00763EE7"/>
    <w:rsid w:val="00765ADB"/>
    <w:rsid w:val="00794568"/>
    <w:rsid w:val="007945FB"/>
    <w:rsid w:val="007A1680"/>
    <w:rsid w:val="007B2078"/>
    <w:rsid w:val="007B796E"/>
    <w:rsid w:val="007C1C5C"/>
    <w:rsid w:val="007C2799"/>
    <w:rsid w:val="007C31AD"/>
    <w:rsid w:val="007C5F5C"/>
    <w:rsid w:val="007C60F3"/>
    <w:rsid w:val="007D1A55"/>
    <w:rsid w:val="007D31B1"/>
    <w:rsid w:val="007E568D"/>
    <w:rsid w:val="008059E8"/>
    <w:rsid w:val="00805FD0"/>
    <w:rsid w:val="008062A7"/>
    <w:rsid w:val="00807ADE"/>
    <w:rsid w:val="008172D2"/>
    <w:rsid w:val="0082310A"/>
    <w:rsid w:val="00825E6A"/>
    <w:rsid w:val="00825EBD"/>
    <w:rsid w:val="0084651F"/>
    <w:rsid w:val="00850794"/>
    <w:rsid w:val="00877CB6"/>
    <w:rsid w:val="008820BE"/>
    <w:rsid w:val="00887A52"/>
    <w:rsid w:val="00895F06"/>
    <w:rsid w:val="008969DD"/>
    <w:rsid w:val="008B05ED"/>
    <w:rsid w:val="008C2196"/>
    <w:rsid w:val="008C5189"/>
    <w:rsid w:val="008D39B8"/>
    <w:rsid w:val="008E7EBD"/>
    <w:rsid w:val="008F24D1"/>
    <w:rsid w:val="008F3DE2"/>
    <w:rsid w:val="008F4C0C"/>
    <w:rsid w:val="00911A10"/>
    <w:rsid w:val="00912C2C"/>
    <w:rsid w:val="00913BDC"/>
    <w:rsid w:val="009141BB"/>
    <w:rsid w:val="00921075"/>
    <w:rsid w:val="00937C8F"/>
    <w:rsid w:val="009531A3"/>
    <w:rsid w:val="009719AE"/>
    <w:rsid w:val="00973093"/>
    <w:rsid w:val="0097738A"/>
    <w:rsid w:val="009837C4"/>
    <w:rsid w:val="00985B73"/>
    <w:rsid w:val="00986E84"/>
    <w:rsid w:val="00993A44"/>
    <w:rsid w:val="009A1ED0"/>
    <w:rsid w:val="009C57AE"/>
    <w:rsid w:val="009D21FE"/>
    <w:rsid w:val="009D77C9"/>
    <w:rsid w:val="009E0956"/>
    <w:rsid w:val="009E0AFC"/>
    <w:rsid w:val="009E1A06"/>
    <w:rsid w:val="009F4020"/>
    <w:rsid w:val="009F59A7"/>
    <w:rsid w:val="00A02A4A"/>
    <w:rsid w:val="00A04A25"/>
    <w:rsid w:val="00A07632"/>
    <w:rsid w:val="00A129FB"/>
    <w:rsid w:val="00A16D75"/>
    <w:rsid w:val="00A34B35"/>
    <w:rsid w:val="00A520D3"/>
    <w:rsid w:val="00A65674"/>
    <w:rsid w:val="00A662B6"/>
    <w:rsid w:val="00A85124"/>
    <w:rsid w:val="00AA2367"/>
    <w:rsid w:val="00AE0CF6"/>
    <w:rsid w:val="00AE5C6C"/>
    <w:rsid w:val="00AE6511"/>
    <w:rsid w:val="00AE71E4"/>
    <w:rsid w:val="00AE728A"/>
    <w:rsid w:val="00B01CAE"/>
    <w:rsid w:val="00B0375A"/>
    <w:rsid w:val="00B065D1"/>
    <w:rsid w:val="00B07FC3"/>
    <w:rsid w:val="00B104AC"/>
    <w:rsid w:val="00B313A6"/>
    <w:rsid w:val="00B360F2"/>
    <w:rsid w:val="00B41714"/>
    <w:rsid w:val="00B46629"/>
    <w:rsid w:val="00B67594"/>
    <w:rsid w:val="00B94B47"/>
    <w:rsid w:val="00B96061"/>
    <w:rsid w:val="00BA200C"/>
    <w:rsid w:val="00BB7AEF"/>
    <w:rsid w:val="00BC6035"/>
    <w:rsid w:val="00BD55D2"/>
    <w:rsid w:val="00BD7645"/>
    <w:rsid w:val="00BE4E90"/>
    <w:rsid w:val="00C00357"/>
    <w:rsid w:val="00C11825"/>
    <w:rsid w:val="00C33B9E"/>
    <w:rsid w:val="00C36980"/>
    <w:rsid w:val="00C531A2"/>
    <w:rsid w:val="00C703C5"/>
    <w:rsid w:val="00C7082F"/>
    <w:rsid w:val="00C80A34"/>
    <w:rsid w:val="00C83BAE"/>
    <w:rsid w:val="00C9689F"/>
    <w:rsid w:val="00CA1BF7"/>
    <w:rsid w:val="00CB13BB"/>
    <w:rsid w:val="00CB3719"/>
    <w:rsid w:val="00CB4F1A"/>
    <w:rsid w:val="00CB52C8"/>
    <w:rsid w:val="00CF35C9"/>
    <w:rsid w:val="00D10E88"/>
    <w:rsid w:val="00D2494B"/>
    <w:rsid w:val="00D253F7"/>
    <w:rsid w:val="00D2542D"/>
    <w:rsid w:val="00D276C3"/>
    <w:rsid w:val="00D3084B"/>
    <w:rsid w:val="00D30E04"/>
    <w:rsid w:val="00D31B3F"/>
    <w:rsid w:val="00D32591"/>
    <w:rsid w:val="00D33069"/>
    <w:rsid w:val="00D50BD3"/>
    <w:rsid w:val="00D57FB3"/>
    <w:rsid w:val="00D63C9F"/>
    <w:rsid w:val="00D6568F"/>
    <w:rsid w:val="00D707A2"/>
    <w:rsid w:val="00D74A8D"/>
    <w:rsid w:val="00D851F5"/>
    <w:rsid w:val="00DA01B6"/>
    <w:rsid w:val="00DA239C"/>
    <w:rsid w:val="00DB10BC"/>
    <w:rsid w:val="00DB2939"/>
    <w:rsid w:val="00DC1EFD"/>
    <w:rsid w:val="00DD01F1"/>
    <w:rsid w:val="00DD0BBB"/>
    <w:rsid w:val="00DD0F74"/>
    <w:rsid w:val="00DD2C6E"/>
    <w:rsid w:val="00DD5022"/>
    <w:rsid w:val="00DE62AB"/>
    <w:rsid w:val="00DE6D1B"/>
    <w:rsid w:val="00DF0540"/>
    <w:rsid w:val="00DF34C0"/>
    <w:rsid w:val="00DF4544"/>
    <w:rsid w:val="00DF70AA"/>
    <w:rsid w:val="00E0225B"/>
    <w:rsid w:val="00E03142"/>
    <w:rsid w:val="00E05D75"/>
    <w:rsid w:val="00E07703"/>
    <w:rsid w:val="00E11C94"/>
    <w:rsid w:val="00E346D1"/>
    <w:rsid w:val="00E3714A"/>
    <w:rsid w:val="00E538D5"/>
    <w:rsid w:val="00E6386B"/>
    <w:rsid w:val="00E63CBF"/>
    <w:rsid w:val="00E709C0"/>
    <w:rsid w:val="00E76857"/>
    <w:rsid w:val="00E8555C"/>
    <w:rsid w:val="00E86705"/>
    <w:rsid w:val="00E95114"/>
    <w:rsid w:val="00E9737E"/>
    <w:rsid w:val="00EA6031"/>
    <w:rsid w:val="00EA7EEF"/>
    <w:rsid w:val="00EB31FF"/>
    <w:rsid w:val="00EC547C"/>
    <w:rsid w:val="00ED15A0"/>
    <w:rsid w:val="00ED39A6"/>
    <w:rsid w:val="00EF1C15"/>
    <w:rsid w:val="00EF634E"/>
    <w:rsid w:val="00EF6A2F"/>
    <w:rsid w:val="00F50D82"/>
    <w:rsid w:val="00F524AE"/>
    <w:rsid w:val="00F54B08"/>
    <w:rsid w:val="00F612A8"/>
    <w:rsid w:val="00F74BEC"/>
    <w:rsid w:val="00F81F1A"/>
    <w:rsid w:val="00F824E1"/>
    <w:rsid w:val="00F8321A"/>
    <w:rsid w:val="00F87E51"/>
    <w:rsid w:val="00F908AA"/>
    <w:rsid w:val="00F92D05"/>
    <w:rsid w:val="00F93955"/>
    <w:rsid w:val="00FA1677"/>
    <w:rsid w:val="00FA3C02"/>
    <w:rsid w:val="00FA5D17"/>
    <w:rsid w:val="00FB0559"/>
    <w:rsid w:val="00FB4649"/>
    <w:rsid w:val="00FC5327"/>
    <w:rsid w:val="00FC6F1D"/>
    <w:rsid w:val="00FE206F"/>
    <w:rsid w:val="00FE50FA"/>
    <w:rsid w:val="00FE6BAC"/>
    <w:rsid w:val="00FF353C"/>
    <w:rsid w:val="00FF5BAD"/>
    <w:rsid w:val="00FF5E1A"/>
    <w:rsid w:val="00FF5FB8"/>
    <w:rsid w:val="0217380F"/>
    <w:rsid w:val="02424184"/>
    <w:rsid w:val="0336F514"/>
    <w:rsid w:val="03770D75"/>
    <w:rsid w:val="03B425D7"/>
    <w:rsid w:val="0421C5F6"/>
    <w:rsid w:val="05311FF1"/>
    <w:rsid w:val="06325213"/>
    <w:rsid w:val="06D2D5E9"/>
    <w:rsid w:val="06FC4B20"/>
    <w:rsid w:val="0717D6F5"/>
    <w:rsid w:val="0852CFA6"/>
    <w:rsid w:val="08A45D19"/>
    <w:rsid w:val="08D89919"/>
    <w:rsid w:val="08DD0ED1"/>
    <w:rsid w:val="08EEB732"/>
    <w:rsid w:val="0961C2B9"/>
    <w:rsid w:val="0A071C47"/>
    <w:rsid w:val="0A100456"/>
    <w:rsid w:val="0A5A424B"/>
    <w:rsid w:val="0A81E4D8"/>
    <w:rsid w:val="0B482379"/>
    <w:rsid w:val="0B977B1D"/>
    <w:rsid w:val="0C07FEAB"/>
    <w:rsid w:val="0C0CBA7C"/>
    <w:rsid w:val="0C9CBA58"/>
    <w:rsid w:val="0CD5F3B1"/>
    <w:rsid w:val="0D4E889C"/>
    <w:rsid w:val="0E4C7379"/>
    <w:rsid w:val="0E4C7379"/>
    <w:rsid w:val="0F6891D2"/>
    <w:rsid w:val="0FACD625"/>
    <w:rsid w:val="0FFCCC60"/>
    <w:rsid w:val="10232DBD"/>
    <w:rsid w:val="102F648B"/>
    <w:rsid w:val="108317E7"/>
    <w:rsid w:val="10B84B1F"/>
    <w:rsid w:val="133408F2"/>
    <w:rsid w:val="13757B1F"/>
    <w:rsid w:val="13EC1105"/>
    <w:rsid w:val="16001463"/>
    <w:rsid w:val="16457647"/>
    <w:rsid w:val="175C3343"/>
    <w:rsid w:val="178923BA"/>
    <w:rsid w:val="17D0376F"/>
    <w:rsid w:val="189A0ADB"/>
    <w:rsid w:val="1A569CFD"/>
    <w:rsid w:val="1A78425B"/>
    <w:rsid w:val="1B3D5F43"/>
    <w:rsid w:val="1B68471E"/>
    <w:rsid w:val="1BBC2175"/>
    <w:rsid w:val="1BBC2175"/>
    <w:rsid w:val="1C2182F9"/>
    <w:rsid w:val="1CAB378F"/>
    <w:rsid w:val="1CC88657"/>
    <w:rsid w:val="1D73ECD8"/>
    <w:rsid w:val="1DA37DD5"/>
    <w:rsid w:val="1ED01867"/>
    <w:rsid w:val="1F118883"/>
    <w:rsid w:val="1F2F2DD2"/>
    <w:rsid w:val="1F4A283A"/>
    <w:rsid w:val="1F575981"/>
    <w:rsid w:val="20BBE8A4"/>
    <w:rsid w:val="214142C8"/>
    <w:rsid w:val="224A08C0"/>
    <w:rsid w:val="226FFCF2"/>
    <w:rsid w:val="2443997C"/>
    <w:rsid w:val="2443997C"/>
    <w:rsid w:val="249073FF"/>
    <w:rsid w:val="249073FF"/>
    <w:rsid w:val="24AAD4B2"/>
    <w:rsid w:val="2662DF61"/>
    <w:rsid w:val="275F874E"/>
    <w:rsid w:val="278447E6"/>
    <w:rsid w:val="28165924"/>
    <w:rsid w:val="28A105F0"/>
    <w:rsid w:val="291FCF91"/>
    <w:rsid w:val="292427DD"/>
    <w:rsid w:val="29BA4458"/>
    <w:rsid w:val="2A3D614F"/>
    <w:rsid w:val="2A473C7A"/>
    <w:rsid w:val="2A759BBE"/>
    <w:rsid w:val="2AB68DFD"/>
    <w:rsid w:val="2AE306E6"/>
    <w:rsid w:val="2B250D53"/>
    <w:rsid w:val="2B90A1EA"/>
    <w:rsid w:val="2C4D215D"/>
    <w:rsid w:val="2C7DA407"/>
    <w:rsid w:val="2D8FF154"/>
    <w:rsid w:val="2E7FBAB4"/>
    <w:rsid w:val="2EF2B663"/>
    <w:rsid w:val="2FBE5402"/>
    <w:rsid w:val="30203A0D"/>
    <w:rsid w:val="308980A3"/>
    <w:rsid w:val="30963330"/>
    <w:rsid w:val="320D40D3"/>
    <w:rsid w:val="3271033A"/>
    <w:rsid w:val="334188A6"/>
    <w:rsid w:val="334D1071"/>
    <w:rsid w:val="3382C2BA"/>
    <w:rsid w:val="3462F2C5"/>
    <w:rsid w:val="346DBFF2"/>
    <w:rsid w:val="34E82E8E"/>
    <w:rsid w:val="3512C468"/>
    <w:rsid w:val="35406DB6"/>
    <w:rsid w:val="35838259"/>
    <w:rsid w:val="35A25C36"/>
    <w:rsid w:val="35E7AA56"/>
    <w:rsid w:val="364FF1A5"/>
    <w:rsid w:val="36E2A05E"/>
    <w:rsid w:val="36EFF8C3"/>
    <w:rsid w:val="377ABAE5"/>
    <w:rsid w:val="38433D8C"/>
    <w:rsid w:val="38433D8C"/>
    <w:rsid w:val="38CF81CB"/>
    <w:rsid w:val="3995A016"/>
    <w:rsid w:val="39B8510C"/>
    <w:rsid w:val="39B963F3"/>
    <w:rsid w:val="3A06E5EE"/>
    <w:rsid w:val="3AE23DE7"/>
    <w:rsid w:val="3B1F101F"/>
    <w:rsid w:val="3B5CFBF1"/>
    <w:rsid w:val="3BC539E4"/>
    <w:rsid w:val="3C8D514A"/>
    <w:rsid w:val="3CF74702"/>
    <w:rsid w:val="3DE21C91"/>
    <w:rsid w:val="3DF96E2E"/>
    <w:rsid w:val="3EF08C82"/>
    <w:rsid w:val="3EF8C054"/>
    <w:rsid w:val="3F466682"/>
    <w:rsid w:val="3F93AE4F"/>
    <w:rsid w:val="41A33E60"/>
    <w:rsid w:val="42BD6845"/>
    <w:rsid w:val="44CC80C7"/>
    <w:rsid w:val="44EE5316"/>
    <w:rsid w:val="45533B77"/>
    <w:rsid w:val="4573A069"/>
    <w:rsid w:val="45A55A49"/>
    <w:rsid w:val="46392E24"/>
    <w:rsid w:val="47295822"/>
    <w:rsid w:val="4786FFBC"/>
    <w:rsid w:val="4822960E"/>
    <w:rsid w:val="49E28319"/>
    <w:rsid w:val="49EEB05B"/>
    <w:rsid w:val="49EEB05B"/>
    <w:rsid w:val="4B251065"/>
    <w:rsid w:val="4B324134"/>
    <w:rsid w:val="4BFBFFB0"/>
    <w:rsid w:val="4C617F50"/>
    <w:rsid w:val="4D575DD2"/>
    <w:rsid w:val="4D9190D2"/>
    <w:rsid w:val="4D9190D2"/>
    <w:rsid w:val="4D9A4DAD"/>
    <w:rsid w:val="4DCF8E95"/>
    <w:rsid w:val="4DEE2F9C"/>
    <w:rsid w:val="4E54E4CB"/>
    <w:rsid w:val="4F5D95E2"/>
    <w:rsid w:val="4FB20751"/>
    <w:rsid w:val="4FB30F9F"/>
    <w:rsid w:val="507E0544"/>
    <w:rsid w:val="5187FB2C"/>
    <w:rsid w:val="53BB47FE"/>
    <w:rsid w:val="53BB47FE"/>
    <w:rsid w:val="54731D4D"/>
    <w:rsid w:val="5525386F"/>
    <w:rsid w:val="571B7BAB"/>
    <w:rsid w:val="57316326"/>
    <w:rsid w:val="58696B6B"/>
    <w:rsid w:val="58ABD5CE"/>
    <w:rsid w:val="58E8DA67"/>
    <w:rsid w:val="59A954C6"/>
    <w:rsid w:val="5A2792C2"/>
    <w:rsid w:val="5A76AB8A"/>
    <w:rsid w:val="5B2C746F"/>
    <w:rsid w:val="5C088D18"/>
    <w:rsid w:val="5C6543D0"/>
    <w:rsid w:val="5C689828"/>
    <w:rsid w:val="5C6DF64A"/>
    <w:rsid w:val="5CB77016"/>
    <w:rsid w:val="5D233456"/>
    <w:rsid w:val="5D442090"/>
    <w:rsid w:val="5E843F26"/>
    <w:rsid w:val="5F194ABA"/>
    <w:rsid w:val="5FDF6B24"/>
    <w:rsid w:val="60747212"/>
    <w:rsid w:val="614DB5F3"/>
    <w:rsid w:val="619E9013"/>
    <w:rsid w:val="61AE17BB"/>
    <w:rsid w:val="62CB3549"/>
    <w:rsid w:val="631BD5C0"/>
    <w:rsid w:val="632B5414"/>
    <w:rsid w:val="636BA5CF"/>
    <w:rsid w:val="63CEDA4B"/>
    <w:rsid w:val="643E093C"/>
    <w:rsid w:val="64CD5F1F"/>
    <w:rsid w:val="64FEB423"/>
    <w:rsid w:val="6535C849"/>
    <w:rsid w:val="6582CB57"/>
    <w:rsid w:val="666E57F5"/>
    <w:rsid w:val="66BBB1FB"/>
    <w:rsid w:val="66EA0244"/>
    <w:rsid w:val="673E8936"/>
    <w:rsid w:val="67BDC5E0"/>
    <w:rsid w:val="68ACE5F2"/>
    <w:rsid w:val="68ED667A"/>
    <w:rsid w:val="69AB020E"/>
    <w:rsid w:val="69AC861E"/>
    <w:rsid w:val="69EDEF12"/>
    <w:rsid w:val="6A530EA4"/>
    <w:rsid w:val="6A990A7E"/>
    <w:rsid w:val="6ABE2701"/>
    <w:rsid w:val="6CE21E3A"/>
    <w:rsid w:val="6DB18755"/>
    <w:rsid w:val="6E0DB2AF"/>
    <w:rsid w:val="6E20F295"/>
    <w:rsid w:val="6F1A7FD1"/>
    <w:rsid w:val="6FCAAC5C"/>
    <w:rsid w:val="703A1401"/>
    <w:rsid w:val="703A1401"/>
    <w:rsid w:val="704B058A"/>
    <w:rsid w:val="704F524B"/>
    <w:rsid w:val="70E60D85"/>
    <w:rsid w:val="711CCE51"/>
    <w:rsid w:val="72953195"/>
    <w:rsid w:val="72E945B0"/>
    <w:rsid w:val="7305B410"/>
    <w:rsid w:val="7444F379"/>
    <w:rsid w:val="74F70B3B"/>
    <w:rsid w:val="74F70B3B"/>
    <w:rsid w:val="75FE7095"/>
    <w:rsid w:val="769BE36D"/>
    <w:rsid w:val="76DF5A4E"/>
    <w:rsid w:val="77FD6A69"/>
    <w:rsid w:val="78D2FEA2"/>
    <w:rsid w:val="78E61732"/>
    <w:rsid w:val="78EF652B"/>
    <w:rsid w:val="79EC6B64"/>
    <w:rsid w:val="7A4D73EE"/>
    <w:rsid w:val="7AA7A945"/>
    <w:rsid w:val="7AE51B5A"/>
    <w:rsid w:val="7B0FDE91"/>
    <w:rsid w:val="7B1ADB17"/>
    <w:rsid w:val="7B3BF1E3"/>
    <w:rsid w:val="7BA49E29"/>
    <w:rsid w:val="7C2D2112"/>
    <w:rsid w:val="7CAC5B8F"/>
    <w:rsid w:val="7D6A99BD"/>
    <w:rsid w:val="7E3CFA4C"/>
    <w:rsid w:val="7E3CFA4C"/>
    <w:rsid w:val="7E97D524"/>
    <w:rsid w:val="7EB3080E"/>
    <w:rsid w:val="7F0E4876"/>
    <w:rsid w:val="7F7B91FF"/>
    <w:rsid w:val="7FB93211"/>
    <w:rsid w:val="7FE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9E183"/>
  <w15:chartTrackingRefBased/>
  <w15:docId w15:val="{899EFEF6-E468-439F-8173-73BD9BC2250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4B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F74B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4BE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1129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63CBF"/>
    <w:rPr>
      <w:color w:val="954F72" w:themeColor="followed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172D2"/>
    <w:rPr>
      <w:color w:val="605E5C"/>
      <w:shd w:val="clear" w:color="auto" w:fill="E1DFDD"/>
    </w:rPr>
  </w:style>
  <w:style w:type="paragraph" w:styleId="xmsonormal" w:customStyle="1">
    <w:name w:val="x_msonormal"/>
    <w:basedOn w:val="Normal"/>
    <w:rsid w:val="001C412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3F1CE0"/>
    <w:rPr>
      <w:color w:val="605E5C"/>
      <w:shd w:val="clear" w:color="auto" w:fill="E1DFDD"/>
    </w:rPr>
  </w:style>
  <w:style w:type="paragraph" w:styleId="xmsolistparagraph" w:customStyle="1">
    <w:name w:val="x_msolistparagraph"/>
    <w:basedOn w:val="Normal"/>
    <w:rsid w:val="00986E8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50300F"/>
  </w:style>
  <w:style w:type="character" w:styleId="UnresolvedMention3" w:customStyle="1">
    <w:name w:val="Unresolved Mention3"/>
    <w:basedOn w:val="DefaultParagraphFont"/>
    <w:uiPriority w:val="99"/>
    <w:semiHidden/>
    <w:unhideWhenUsed/>
    <w:rsid w:val="0071204F"/>
    <w:rPr>
      <w:color w:val="605E5C"/>
      <w:shd w:val="clear" w:color="auto" w:fill="E1DFDD"/>
    </w:rPr>
  </w:style>
  <w:style w:type="paragraph" w:styleId="xmsobodytext" w:customStyle="1">
    <w:name w:val="x_msobodytext"/>
    <w:basedOn w:val="Normal"/>
    <w:rsid w:val="004C55C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xmsocommenttext" w:customStyle="1">
    <w:name w:val="x_msocommenttext"/>
    <w:basedOn w:val="Normal"/>
    <w:rsid w:val="004C55C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customXml" Target="../customXml/item4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0" /><Relationship Type="http://schemas.openxmlformats.org/officeDocument/2006/relationships/settings" Target="settings.xml" Id="rId4" /><Relationship Type="http://schemas.openxmlformats.org/officeDocument/2006/relationships/customXml" Target="../customXml/item2.xml" Id="rId9" /><Relationship Type="http://schemas.openxmlformats.org/officeDocument/2006/relationships/hyperlink" Target="https://maps.app.goo.gl/Jwfiv3AJ9crGzLhNA" TargetMode="External" Id="R4301ddbfcce84f8e" /><Relationship Type="http://schemas.openxmlformats.org/officeDocument/2006/relationships/hyperlink" Target="https://maps.app.goo.gl/JsBYSGR1r4C8xM3b8" TargetMode="External" Id="Rb3aff23ca3044173" /><Relationship Type="http://schemas.openxmlformats.org/officeDocument/2006/relationships/hyperlink" Target="https://zoom.us/my/brandon.steinert" TargetMode="External" Id="R40e9346ec05a400b" /><Relationship Type="http://schemas.openxmlformats.org/officeDocument/2006/relationships/hyperlink" Target="https://bartonccc.sharepoint.com/:w:/r/sites/FacultyCouncil/Shared%20Documents/Monthly%20Meetings/Meeting%20minutes/2026.05.04%20Minutes%20-%20UNAPPROVED.docx?d=w66c148bdbe574b16b3139a719d1e0a67&amp;csf=1&amp;web=1&amp;e=k1MeCJ" TargetMode="External" Id="R8d0e1af145db4e0e" /><Relationship Type="http://schemas.openxmlformats.org/officeDocument/2006/relationships/hyperlink" Target="https://bartonccc.sharepoint.com/:w:/s/FacultyCouncil/IQDXpDIWS8dCQ4cEjW4IwYVDAecq_AhFe6MFRV29p4yvmDY?e=4GAp16" TargetMode="External" Id="Rdaf282815ae04c6a" /><Relationship Type="http://schemas.openxmlformats.org/officeDocument/2006/relationships/hyperlink" Target="https://bartonccc.sharepoint.com/:w:/s/FacultyCouncil/IQDdGZyF3ZgBSbjQ25SEwLYOARPf8Xen_9PzAAOk8Znf014?e=VJRQ5r" TargetMode="External" Id="Rdc619998850d4163" /><Relationship Type="http://schemas.openxmlformats.org/officeDocument/2006/relationships/hyperlink" Target="https://bartonccc.sharepoint.com/:w:/s/FacultyCouncil/IQDWDzOUorUaSL5XFEPPBJmWAe0B84yae2050oLQrzpPx3g?e=Qeef4d" TargetMode="External" Id="R4b4699adcdcb4c50" /><Relationship Type="http://schemas.openxmlformats.org/officeDocument/2006/relationships/hyperlink" Target="https://maps.app.goo.gl/Jwfiv3AJ9crGzLhNA" TargetMode="External" Id="Raa5468d46894426f" /><Relationship Type="http://schemas.openxmlformats.org/officeDocument/2006/relationships/hyperlink" Target="https://maps.app.goo.gl/JsBYSGR1r4C8xM3b8" TargetMode="External" Id="R32adf76befe14268" /><Relationship Type="http://schemas.openxmlformats.org/officeDocument/2006/relationships/hyperlink" Target="https://zoom.us/my/brandon.steinert" TargetMode="External" Id="R8eed252b01154b3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BD0D6C5A07F74880C361D0406BCC2D" ma:contentTypeVersion="11" ma:contentTypeDescription="Create a new document." ma:contentTypeScope="" ma:versionID="b7d7b9e1267d6d26e1921386060a0693">
  <xsd:schema xmlns:xsd="http://www.w3.org/2001/XMLSchema" xmlns:xs="http://www.w3.org/2001/XMLSchema" xmlns:p="http://schemas.microsoft.com/office/2006/metadata/properties" xmlns:ns2="ab917bb8-8258-4297-ab8d-9609f669196d" xmlns:ns3="532af6a6-fccf-4f61-a26d-067ddd8b673f" targetNamespace="http://schemas.microsoft.com/office/2006/metadata/properties" ma:root="true" ma:fieldsID="035342d3e242822ec3f912a7726877b0" ns2:_="" ns3:_="">
    <xsd:import namespace="ab917bb8-8258-4297-ab8d-9609f669196d"/>
    <xsd:import namespace="532af6a6-fccf-4f61-a26d-067ddd8b67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17bb8-8258-4297-ab8d-9609f66919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74b37cd-823b-4a7a-99ff-78c2aaa7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af6a6-fccf-4f61-a26d-067ddd8b673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2250584-a1c0-4814-9722-88dc53921a05}" ma:internalName="TaxCatchAll" ma:showField="CatchAllData" ma:web="532af6a6-fccf-4f61-a26d-067ddd8b67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2af6a6-fccf-4f61-a26d-067ddd8b673f" xsi:nil="true"/>
    <lcf76f155ced4ddcb4097134ff3c332f xmlns="ab917bb8-8258-4297-ab8d-9609f66919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1354F0-152A-4DFB-B44B-CD18AA9FBE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F71266-99C1-4509-856A-3D9101D7C04B}"/>
</file>

<file path=customXml/itemProps3.xml><?xml version="1.0" encoding="utf-8"?>
<ds:datastoreItem xmlns:ds="http://schemas.openxmlformats.org/officeDocument/2006/customXml" ds:itemID="{480B4BB1-8BB6-472C-91F9-1236CE22E816}"/>
</file>

<file path=customXml/itemProps4.xml><?xml version="1.0" encoding="utf-8"?>
<ds:datastoreItem xmlns:ds="http://schemas.openxmlformats.org/officeDocument/2006/customXml" ds:itemID="{9F2B94A3-7D88-4E74-AFEA-BA5A06BD3BB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Alliband, Amanda</dc:creator>
  <keywords/>
  <dc:description/>
  <lastModifiedBy>Steinert, Brandon</lastModifiedBy>
  <revision>15</revision>
  <dcterms:created xsi:type="dcterms:W3CDTF">2023-04-28T14:48:00.0000000Z</dcterms:created>
  <dcterms:modified xsi:type="dcterms:W3CDTF">2026-07-17T19:20:15.2101461Z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0x0101008DBD0D6C5A07F74880C361D0406BCC2D</vt:lpwstr>
  </property>
  <property fmtid="{D5CDD505-2E9C-101B-9397-08002B2CF9AE}" pid="3" name="MediaServiceImageTags">
    <vt:lpwstr/>
  </property>
</Properties>
</file>