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1A0BC979" w:rsidR="00602268" w:rsidRPr="003C0AFF" w:rsidRDefault="004664D0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1/10/2024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6FFE835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73451F">
                <w:rPr>
                  <w:rStyle w:val="Hyperlink"/>
                </w:rPr>
                <w:t>https://bartonccc-edu.zoom.us/my/riegelsbcc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1062"/>
        <w:gridCol w:w="26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2E71131E" w:rsidR="00A2411C" w:rsidRPr="003C0AFF" w:rsidRDefault="00B66AA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  <w:r w:rsidR="00A753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411C" w:rsidRPr="003C0AFF" w14:paraId="21A1F7AA" w14:textId="77777777" w:rsidTr="005E1E04">
        <w:trPr>
          <w:trHeight w:val="444"/>
        </w:trPr>
        <w:tc>
          <w:tcPr>
            <w:tcW w:w="4101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899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5E1E04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7531FAA3" w14:textId="0784640B" w:rsidR="00A2411C" w:rsidRPr="003C0AFF" w:rsidRDefault="005E1E04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  <w:tc>
          <w:tcPr>
            <w:tcW w:w="117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E1E04" w:rsidRPr="003C0AFF" w14:paraId="41CBF106" w14:textId="77777777" w:rsidTr="005E1E04">
        <w:trPr>
          <w:trHeight w:val="444"/>
        </w:trPr>
        <w:tc>
          <w:tcPr>
            <w:tcW w:w="152" w:type="pct"/>
          </w:tcPr>
          <w:p w14:paraId="65F92CF1" w14:textId="2AC4FCC7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2FECB8F" w14:textId="1592C815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Howe </w:t>
            </w:r>
          </w:p>
          <w:p w14:paraId="1C1C2494" w14:textId="33A3DFAB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55322923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038AFECB" w:rsidR="005E1E04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201747" w14:textId="1B34EF48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13669304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4E615A7" w14:textId="5599682C" w:rsidR="004664D0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26CA85" w14:textId="59D96602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61322C33" w:rsidR="005E1E04" w:rsidRPr="00CB77BE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3" w:type="pct"/>
            <w:gridSpan w:val="2"/>
          </w:tcPr>
          <w:p w14:paraId="33D80E02" w14:textId="186FCC5D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17" w:type="pct"/>
          </w:tcPr>
          <w:p w14:paraId="029E3FCB" w14:textId="670D3A72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0C01F2CA" w14:textId="0E53F5AE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</w:tr>
      <w:tr w:rsidR="005E1E04" w:rsidRPr="003C0AFF" w14:paraId="69C936D3" w14:textId="77777777" w:rsidTr="005E1E04">
        <w:trPr>
          <w:trHeight w:val="444"/>
        </w:trPr>
        <w:tc>
          <w:tcPr>
            <w:tcW w:w="152" w:type="pct"/>
          </w:tcPr>
          <w:p w14:paraId="47EA4225" w14:textId="00AC65A9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00F8613C" w14:textId="3B128D3E" w:rsidR="005E1E04" w:rsidRPr="0029315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53B6DB77" w14:textId="0060F996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065D5989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Hill</w:t>
            </w:r>
          </w:p>
        </w:tc>
        <w:tc>
          <w:tcPr>
            <w:tcW w:w="156" w:type="pct"/>
          </w:tcPr>
          <w:p w14:paraId="238F88BF" w14:textId="6122C23D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61F97A6E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76AD1F7F" w14:textId="2D4C00DD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3" w:type="pct"/>
            <w:gridSpan w:val="2"/>
          </w:tcPr>
          <w:p w14:paraId="6A9E4950" w14:textId="13FFCA2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117" w:type="pct"/>
          </w:tcPr>
          <w:p w14:paraId="556F7DC5" w14:textId="01881F14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2974AF31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Bernatis</w:t>
            </w:r>
          </w:p>
        </w:tc>
      </w:tr>
      <w:tr w:rsidR="005E1E04" w:rsidRPr="003C0AFF" w14:paraId="575549B6" w14:textId="77777777" w:rsidTr="005E1E04">
        <w:trPr>
          <w:trHeight w:val="444"/>
        </w:trPr>
        <w:tc>
          <w:tcPr>
            <w:tcW w:w="152" w:type="pct"/>
          </w:tcPr>
          <w:p w14:paraId="67491AC3" w14:textId="62223402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178B224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Schiffelbein</w:t>
            </w:r>
          </w:p>
        </w:tc>
        <w:tc>
          <w:tcPr>
            <w:tcW w:w="156" w:type="pct"/>
          </w:tcPr>
          <w:p w14:paraId="2F81CF93" w14:textId="2353A91D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8A0443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156" w:type="pct"/>
          </w:tcPr>
          <w:p w14:paraId="33A21157" w14:textId="0D828A6F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6ECFE059" w:rsidR="005E1E04" w:rsidRPr="003C0AFF" w:rsidRDefault="004664D0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29EA03C3" w14:textId="57C9DB93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3" w:type="pct"/>
            <w:gridSpan w:val="2"/>
          </w:tcPr>
          <w:p w14:paraId="119F171A" w14:textId="08E31EF6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17" w:type="pct"/>
          </w:tcPr>
          <w:p w14:paraId="1F45E9F5" w14:textId="5E1CF8D0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5D0D6CA1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Josh Winkler</w:t>
            </w:r>
          </w:p>
        </w:tc>
      </w:tr>
      <w:tr w:rsidR="005E1E04" w:rsidRPr="003C0AFF" w14:paraId="67AACD53" w14:textId="77777777" w:rsidTr="005E1E04">
        <w:trPr>
          <w:trHeight w:val="444"/>
        </w:trPr>
        <w:tc>
          <w:tcPr>
            <w:tcW w:w="152" w:type="pct"/>
          </w:tcPr>
          <w:p w14:paraId="7B10578B" w14:textId="3EF1F79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70A7A308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5B8B8B29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2ED0F277" w:rsidR="005E1E04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1A7B0E1F" w14:textId="75F98691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7DD96944" w14:textId="68E7B621" w:rsidR="005E1E04" w:rsidRDefault="008D703A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681DFEF7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3" w:type="pct"/>
            <w:gridSpan w:val="2"/>
          </w:tcPr>
          <w:p w14:paraId="0BF61284" w14:textId="6957CB45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17" w:type="pct"/>
          </w:tcPr>
          <w:p w14:paraId="7A30FC82" w14:textId="4D31DB1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1ED6973D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5E1E04" w:rsidRPr="003C0AFF" w14:paraId="4F2320D1" w14:textId="77777777" w:rsidTr="005E1E04">
        <w:trPr>
          <w:trHeight w:val="444"/>
        </w:trPr>
        <w:tc>
          <w:tcPr>
            <w:tcW w:w="152" w:type="pct"/>
          </w:tcPr>
          <w:p w14:paraId="08672B6F" w14:textId="18822666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72B31652" w:rsidR="005E1E04" w:rsidRPr="003C0AFF" w:rsidRDefault="00C445DE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Williams</w:t>
            </w:r>
          </w:p>
        </w:tc>
        <w:tc>
          <w:tcPr>
            <w:tcW w:w="156" w:type="pct"/>
          </w:tcPr>
          <w:p w14:paraId="28A9E8B7" w14:textId="68E3C0D8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19517A3E" w14:textId="27EA76FE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65CB541E" w14:textId="2581AE91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0DB15FC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455E543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4F0B06C0" w14:textId="1124A1C2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750EE3FD" w14:textId="2FB383B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78374BCF" w14:textId="77777777" w:rsidTr="005E1E04">
        <w:trPr>
          <w:trHeight w:val="444"/>
        </w:trPr>
        <w:tc>
          <w:tcPr>
            <w:tcW w:w="152" w:type="pct"/>
          </w:tcPr>
          <w:p w14:paraId="11AEC40D" w14:textId="30495FB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78A3DD31" w14:textId="0D95361B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169A307" w14:textId="165E1043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0CA011B2" w14:textId="484ABDE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3D39E72" w14:textId="55D95578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7070B794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C3AA2C5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pct"/>
            <w:gridSpan w:val="2"/>
          </w:tcPr>
          <w:p w14:paraId="5E1E5C03" w14:textId="6AFF3900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" w:type="pct"/>
          </w:tcPr>
          <w:p w14:paraId="4DBCC537" w14:textId="14D1968C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5E1E04" w:rsidRPr="003C0AFF" w:rsidRDefault="005E1E04" w:rsidP="005E1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5501AFB" w14:textId="6F42C9DF" w:rsidR="00641B73" w:rsidRDefault="00093242" w:rsidP="006A61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THEA 1313 Introduction to Costume Design</w:t>
            </w:r>
          </w:p>
          <w:p w14:paraId="40C2FFF4" w14:textId="4BAC127C" w:rsidR="00B0486B" w:rsidRDefault="00B0486B" w:rsidP="00965A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234DF524" w14:textId="7A7B0B35" w:rsidR="00B0486B" w:rsidRDefault="00093242" w:rsidP="00965A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Title Change </w:t>
            </w:r>
          </w:p>
          <w:p w14:paraId="5D69E67D" w14:textId="1C156D63" w:rsidR="00485AA3" w:rsidRDefault="00485AA3" w:rsidP="00965A9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Changing the course title to be transferrable to the universities</w:t>
            </w:r>
          </w:p>
          <w:p w14:paraId="567FF815" w14:textId="4382DEDB" w:rsidR="00485AA3" w:rsidRDefault="00485AA3" w:rsidP="00485A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r>
              <w:rPr>
                <w:rFonts w:asciiTheme="minorHAnsi" w:hAnsiTheme="minorHAnsi" w:cstheme="minorHAnsi"/>
              </w:rPr>
              <w:t>Jim</w:t>
            </w:r>
            <w:r>
              <w:rPr>
                <w:rFonts w:asciiTheme="minorHAnsi" w:hAnsiTheme="minorHAnsi" w:cstheme="minorHAnsi"/>
              </w:rPr>
              <w:t xml:space="preserve">, second by </w:t>
            </w:r>
            <w:r>
              <w:rPr>
                <w:rFonts w:asciiTheme="minorHAnsi" w:hAnsiTheme="minorHAnsi" w:cstheme="minorHAnsi"/>
              </w:rPr>
              <w:t>Kurt</w:t>
            </w:r>
          </w:p>
          <w:p w14:paraId="47C73D93" w14:textId="10835385" w:rsidR="00485AA3" w:rsidRPr="00485AA3" w:rsidRDefault="00485AA3" w:rsidP="00485A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  <w:p w14:paraId="4D78571D" w14:textId="39D040BB" w:rsidR="00B0486B" w:rsidRPr="006A6188" w:rsidRDefault="00B0486B" w:rsidP="0009324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1CE8FBC6" w:rsidR="005E1E04" w:rsidRDefault="00093242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Williams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32E4034C" w:rsidR="005E1E04" w:rsidRDefault="00093242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1F84C64F" w:rsidR="005E1E04" w:rsidRDefault="00940DF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B0486B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</w:tr>
      <w:tr w:rsidR="00B0486B" w:rsidRPr="003C0AFF" w14:paraId="4EE98097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B52F714" w14:textId="69084881" w:rsidR="00B0486B" w:rsidRDefault="00093242" w:rsidP="006A61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THEA 1316 Audio/Visual for the Theatre</w:t>
            </w:r>
          </w:p>
          <w:p w14:paraId="18DDB347" w14:textId="67A48F7F" w:rsidR="00B0486B" w:rsidRDefault="00B0486B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940DF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0C336BAF" w14:textId="0EAC4F87" w:rsidR="00B0486B" w:rsidRDefault="00B0486B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</w:t>
            </w:r>
            <w:bookmarkStart w:id="0" w:name="_GoBack"/>
            <w:bookmarkEnd w:id="0"/>
          </w:p>
          <w:p w14:paraId="0373AAF7" w14:textId="1F886F27" w:rsidR="00485AA3" w:rsidRDefault="00CD2601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course will be part of the new Technical Theatre degree</w:t>
            </w:r>
          </w:p>
          <w:p w14:paraId="501CEB88" w14:textId="55344C69" w:rsidR="00CD2601" w:rsidRDefault="00CD2601" w:rsidP="00B048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Student’s can test for a national certification upon the completion of the course</w:t>
            </w:r>
          </w:p>
          <w:p w14:paraId="19F14A43" w14:textId="3106365F" w:rsidR="00CD2601" w:rsidRDefault="00CD2601" w:rsidP="00CD260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by </w:t>
            </w:r>
            <w:proofErr w:type="spellStart"/>
            <w:r>
              <w:rPr>
                <w:rFonts w:asciiTheme="minorHAnsi" w:hAnsiTheme="minorHAnsi" w:cstheme="minorHAnsi"/>
              </w:rPr>
              <w:t>Claudia</w:t>
            </w:r>
            <w:r>
              <w:rPr>
                <w:rFonts w:asciiTheme="minorHAnsi" w:hAnsiTheme="minorHAnsi" w:cstheme="minorHAnsi"/>
              </w:rPr>
              <w:t>, s</w:t>
            </w:r>
            <w:proofErr w:type="spellEnd"/>
            <w:r>
              <w:rPr>
                <w:rFonts w:asciiTheme="minorHAnsi" w:hAnsiTheme="minorHAnsi" w:cstheme="minorHAnsi"/>
              </w:rPr>
              <w:t>econd by Kurt</w:t>
            </w:r>
          </w:p>
          <w:p w14:paraId="52644B62" w14:textId="17ABECFC" w:rsidR="00CD2601" w:rsidRPr="00CD2601" w:rsidRDefault="00CD2601" w:rsidP="00CD260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  <w:p w14:paraId="3C21EF65" w14:textId="20F7BE79" w:rsidR="00B0486B" w:rsidRDefault="00B0486B" w:rsidP="0009324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14:paraId="7CE9C676" w14:textId="390CE40A" w:rsidR="00B0486B" w:rsidRDefault="00093242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Williams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F6F95BA" w14:textId="2D7B856C" w:rsidR="00B0486B" w:rsidRDefault="00B0486B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66CFD9F5" w14:textId="41216E09" w:rsidR="00B0486B" w:rsidRDefault="00093242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</w:t>
            </w:r>
            <w:r w:rsidR="00B0486B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</w:tr>
      <w:tr w:rsidR="005E1E04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E1E04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0578DD8E" w:rsidR="005E1E04" w:rsidRPr="00D24CAB" w:rsidRDefault="0069281D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04BF0A69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6467FF6E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22C115A4" w:rsidR="005E1E04" w:rsidRPr="005A50A7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E04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5E1E04" w:rsidRPr="003C0AFF" w:rsidRDefault="005E1E04" w:rsidP="005E1E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5E1E04" w:rsidRPr="003C0AFF" w:rsidRDefault="005E1E04" w:rsidP="005E1E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E04" w:rsidRPr="00706953" w14:paraId="1E27C65E" w14:textId="77777777" w:rsidTr="00824B0A">
        <w:trPr>
          <w:trHeight w:val="444"/>
        </w:trPr>
        <w:tc>
          <w:tcPr>
            <w:tcW w:w="2902" w:type="pct"/>
            <w:gridSpan w:val="7"/>
          </w:tcPr>
          <w:p w14:paraId="04C25D00" w14:textId="42CCEBF3" w:rsidR="007B546C" w:rsidRDefault="008E6F35" w:rsidP="007B5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  <w:p w14:paraId="09E07B4F" w14:textId="08D59504" w:rsidR="007B546C" w:rsidRPr="007B546C" w:rsidRDefault="007B546C" w:rsidP="007B5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03E740E6" w14:textId="508E9B1C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9B157B3" w14:textId="77777777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037E44F3" w14:textId="77777777" w:rsidR="005E1E04" w:rsidRPr="00706953" w:rsidRDefault="005E1E04" w:rsidP="005E1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3300DEF4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lastRenderedPageBreak/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5A06CA96" w14:textId="6BDA8771" w:rsidR="00CE7B2E" w:rsidRPr="00FB0FFF" w:rsidRDefault="00D5043A" w:rsidP="00CE7B2E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79326C"/>
    <w:multiLevelType w:val="hybridMultilevel"/>
    <w:tmpl w:val="37F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683"/>
    <w:multiLevelType w:val="hybridMultilevel"/>
    <w:tmpl w:val="4C7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631C"/>
    <w:multiLevelType w:val="hybridMultilevel"/>
    <w:tmpl w:val="F64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6536"/>
    <w:multiLevelType w:val="hybridMultilevel"/>
    <w:tmpl w:val="4C9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EA2"/>
    <w:multiLevelType w:val="hybridMultilevel"/>
    <w:tmpl w:val="1BF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A4C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47CF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6B29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3242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59A2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5628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681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A3B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13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A0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1ACD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4DCF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6732F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2DDA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D7F92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3D3C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068"/>
    <w:rsid w:val="0045334C"/>
    <w:rsid w:val="004537B7"/>
    <w:rsid w:val="00453E0F"/>
    <w:rsid w:val="0045425A"/>
    <w:rsid w:val="00454592"/>
    <w:rsid w:val="00455B8C"/>
    <w:rsid w:val="00456A2B"/>
    <w:rsid w:val="004578DB"/>
    <w:rsid w:val="004603CD"/>
    <w:rsid w:val="00460B34"/>
    <w:rsid w:val="004629B3"/>
    <w:rsid w:val="00463886"/>
    <w:rsid w:val="00464E23"/>
    <w:rsid w:val="004664D0"/>
    <w:rsid w:val="00467768"/>
    <w:rsid w:val="00467DF1"/>
    <w:rsid w:val="00467DF6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5AA3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210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0D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36E"/>
    <w:rsid w:val="005D5D85"/>
    <w:rsid w:val="005D5ECB"/>
    <w:rsid w:val="005E0258"/>
    <w:rsid w:val="005E1999"/>
    <w:rsid w:val="005E1E04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022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1B73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4473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186"/>
    <w:rsid w:val="00686B0B"/>
    <w:rsid w:val="00687085"/>
    <w:rsid w:val="0068761D"/>
    <w:rsid w:val="0069108C"/>
    <w:rsid w:val="0069281D"/>
    <w:rsid w:val="00694609"/>
    <w:rsid w:val="00695184"/>
    <w:rsid w:val="006968DF"/>
    <w:rsid w:val="00697248"/>
    <w:rsid w:val="006A05AA"/>
    <w:rsid w:val="006A1F9A"/>
    <w:rsid w:val="006A39A1"/>
    <w:rsid w:val="006A5E3D"/>
    <w:rsid w:val="006A6188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3584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953"/>
    <w:rsid w:val="00706D03"/>
    <w:rsid w:val="007077CB"/>
    <w:rsid w:val="00707C93"/>
    <w:rsid w:val="00707CB0"/>
    <w:rsid w:val="00707DB2"/>
    <w:rsid w:val="0071028F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51F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97D1D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46C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495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06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47F10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3E4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03A"/>
    <w:rsid w:val="008D7847"/>
    <w:rsid w:val="008E14D5"/>
    <w:rsid w:val="008E1FE7"/>
    <w:rsid w:val="008E5018"/>
    <w:rsid w:val="008E50C1"/>
    <w:rsid w:val="008E6751"/>
    <w:rsid w:val="008E6F35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58A1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37E1C"/>
    <w:rsid w:val="0094026B"/>
    <w:rsid w:val="009407FC"/>
    <w:rsid w:val="00940DF4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55E"/>
    <w:rsid w:val="00960A1B"/>
    <w:rsid w:val="00960B7E"/>
    <w:rsid w:val="00961809"/>
    <w:rsid w:val="00961DF1"/>
    <w:rsid w:val="009631C3"/>
    <w:rsid w:val="009637C9"/>
    <w:rsid w:val="00963DE2"/>
    <w:rsid w:val="00964B0D"/>
    <w:rsid w:val="00965A90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5CB"/>
    <w:rsid w:val="009746CE"/>
    <w:rsid w:val="00975389"/>
    <w:rsid w:val="00976AC9"/>
    <w:rsid w:val="00977090"/>
    <w:rsid w:val="00980059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D6A37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E70B3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362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3E96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86B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3D4"/>
    <w:rsid w:val="00B6276E"/>
    <w:rsid w:val="00B62FB5"/>
    <w:rsid w:val="00B643C2"/>
    <w:rsid w:val="00B64443"/>
    <w:rsid w:val="00B66AA7"/>
    <w:rsid w:val="00B66C41"/>
    <w:rsid w:val="00B6734D"/>
    <w:rsid w:val="00B67C52"/>
    <w:rsid w:val="00B7050E"/>
    <w:rsid w:val="00B70CA7"/>
    <w:rsid w:val="00B71A9F"/>
    <w:rsid w:val="00B726B0"/>
    <w:rsid w:val="00B74337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5DE"/>
    <w:rsid w:val="00C44DD1"/>
    <w:rsid w:val="00C461A3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63E1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0D2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503F"/>
    <w:rsid w:val="00C86490"/>
    <w:rsid w:val="00C868EB"/>
    <w:rsid w:val="00C87248"/>
    <w:rsid w:val="00C87551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2C2"/>
    <w:rsid w:val="00CD1582"/>
    <w:rsid w:val="00CD21C4"/>
    <w:rsid w:val="00CD2601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41F3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48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10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A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B4D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67B2D"/>
    <w:rsid w:val="00D70C8E"/>
    <w:rsid w:val="00D70DB4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96E15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180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474A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3D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63D"/>
    <w:rsid w:val="00E91DF5"/>
    <w:rsid w:val="00E92435"/>
    <w:rsid w:val="00E92EDA"/>
    <w:rsid w:val="00E93AFA"/>
    <w:rsid w:val="00E93BF1"/>
    <w:rsid w:val="00E95056"/>
    <w:rsid w:val="00E95D4C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1625"/>
    <w:rsid w:val="00EB2407"/>
    <w:rsid w:val="00EB2C0D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196F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707"/>
    <w:rsid w:val="00F30E62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2F1"/>
    <w:rsid w:val="00F479E9"/>
    <w:rsid w:val="00F50192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0FD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0FFF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0EC8"/>
    <w:rsid w:val="00FE19B8"/>
    <w:rsid w:val="00FE2CA5"/>
    <w:rsid w:val="00FE2CC0"/>
    <w:rsid w:val="00FE4194"/>
    <w:rsid w:val="00FE5471"/>
    <w:rsid w:val="00FE60AD"/>
    <w:rsid w:val="00FE6AFE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tonccc-edu.zoom.us/my/riegelsb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6548-1E5A-4F51-951C-E4724AA6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2024-01-12T16:24:00Z</dcterms:created>
  <dcterms:modified xsi:type="dcterms:W3CDTF">2024-01-12T16:24:00Z</dcterms:modified>
</cp:coreProperties>
</file>