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071702BB" w:rsidR="00602268" w:rsidRPr="003C0AFF" w:rsidRDefault="00596BAE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3/12</w:t>
            </w:r>
            <w:r w:rsidR="00C60BC3">
              <w:rPr>
                <w:rFonts w:asciiTheme="minorHAnsi" w:hAnsiTheme="minorHAnsi" w:cstheme="minorHAnsi"/>
              </w:rPr>
              <w:t>/2025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E1E04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254A9D4E" w:rsidR="005E1E04" w:rsidRPr="003C0AFF" w:rsidRDefault="00C937A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172BE034" w:rsidR="005E1E04" w:rsidRPr="003C0AFF" w:rsidRDefault="00C937A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5FF21D18" w:rsidR="005E1E04" w:rsidRDefault="002C53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63D8D63C" w:rsidR="005E1E04" w:rsidRPr="003C0AFF" w:rsidRDefault="00C937A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37804892" w14:textId="77777777" w:rsidR="002C532F" w:rsidRDefault="002C53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Kurt Teal </w:t>
            </w:r>
          </w:p>
          <w:p w14:paraId="1326CA85" w14:textId="739BB51F" w:rsidR="005E1E04" w:rsidRPr="003C0AFF" w:rsidRDefault="00F701B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664D0">
              <w:rPr>
                <w:rFonts w:asciiTheme="minorHAnsi" w:hAnsiTheme="minorHAnsi" w:cstheme="minorHAnsi"/>
                <w:sz w:val="22"/>
                <w:szCs w:val="22"/>
              </w:rPr>
              <w:t>eam Lead</w:t>
            </w:r>
          </w:p>
        </w:tc>
        <w:tc>
          <w:tcPr>
            <w:tcW w:w="156" w:type="pct"/>
          </w:tcPr>
          <w:p w14:paraId="52341A0C" w14:textId="69979014" w:rsidR="005E1E04" w:rsidRPr="00CB77BE" w:rsidRDefault="00C937A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5794B3CE" w:rsidR="005E1E04" w:rsidRPr="003C0AFF" w:rsidRDefault="00C937A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0C01F2CA" w14:textId="0E53F5AE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9C936D3" w14:textId="77777777" w:rsidTr="002C532F">
        <w:trPr>
          <w:trHeight w:val="422"/>
        </w:trPr>
        <w:tc>
          <w:tcPr>
            <w:tcW w:w="152" w:type="pct"/>
          </w:tcPr>
          <w:p w14:paraId="47EA4225" w14:textId="751CBC75" w:rsidR="005E1E04" w:rsidRPr="003C0AFF" w:rsidRDefault="00E62F3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00F8613C" w14:textId="16F39438" w:rsidR="005E1E04" w:rsidRPr="00293154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53B6DB77" w14:textId="0944F5F9" w:rsidR="005E1E04" w:rsidRPr="003C0AFF" w:rsidRDefault="00C937A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065D598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156" w:type="pct"/>
          </w:tcPr>
          <w:p w14:paraId="238F88BF" w14:textId="109FB350" w:rsidR="005E1E04" w:rsidRPr="003C0AFF" w:rsidRDefault="00C937A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1F97A6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767F33E4" w:rsidR="005E1E04" w:rsidRPr="003C0AFF" w:rsidRDefault="00C937A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7EC2D9BF" w:rsidR="005E1E04" w:rsidRPr="003C0AFF" w:rsidRDefault="00C937A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2FC4FF8B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</w:tr>
      <w:tr w:rsidR="005E1E04" w:rsidRPr="003C0AFF" w14:paraId="575549B6" w14:textId="77777777" w:rsidTr="002C532F">
        <w:trPr>
          <w:trHeight w:val="440"/>
        </w:trPr>
        <w:tc>
          <w:tcPr>
            <w:tcW w:w="152" w:type="pct"/>
          </w:tcPr>
          <w:p w14:paraId="67491AC3" w14:textId="3A818DDB" w:rsidR="005E1E04" w:rsidRPr="003C0AFF" w:rsidRDefault="00C937A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D05B48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F81CF93" w14:textId="359D0515" w:rsidR="005E1E04" w:rsidRPr="003C0AFF" w:rsidRDefault="00C937A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66531734" w:rsidR="005E1E04" w:rsidRPr="003C0AFF" w:rsidRDefault="002C53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33A21157" w14:textId="59AEACAC" w:rsidR="005E1E04" w:rsidRPr="003C0AFF" w:rsidRDefault="00C937A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4ED4EEDC" w:rsidR="005E1E04" w:rsidRPr="003C0AFF" w:rsidRDefault="002C53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Doyle </w:t>
            </w:r>
          </w:p>
        </w:tc>
        <w:tc>
          <w:tcPr>
            <w:tcW w:w="156" w:type="pct"/>
          </w:tcPr>
          <w:p w14:paraId="29EA03C3" w14:textId="08F6AFDC" w:rsidR="005E1E04" w:rsidRPr="003C0AFF" w:rsidRDefault="00C937A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119F171A" w14:textId="4D2AE3F6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17" w:type="pct"/>
          </w:tcPr>
          <w:p w14:paraId="1F45E9F5" w14:textId="14287484" w:rsidR="005E1E04" w:rsidRPr="003C0AFF" w:rsidRDefault="00C937A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5D0D6CA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5E1E04" w:rsidRPr="003C0AFF" w14:paraId="67AACD53" w14:textId="77777777" w:rsidTr="002C532F">
        <w:trPr>
          <w:trHeight w:val="431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4BF0300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0E6348F" w14:textId="5DE487C6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A7B0E1F" w14:textId="1D232D8F" w:rsidR="005E1E04" w:rsidRPr="003C0AFF" w:rsidRDefault="00C937A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6FE5645F" w:rsidR="005E1E04" w:rsidRDefault="00B11F6F" w:rsidP="00B11F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 Bernatis</w:t>
            </w:r>
          </w:p>
        </w:tc>
        <w:tc>
          <w:tcPr>
            <w:tcW w:w="156" w:type="pct"/>
          </w:tcPr>
          <w:p w14:paraId="18A84F47" w14:textId="58BC822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0BF61284" w14:textId="5464881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A30FC82" w14:textId="4D31DB1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1ED6973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73790868" w:rsidR="005E1E04" w:rsidRPr="003C0AFF" w:rsidRDefault="00C262A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5DE0FFBA" w:rsidR="005E1E04" w:rsidRPr="003C0AFF" w:rsidRDefault="002C53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156" w:type="pct"/>
          </w:tcPr>
          <w:p w14:paraId="28A9E8B7" w14:textId="0544810F" w:rsidR="005E1E04" w:rsidRPr="003C0AFF" w:rsidRDefault="00C262A1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9517A3E" w14:textId="0A0FD74F" w:rsidR="005E1E04" w:rsidRPr="003C0AFF" w:rsidRDefault="002C53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Kaitlin Sill</w:t>
            </w:r>
          </w:p>
        </w:tc>
        <w:tc>
          <w:tcPr>
            <w:tcW w:w="156" w:type="pct"/>
          </w:tcPr>
          <w:p w14:paraId="65CB541E" w14:textId="1DE97941" w:rsidR="005E1E04" w:rsidRPr="003C0AFF" w:rsidRDefault="00C262A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7B6C00AA" w:rsidR="005E1E04" w:rsidRPr="003C0AFF" w:rsidRDefault="002C53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Gunther</w:t>
            </w:r>
          </w:p>
        </w:tc>
        <w:tc>
          <w:tcPr>
            <w:tcW w:w="156" w:type="pct"/>
          </w:tcPr>
          <w:p w14:paraId="3DA71CDC" w14:textId="3FF25E77" w:rsidR="005E1E04" w:rsidRPr="003C0AFF" w:rsidRDefault="00C262A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4F0B06C0" w14:textId="544B55AC" w:rsidR="005E1E04" w:rsidRPr="003C0AFF" w:rsidRDefault="002C53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Paulia Bailey</w:t>
            </w: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4AF1F8ED" w:rsidR="005E1E04" w:rsidRPr="003C0AFF" w:rsidRDefault="00C262A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5F583E5D" w:rsidR="005E1E04" w:rsidRPr="003C0AFF" w:rsidRDefault="002C53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Marcia Williams</w:t>
            </w:r>
          </w:p>
        </w:tc>
        <w:tc>
          <w:tcPr>
            <w:tcW w:w="156" w:type="pct"/>
          </w:tcPr>
          <w:p w14:paraId="4169A307" w14:textId="3017D8EB" w:rsidR="005E1E04" w:rsidRPr="003C0AFF" w:rsidRDefault="00C262A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30210122" w:rsidR="005E1E04" w:rsidRPr="003C0AFF" w:rsidRDefault="002C53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Alliband</w:t>
            </w:r>
          </w:p>
        </w:tc>
        <w:tc>
          <w:tcPr>
            <w:tcW w:w="156" w:type="pct"/>
          </w:tcPr>
          <w:p w14:paraId="73D39E72" w14:textId="501EDC30" w:rsidR="005E1E04" w:rsidRPr="003C0AFF" w:rsidRDefault="00C262A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87271E1" w14:textId="566F6183" w:rsidR="005E1E04" w:rsidRPr="003C0AFF" w:rsidRDefault="002C53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Cristi Gale</w:t>
            </w: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69320B8F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E129527" w14:textId="60104255" w:rsidR="007536ED" w:rsidRDefault="002C532F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 1826 College Algebra</w:t>
            </w:r>
          </w:p>
          <w:p w14:paraId="07C21EBC" w14:textId="6DFBB492" w:rsidR="004669F4" w:rsidRDefault="004669F4" w:rsidP="006D789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2C53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2C653837" w14:textId="77777777" w:rsidR="00F65CCB" w:rsidRDefault="002C532F" w:rsidP="002C532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Course Title, </w:t>
            </w:r>
            <w:r w:rsidR="00F51D40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redit Hours, </w:t>
            </w:r>
            <w:r w:rsidR="00F51D40">
              <w:rPr>
                <w:rFonts w:asciiTheme="minorHAnsi" w:hAnsiTheme="minorHAnsi" w:cstheme="minorHAnsi"/>
              </w:rPr>
              <w:t>Course Description, Prerequisite, Outcomes/Competencies Changes</w:t>
            </w:r>
          </w:p>
          <w:p w14:paraId="48D2E058" w14:textId="3A96F821" w:rsidR="00C262A1" w:rsidRDefault="00013608" w:rsidP="002C532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Corequisite course for College Algebra</w:t>
            </w:r>
          </w:p>
          <w:p w14:paraId="4CB9D9C9" w14:textId="6040480B" w:rsidR="007F0FDE" w:rsidRDefault="007F0FDE" w:rsidP="002C532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is a developmental course</w:t>
            </w:r>
          </w:p>
          <w:p w14:paraId="5E9BD671" w14:textId="0CF20088" w:rsidR="007F0FDE" w:rsidRDefault="007F0FDE" w:rsidP="002C532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B.2. to state develop instead of development</w:t>
            </w:r>
          </w:p>
          <w:p w14:paraId="7D00F5BF" w14:textId="77777777" w:rsidR="00013608" w:rsidRDefault="00966EC7" w:rsidP="002C532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Stephanie, second by Mary</w:t>
            </w:r>
          </w:p>
          <w:p w14:paraId="4D78571D" w14:textId="6C91919F" w:rsidR="00966EC7" w:rsidRPr="002C532F" w:rsidRDefault="00966EC7" w:rsidP="002C532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0B0417A9" w:rsidR="005E1E04" w:rsidRDefault="002C532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68E27A81" w:rsidR="005E1E04" w:rsidRDefault="002C532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7A96BA71" w:rsidR="005E1E04" w:rsidRDefault="002C532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B11F6F">
              <w:rPr>
                <w:rFonts w:asciiTheme="minorHAnsi" w:hAnsiTheme="minorHAnsi" w:cstheme="minorHAnsi"/>
                <w:sz w:val="22"/>
                <w:szCs w:val="22"/>
              </w:rPr>
              <w:t xml:space="preserve"> 2025</w:t>
            </w:r>
          </w:p>
        </w:tc>
      </w:tr>
      <w:tr w:rsidR="002C532F" w:rsidRPr="003C0AFF" w14:paraId="480DDE9E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73C78C4" w14:textId="77777777" w:rsidR="002C532F" w:rsidRDefault="002C532F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QMAT 1826 Contemporary Math</w:t>
            </w:r>
          </w:p>
          <w:p w14:paraId="2240B824" w14:textId="69FC362A" w:rsidR="002C532F" w:rsidRDefault="002C532F" w:rsidP="002C532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5CE3F1E6" w14:textId="77777777" w:rsidR="002C532F" w:rsidRDefault="00F51D40" w:rsidP="004669F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Title, Credit Hours, Course Description, Prerequisite, Outcomes/Competencies Changes</w:t>
            </w:r>
          </w:p>
          <w:p w14:paraId="19609CDE" w14:textId="681340A3" w:rsidR="00013608" w:rsidRDefault="00013608" w:rsidP="004669F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Corequisite course for Contemporary Math</w:t>
            </w:r>
          </w:p>
          <w:p w14:paraId="301EB7A0" w14:textId="77777777" w:rsidR="007F0FDE" w:rsidRDefault="007F0FDE" w:rsidP="007F0FD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is a developmental course</w:t>
            </w:r>
          </w:p>
          <w:p w14:paraId="45A39883" w14:textId="75CCF127" w:rsidR="007F0FDE" w:rsidRPr="007F0FDE" w:rsidRDefault="007F0FDE" w:rsidP="007F0FD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B.2. to state develop instead of development</w:t>
            </w:r>
          </w:p>
          <w:p w14:paraId="0E8B1C5C" w14:textId="46215DCD" w:rsidR="00966EC7" w:rsidRDefault="00966EC7" w:rsidP="00966EC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Claudia, second by Kurt</w:t>
            </w:r>
          </w:p>
          <w:p w14:paraId="27029028" w14:textId="09CBB0D8" w:rsidR="00013608" w:rsidRPr="00F51D40" w:rsidRDefault="00966EC7" w:rsidP="00966EC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8E1E0D6" w14:textId="77777777" w:rsidR="007D5B2D" w:rsidRDefault="002C532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Marcia Williams</w:t>
            </w:r>
            <w:r w:rsidR="007D5B2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28611710" w14:textId="05DB4B3C" w:rsidR="002C532F" w:rsidRDefault="007D5B2D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FBE940F" w14:textId="780C23F4" w:rsidR="002C532F" w:rsidRDefault="00F51D40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D42D5B9" w14:textId="28F86E00" w:rsidR="002C532F" w:rsidRDefault="00F51D40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2C532F" w:rsidRPr="003C0AFF" w14:paraId="4A93D4D1" w14:textId="77777777" w:rsidTr="0061253E">
        <w:trPr>
          <w:trHeight w:val="161"/>
        </w:trPr>
        <w:tc>
          <w:tcPr>
            <w:tcW w:w="2902" w:type="pct"/>
            <w:gridSpan w:val="7"/>
            <w:shd w:val="clear" w:color="auto" w:fill="auto"/>
          </w:tcPr>
          <w:p w14:paraId="3191D398" w14:textId="4BAB9FD9" w:rsidR="002C532F" w:rsidRDefault="002C532F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 182</w:t>
            </w:r>
            <w:r w:rsidR="00F51D40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 Elements of Statistics</w:t>
            </w:r>
            <w:r w:rsidR="00485083">
              <w:rPr>
                <w:rFonts w:asciiTheme="minorHAnsi" w:hAnsiTheme="minorHAnsi" w:cstheme="minorHAnsi"/>
              </w:rPr>
              <w:t xml:space="preserve"> </w:t>
            </w:r>
          </w:p>
          <w:p w14:paraId="1ED70EB7" w14:textId="77777777" w:rsidR="002C532F" w:rsidRDefault="002C532F" w:rsidP="004669F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70A0F6A5" w14:textId="1220378E" w:rsidR="00F51D40" w:rsidRDefault="00F51D40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Code</w:t>
            </w:r>
            <w:r w:rsidR="00485083">
              <w:rPr>
                <w:rFonts w:asciiTheme="minorHAnsi" w:hAnsiTheme="minorHAnsi" w:cstheme="minorHAnsi"/>
              </w:rPr>
              <w:t xml:space="preserve"> Change </w:t>
            </w:r>
          </w:p>
          <w:p w14:paraId="78FFEF64" w14:textId="41BDF0FB" w:rsidR="00485083" w:rsidRDefault="00485083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Previous course code was STAT 1829</w:t>
            </w:r>
          </w:p>
          <w:p w14:paraId="2ED2AD2B" w14:textId="1CC203C2" w:rsidR="00802763" w:rsidRDefault="00802763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KBOR gen bucket for Math &amp; Stats</w:t>
            </w:r>
          </w:p>
          <w:p w14:paraId="664C0384" w14:textId="299AA88E" w:rsidR="00966EC7" w:rsidRDefault="00966EC7" w:rsidP="00966EC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 w:rsidR="00485083">
              <w:rPr>
                <w:rFonts w:asciiTheme="minorHAnsi" w:hAnsiTheme="minorHAnsi" w:cstheme="minorHAnsi"/>
              </w:rPr>
              <w:t>Claudia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 w:rsidR="00485083">
              <w:rPr>
                <w:rFonts w:asciiTheme="minorHAnsi" w:hAnsiTheme="minorHAnsi" w:cstheme="minorHAnsi"/>
              </w:rPr>
              <w:t>Lee</w:t>
            </w:r>
          </w:p>
          <w:p w14:paraId="2E3E4626" w14:textId="0D2FCFE0" w:rsidR="00013608" w:rsidRPr="00F51D40" w:rsidRDefault="00966EC7" w:rsidP="00966EC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615F41A" w14:textId="12C5215C" w:rsidR="002C532F" w:rsidRDefault="002C532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Stephanie Joiner 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3424A2F" w14:textId="511D7112" w:rsidR="002C532F" w:rsidRDefault="00F51D40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1124C485" w14:textId="18B09870" w:rsidR="002C532F" w:rsidRDefault="00F51D40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2C532F" w:rsidRPr="003C0AFF" w14:paraId="150FB1CE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F4C1449" w14:textId="47350291" w:rsidR="002C532F" w:rsidRDefault="002C532F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 18</w:t>
            </w:r>
            <w:r w:rsidR="00F51D40">
              <w:rPr>
                <w:rFonts w:asciiTheme="minorHAnsi" w:hAnsiTheme="minorHAnsi" w:cstheme="minorHAnsi"/>
              </w:rPr>
              <w:t>26</w:t>
            </w:r>
            <w:r>
              <w:rPr>
                <w:rFonts w:asciiTheme="minorHAnsi" w:hAnsiTheme="minorHAnsi" w:cstheme="minorHAnsi"/>
              </w:rPr>
              <w:t xml:space="preserve"> Elements of Statistics</w:t>
            </w:r>
          </w:p>
          <w:p w14:paraId="63CE3220" w14:textId="77777777" w:rsidR="00F51D40" w:rsidRDefault="00F51D40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08517934" w14:textId="77777777" w:rsidR="00F51D40" w:rsidRDefault="00F51D40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Code, Course Title, Credit Hours, Course Description, Prerequisite, Outcomes/Competencies Changes</w:t>
            </w:r>
          </w:p>
          <w:p w14:paraId="2CA12130" w14:textId="7EA16026" w:rsidR="00013608" w:rsidRDefault="00013608" w:rsidP="0001360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Corequisite course for Elements of Statistics</w:t>
            </w:r>
          </w:p>
          <w:p w14:paraId="0FF29BAD" w14:textId="1C9BBF0D" w:rsidR="003B3265" w:rsidRDefault="003B3265" w:rsidP="0001360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Previous course code was STAT 1833</w:t>
            </w:r>
          </w:p>
          <w:p w14:paraId="1DFD1DCE" w14:textId="6CE0CE1E" w:rsidR="00802763" w:rsidRDefault="00802763" w:rsidP="0080276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KBOR gen bucket for Math &amp; Stats</w:t>
            </w:r>
          </w:p>
          <w:p w14:paraId="2B852A2B" w14:textId="77777777" w:rsidR="007F0FDE" w:rsidRDefault="007F0FDE" w:rsidP="007F0FD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is a developmental course</w:t>
            </w:r>
          </w:p>
          <w:p w14:paraId="0750381B" w14:textId="12446752" w:rsidR="007F0FDE" w:rsidRPr="007F0FDE" w:rsidRDefault="007F0FDE" w:rsidP="007F0FD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B.2. to state develop instead of development</w:t>
            </w:r>
          </w:p>
          <w:p w14:paraId="7E466D95" w14:textId="6F9B2A55" w:rsidR="00966EC7" w:rsidRDefault="00966EC7" w:rsidP="00966EC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Stephanie, second by </w:t>
            </w:r>
            <w:r w:rsidR="006F1AA7">
              <w:rPr>
                <w:rFonts w:asciiTheme="minorHAnsi" w:hAnsiTheme="minorHAnsi" w:cstheme="minorHAnsi"/>
              </w:rPr>
              <w:t xml:space="preserve">Jim </w:t>
            </w:r>
          </w:p>
          <w:p w14:paraId="756298DD" w14:textId="6EE6E995" w:rsidR="00013608" w:rsidRPr="00F51D40" w:rsidRDefault="00966EC7" w:rsidP="00966EC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28F5DD4" w14:textId="2F9D8B35" w:rsidR="002C532F" w:rsidRDefault="002C532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10F7E7C" w14:textId="6F35E120" w:rsidR="002C532F" w:rsidRDefault="00F51D40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A74272D" w14:textId="203BA352" w:rsidR="002C532F" w:rsidRDefault="00F51D40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2C532F" w:rsidRPr="003C0AFF" w14:paraId="0C7A3EB3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2F5F7A9" w14:textId="77777777" w:rsidR="002C532F" w:rsidRDefault="002C532F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ACCT 1610 Financial Accounting</w:t>
            </w:r>
          </w:p>
          <w:p w14:paraId="70EF9AEB" w14:textId="77777777" w:rsidR="002C532F" w:rsidRDefault="002C532F" w:rsidP="004669F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7BB94807" w14:textId="77777777" w:rsidR="00F51D40" w:rsidRDefault="00F51D40" w:rsidP="004669F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Course </w:t>
            </w:r>
          </w:p>
          <w:p w14:paraId="51FFCB78" w14:textId="3E8523B6" w:rsidR="008B28B5" w:rsidRDefault="008B28B5" w:rsidP="004669F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 to have consistency across the system for transferability</w:t>
            </w:r>
          </w:p>
          <w:p w14:paraId="39074B1D" w14:textId="77777777" w:rsidR="008B28B5" w:rsidRDefault="008B28B5" w:rsidP="004669F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course replaces Accounting I and II</w:t>
            </w:r>
          </w:p>
          <w:p w14:paraId="56799440" w14:textId="4DE5BF20" w:rsidR="008B28B5" w:rsidRDefault="008B28B5" w:rsidP="004669F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impacts the </w:t>
            </w:r>
            <w:r w:rsidR="002F2C55">
              <w:rPr>
                <w:rFonts w:asciiTheme="minorHAnsi" w:hAnsiTheme="minorHAnsi" w:cstheme="minorHAnsi"/>
              </w:rPr>
              <w:t xml:space="preserve">AS </w:t>
            </w:r>
            <w:r>
              <w:rPr>
                <w:rFonts w:asciiTheme="minorHAnsi" w:hAnsiTheme="minorHAnsi" w:cstheme="minorHAnsi"/>
              </w:rPr>
              <w:t>degree map and degree works</w:t>
            </w:r>
          </w:p>
          <w:p w14:paraId="135A826B" w14:textId="6E97C04D" w:rsidR="002F2C55" w:rsidRDefault="002F2C55" w:rsidP="002F2C5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Stephanie, second by Claudia </w:t>
            </w:r>
          </w:p>
          <w:p w14:paraId="78467927" w14:textId="124A0543" w:rsidR="008B28B5" w:rsidRPr="00F51D40" w:rsidRDefault="002F2C55" w:rsidP="002F2C5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2A2CA73" w14:textId="6B70D8B5" w:rsidR="002C532F" w:rsidRDefault="002C532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Kaitlin Sill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7A3D6C39" w14:textId="2C0AB105" w:rsidR="002C532F" w:rsidRDefault="002C532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216DCDBB" w14:textId="593B15D3" w:rsidR="002C532F" w:rsidRDefault="00F51D40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2C532F" w:rsidRPr="003C0AFF" w14:paraId="40F32227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CC1EEC2" w14:textId="77777777" w:rsidR="002C532F" w:rsidRDefault="002C532F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CHEM 1814 Organic Chemistry I</w:t>
            </w:r>
          </w:p>
          <w:p w14:paraId="7D2689E4" w14:textId="77777777" w:rsidR="002C532F" w:rsidRDefault="002C532F" w:rsidP="004669F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34513E41" w14:textId="77777777" w:rsidR="00F51D40" w:rsidRDefault="00F51D40" w:rsidP="004669F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Outcomes/Competencies Changes</w:t>
            </w:r>
          </w:p>
          <w:p w14:paraId="00FC06D0" w14:textId="77777777" w:rsidR="002F2C55" w:rsidRDefault="00CE1A08" w:rsidP="004669F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Align with KCOG</w:t>
            </w:r>
          </w:p>
          <w:p w14:paraId="1BD5DF76" w14:textId="3B12921A" w:rsidR="00CE1A08" w:rsidRPr="00F51D40" w:rsidRDefault="00CE1A08" w:rsidP="004669F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Missing General Education section from worksheet – resubmit </w:t>
            </w:r>
            <w:r w:rsidR="00F106B5">
              <w:rPr>
                <w:rFonts w:asciiTheme="minorHAnsi" w:hAnsiTheme="minorHAnsi" w:cstheme="minorHAnsi"/>
              </w:rPr>
              <w:t>for April meeting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6EA815D" w14:textId="2C203C52" w:rsidR="002C532F" w:rsidRDefault="002C532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Alliband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D71C246" w14:textId="6AB7F915" w:rsidR="002C532F" w:rsidRDefault="00F51D40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036CA14" w14:textId="4B8E1899" w:rsidR="002C532F" w:rsidRDefault="00F51D40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F51D40" w:rsidRPr="003C0AFF" w14:paraId="7F874551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3C2E01B3" w14:textId="77777777" w:rsidR="00F51D40" w:rsidRDefault="00F51D40" w:rsidP="00F51D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CHEM 1816 Organic Chemistry II</w:t>
            </w:r>
          </w:p>
          <w:p w14:paraId="312A5E93" w14:textId="77777777" w:rsidR="00F51D40" w:rsidRDefault="00F51D40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52BA13CE" w14:textId="77777777" w:rsidR="00F51D40" w:rsidRDefault="00F51D40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Outcomes/Competencies Changes</w:t>
            </w:r>
          </w:p>
          <w:p w14:paraId="4796ABE3" w14:textId="77777777" w:rsidR="00CE1A08" w:rsidRDefault="00CE1A08" w:rsidP="00CE1A0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Align with KCOG</w:t>
            </w:r>
          </w:p>
          <w:p w14:paraId="178F5AC3" w14:textId="5D79F9D7" w:rsidR="00CE1A08" w:rsidRPr="00F51D40" w:rsidRDefault="00CE1A08" w:rsidP="00CE1A0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Missing General Education section from worksheet – resubmit</w:t>
            </w:r>
            <w:r w:rsidR="00F106B5">
              <w:rPr>
                <w:rFonts w:asciiTheme="minorHAnsi" w:hAnsiTheme="minorHAnsi" w:cstheme="minorHAnsi"/>
              </w:rPr>
              <w:t xml:space="preserve"> for April meeting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199A20F" w14:textId="2FE33A26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Alliband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DEB14A2" w14:textId="7463A01D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E835602" w14:textId="2D026795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F51D40" w:rsidRPr="003C0AFF" w14:paraId="354FB791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31A5A0EC" w14:textId="34C8E2AB" w:rsidR="00F51D40" w:rsidRDefault="00F51D40" w:rsidP="00F51D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MLTC 1512 Basic Medical Laboratory Techniques</w:t>
            </w:r>
          </w:p>
          <w:p w14:paraId="56CEB2A1" w14:textId="77777777" w:rsidR="00F51D40" w:rsidRDefault="00F51D40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675BB94B" w14:textId="60B3852A" w:rsidR="00F51D40" w:rsidRDefault="00F106B5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Revived Course: </w:t>
            </w:r>
            <w:r w:rsidR="00F51D40">
              <w:rPr>
                <w:rFonts w:asciiTheme="minorHAnsi" w:hAnsiTheme="minorHAnsi" w:cstheme="minorHAnsi"/>
              </w:rPr>
              <w:t xml:space="preserve">Course Title, Course Description, Outcomes/Competencies Changes </w:t>
            </w:r>
          </w:p>
          <w:p w14:paraId="735811C6" w14:textId="7B6D2DF9" w:rsidR="00F106B5" w:rsidRDefault="00F106B5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of the new Medical Laboratory Assistant certificate</w:t>
            </w:r>
          </w:p>
          <w:p w14:paraId="73E0DD34" w14:textId="626ED9B1" w:rsidR="00F106B5" w:rsidRDefault="00F106B5" w:rsidP="00F106B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 w:rsidR="009F1809">
              <w:rPr>
                <w:rFonts w:asciiTheme="minorHAnsi" w:hAnsiTheme="minorHAnsi" w:cstheme="minorHAnsi"/>
              </w:rPr>
              <w:t>Claudia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 w:rsidR="009F1809">
              <w:rPr>
                <w:rFonts w:asciiTheme="minorHAnsi" w:hAnsiTheme="minorHAnsi" w:cstheme="minorHAnsi"/>
              </w:rPr>
              <w:t>Jenn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372BDAA" w14:textId="14930A6E" w:rsidR="00F106B5" w:rsidRPr="00F51D40" w:rsidRDefault="00F106B5" w:rsidP="00F106B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3E30A3C" w14:textId="4BB0923D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Gunther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780C73B7" w14:textId="06392132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10C01E1B" w14:textId="27CD31D2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F51D40" w:rsidRPr="003C0AFF" w14:paraId="380EFA7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E8DED49" w14:textId="77777777" w:rsidR="00F51D40" w:rsidRDefault="00F51D40" w:rsidP="00F51D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BSTC 1200 AI Fundamentals</w:t>
            </w:r>
          </w:p>
          <w:p w14:paraId="3F3C0BC8" w14:textId="77777777" w:rsidR="00F51D40" w:rsidRDefault="00F51D40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70C760A1" w14:textId="77777777" w:rsidR="00F51D40" w:rsidRDefault="00F51D40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48796635" w14:textId="1C1509C5" w:rsidR="009F1809" w:rsidRDefault="009F1809" w:rsidP="009F180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Claudia, second by Kurt </w:t>
            </w:r>
          </w:p>
          <w:p w14:paraId="2CEB29C8" w14:textId="7452D951" w:rsidR="00F106B5" w:rsidRPr="00F51D40" w:rsidRDefault="009F1809" w:rsidP="009F180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4AEA643" w14:textId="7C92CFE1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Cristi Gale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4B2D328E" w14:textId="2F135DDC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1FF93FBD" w14:textId="18828580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F51D40" w:rsidRPr="003C0AFF" w14:paraId="2E4F6B7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C04BBC8" w14:textId="77777777" w:rsidR="00F51D40" w:rsidRDefault="00F51D40" w:rsidP="00F51D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 1103 Student Success</w:t>
            </w:r>
          </w:p>
          <w:p w14:paraId="10B8DEA0" w14:textId="77777777" w:rsidR="00F51D40" w:rsidRDefault="00F51D40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56981199" w14:textId="4962CA78" w:rsidR="00A40579" w:rsidRDefault="00A40579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Course Description, Outcomes/Competencies Changes </w:t>
            </w:r>
          </w:p>
          <w:p w14:paraId="6DFE3D33" w14:textId="4F779753" w:rsidR="00AA45F3" w:rsidRDefault="00E62F34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Made changes to better support corequisite courses and student needs </w:t>
            </w:r>
          </w:p>
          <w:p w14:paraId="253C0D12" w14:textId="1A982E6B" w:rsidR="0073527D" w:rsidRDefault="0073527D" w:rsidP="0073527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Claudia, second by </w:t>
            </w:r>
            <w:r w:rsidR="00E62F34">
              <w:rPr>
                <w:rFonts w:asciiTheme="minorHAnsi" w:hAnsiTheme="minorHAnsi" w:cstheme="minorHAnsi"/>
              </w:rPr>
              <w:t>Mary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F78C5A7" w14:textId="0BCE4262" w:rsidR="00F106B5" w:rsidRPr="00F51D40" w:rsidRDefault="0073527D" w:rsidP="0073527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7437CC0" w14:textId="59061E9C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Stephanie Joiner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43158693" w14:textId="2BE8C40C" w:rsidR="00F51D40" w:rsidRDefault="00A40579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BD8916A" w14:textId="1E655EC4" w:rsidR="00F51D40" w:rsidRDefault="00A40579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F51D40" w:rsidRPr="003C0AFF" w14:paraId="035F0A50" w14:textId="77777777" w:rsidTr="00E62F34">
        <w:trPr>
          <w:trHeight w:val="71"/>
        </w:trPr>
        <w:tc>
          <w:tcPr>
            <w:tcW w:w="2902" w:type="pct"/>
            <w:gridSpan w:val="7"/>
            <w:shd w:val="clear" w:color="auto" w:fill="auto"/>
          </w:tcPr>
          <w:p w14:paraId="081CCE55" w14:textId="2150BA07" w:rsidR="00F51D40" w:rsidRDefault="00F51D40" w:rsidP="00F51D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ENGL 1209 </w:t>
            </w:r>
            <w:r w:rsidR="00433D2F">
              <w:rPr>
                <w:rFonts w:asciiTheme="minorHAnsi" w:hAnsiTheme="minorHAnsi" w:cstheme="minorHAnsi"/>
              </w:rPr>
              <w:t>English Composition I with Review</w:t>
            </w:r>
          </w:p>
          <w:p w14:paraId="257A2E4D" w14:textId="77777777" w:rsidR="00F51D40" w:rsidRDefault="00F51D40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3A8CA2E5" w14:textId="00052C9C" w:rsidR="00A40579" w:rsidRDefault="00A40579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Title, Credit Hours, Course Description, Prerequisite, Outcomes/Competencies Changes</w:t>
            </w:r>
          </w:p>
          <w:p w14:paraId="618D0DF9" w14:textId="50A0E36A" w:rsidR="00E62F34" w:rsidRDefault="00E62F34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Corequisite course for English Comp I </w:t>
            </w:r>
          </w:p>
          <w:p w14:paraId="47414B53" w14:textId="41774607" w:rsidR="00897041" w:rsidRDefault="00897041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Remove from KBOR gen ed English bucket </w:t>
            </w:r>
          </w:p>
          <w:p w14:paraId="02D57116" w14:textId="572E689C" w:rsidR="0073527D" w:rsidRDefault="0073527D" w:rsidP="0073527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 w:rsidR="00897041">
              <w:rPr>
                <w:rFonts w:asciiTheme="minorHAnsi" w:hAnsiTheme="minorHAnsi" w:cstheme="minorHAnsi"/>
              </w:rPr>
              <w:t>Lee</w:t>
            </w:r>
            <w:r>
              <w:rPr>
                <w:rFonts w:asciiTheme="minorHAnsi" w:hAnsiTheme="minorHAnsi" w:cstheme="minorHAnsi"/>
              </w:rPr>
              <w:t xml:space="preserve">, second by Kurt </w:t>
            </w:r>
          </w:p>
          <w:p w14:paraId="35DF30AB" w14:textId="51601768" w:rsidR="00F106B5" w:rsidRPr="00F51D40" w:rsidRDefault="0073527D" w:rsidP="0073527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E5AD714" w14:textId="5BF94001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Paulia Bailey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0DF9F4A2" w14:textId="598AA4F0" w:rsidR="00F51D40" w:rsidRDefault="00A40579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492AA093" w14:textId="6C9EB38E" w:rsidR="00F51D40" w:rsidRDefault="00A40579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F51D40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F51D40" w:rsidRPr="003C0AFF" w:rsidRDefault="00F51D40" w:rsidP="00F51D4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F51D40" w:rsidRPr="003C0AFF" w:rsidRDefault="00F51D40" w:rsidP="00F51D4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F51D40" w:rsidRPr="003C0AFF" w:rsidRDefault="00F51D40" w:rsidP="00F51D4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F51D40" w:rsidRPr="003C0AFF" w:rsidRDefault="00F51D40" w:rsidP="00F51D4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51D40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2895C19B" w:rsidR="00F51D40" w:rsidRPr="00D24CAB" w:rsidRDefault="00F51D40" w:rsidP="00F51D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2F6C046B" w:rsidR="00F51D40" w:rsidRPr="005A50A7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562C2F36" w:rsidR="00F51D40" w:rsidRPr="005A50A7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0502C42A" w:rsidR="00F51D40" w:rsidRPr="005A50A7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D40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F51D40" w:rsidRPr="003C0AFF" w:rsidRDefault="00F51D40" w:rsidP="00F51D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F51D40" w:rsidRPr="003C0AFF" w:rsidRDefault="00F51D40" w:rsidP="00F51D4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F51D40" w:rsidRPr="003C0AFF" w:rsidRDefault="00F51D40" w:rsidP="00F51D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F51D40" w:rsidRPr="003C0AFF" w:rsidRDefault="00F51D40" w:rsidP="00F51D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1D40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0FBCC92C" w14:textId="77777777" w:rsidR="00F51D40" w:rsidRDefault="00F51D40" w:rsidP="00F51D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 Syllabus Statements</w:t>
            </w:r>
          </w:p>
          <w:p w14:paraId="55584308" w14:textId="75E64C28" w:rsidR="00F51D40" w:rsidRDefault="0055448E" w:rsidP="00705ED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These would go into the master template</w:t>
            </w:r>
            <w:r w:rsidR="002B6B51">
              <w:rPr>
                <w:rFonts w:asciiTheme="minorHAnsi" w:hAnsiTheme="minorHAnsi" w:cstheme="minorHAnsi"/>
              </w:rPr>
              <w:t xml:space="preserve"> in the notes of the Instructor Policy section</w:t>
            </w:r>
          </w:p>
          <w:p w14:paraId="1F048708" w14:textId="34633F08" w:rsidR="00E60CCA" w:rsidRDefault="00E60CCA" w:rsidP="00705ED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These are optional statements; they will not appear in the syllabus unless the faculty member chooses to include them </w:t>
            </w:r>
            <w:bookmarkStart w:id="0" w:name="_GoBack"/>
            <w:bookmarkEnd w:id="0"/>
          </w:p>
          <w:p w14:paraId="3E43E7E9" w14:textId="77777777" w:rsidR="002B6B51" w:rsidRDefault="002B6B51" w:rsidP="002B6B5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Faculty could choose to include one of the three statements in their course syllabi</w:t>
            </w:r>
          </w:p>
          <w:p w14:paraId="43EF525F" w14:textId="77777777" w:rsidR="002B6B51" w:rsidRDefault="002B6B51" w:rsidP="002B6B5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These statements will be available fall 2025</w:t>
            </w:r>
          </w:p>
          <w:p w14:paraId="09E07B4F" w14:textId="3F443EFA" w:rsidR="00E60CCA" w:rsidRPr="002B6B51" w:rsidRDefault="00E60CCA" w:rsidP="002B6B5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approved the inclusion of these statements into the master template as optional </w:t>
            </w:r>
          </w:p>
        </w:tc>
        <w:tc>
          <w:tcPr>
            <w:tcW w:w="738" w:type="pct"/>
            <w:gridSpan w:val="3"/>
          </w:tcPr>
          <w:p w14:paraId="03E740E6" w14:textId="66211EBB" w:rsidR="00F51D40" w:rsidRPr="00706953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578" w:type="pct"/>
            <w:gridSpan w:val="2"/>
          </w:tcPr>
          <w:p w14:paraId="59B157B3" w14:textId="77777777" w:rsidR="00F51D40" w:rsidRPr="00706953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F51D40" w:rsidRPr="00706953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D40" w:rsidRPr="00706953" w14:paraId="39CFAEDA" w14:textId="77777777" w:rsidTr="00824B0A">
        <w:trPr>
          <w:trHeight w:val="444"/>
        </w:trPr>
        <w:tc>
          <w:tcPr>
            <w:tcW w:w="2902" w:type="pct"/>
            <w:gridSpan w:val="7"/>
          </w:tcPr>
          <w:p w14:paraId="2A068C0C" w14:textId="77777777" w:rsidR="00F51D40" w:rsidRDefault="00F51D40" w:rsidP="00F51D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Prerequisite Table</w:t>
            </w:r>
          </w:p>
          <w:p w14:paraId="3FB79F27" w14:textId="4F821CB4" w:rsidR="00F51D40" w:rsidRPr="002B6B51" w:rsidRDefault="00E60CCA" w:rsidP="00F51D4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approved the changes presented in the prerequisite table </w:t>
            </w:r>
          </w:p>
        </w:tc>
        <w:tc>
          <w:tcPr>
            <w:tcW w:w="738" w:type="pct"/>
            <w:gridSpan w:val="3"/>
          </w:tcPr>
          <w:p w14:paraId="02616A5F" w14:textId="2BE46F55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578" w:type="pct"/>
            <w:gridSpan w:val="2"/>
          </w:tcPr>
          <w:p w14:paraId="6E3A71C3" w14:textId="77777777" w:rsidR="00F51D40" w:rsidRPr="00706953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32B28F9" w14:textId="77777777" w:rsidR="00F51D40" w:rsidRPr="00706953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0901"/>
    <w:multiLevelType w:val="hybridMultilevel"/>
    <w:tmpl w:val="27C4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826BB"/>
    <w:multiLevelType w:val="hybridMultilevel"/>
    <w:tmpl w:val="006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30A7"/>
    <w:multiLevelType w:val="hybridMultilevel"/>
    <w:tmpl w:val="418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2D7"/>
    <w:multiLevelType w:val="hybridMultilevel"/>
    <w:tmpl w:val="53E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8482F"/>
    <w:multiLevelType w:val="hybridMultilevel"/>
    <w:tmpl w:val="DC4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21908"/>
    <w:multiLevelType w:val="hybridMultilevel"/>
    <w:tmpl w:val="9FB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678AC"/>
    <w:multiLevelType w:val="hybridMultilevel"/>
    <w:tmpl w:val="541A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592D"/>
    <w:multiLevelType w:val="hybridMultilevel"/>
    <w:tmpl w:val="BC34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95960"/>
    <w:multiLevelType w:val="hybridMultilevel"/>
    <w:tmpl w:val="240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51E68"/>
    <w:multiLevelType w:val="hybridMultilevel"/>
    <w:tmpl w:val="40C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80E13"/>
    <w:multiLevelType w:val="hybridMultilevel"/>
    <w:tmpl w:val="45A0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6899"/>
    <w:multiLevelType w:val="hybridMultilevel"/>
    <w:tmpl w:val="2A7C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805A8"/>
    <w:multiLevelType w:val="hybridMultilevel"/>
    <w:tmpl w:val="746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D073B"/>
    <w:multiLevelType w:val="hybridMultilevel"/>
    <w:tmpl w:val="5E3C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007E9"/>
    <w:multiLevelType w:val="hybridMultilevel"/>
    <w:tmpl w:val="6C1C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0079D"/>
    <w:multiLevelType w:val="hybridMultilevel"/>
    <w:tmpl w:val="A91C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B0447"/>
    <w:multiLevelType w:val="hybridMultilevel"/>
    <w:tmpl w:val="CDAC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250BD"/>
    <w:multiLevelType w:val="hybridMultilevel"/>
    <w:tmpl w:val="376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E76FF"/>
    <w:multiLevelType w:val="hybridMultilevel"/>
    <w:tmpl w:val="AC56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20"/>
  </w:num>
  <w:num w:numId="9">
    <w:abstractNumId w:val="5"/>
  </w:num>
  <w:num w:numId="10">
    <w:abstractNumId w:val="6"/>
  </w:num>
  <w:num w:numId="11">
    <w:abstractNumId w:val="14"/>
  </w:num>
  <w:num w:numId="12">
    <w:abstractNumId w:val="12"/>
  </w:num>
  <w:num w:numId="13">
    <w:abstractNumId w:val="4"/>
  </w:num>
  <w:num w:numId="14">
    <w:abstractNumId w:val="9"/>
  </w:num>
  <w:num w:numId="15">
    <w:abstractNumId w:val="13"/>
  </w:num>
  <w:num w:numId="16">
    <w:abstractNumId w:val="17"/>
  </w:num>
  <w:num w:numId="17">
    <w:abstractNumId w:val="18"/>
  </w:num>
  <w:num w:numId="18">
    <w:abstractNumId w:val="19"/>
  </w:num>
  <w:num w:numId="19">
    <w:abstractNumId w:val="15"/>
  </w:num>
  <w:num w:numId="20">
    <w:abstractNumId w:val="23"/>
  </w:num>
  <w:num w:numId="21">
    <w:abstractNumId w:val="22"/>
  </w:num>
  <w:num w:numId="22">
    <w:abstractNumId w:val="2"/>
  </w:num>
  <w:num w:numId="23">
    <w:abstractNumId w:val="21"/>
  </w:num>
  <w:num w:numId="24">
    <w:abstractNumId w:val="8"/>
  </w:num>
  <w:num w:numId="2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1C6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3608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50A"/>
    <w:rsid w:val="00075E91"/>
    <w:rsid w:val="00076B29"/>
    <w:rsid w:val="00077B36"/>
    <w:rsid w:val="00077BBA"/>
    <w:rsid w:val="00081C75"/>
    <w:rsid w:val="00082196"/>
    <w:rsid w:val="00082297"/>
    <w:rsid w:val="0008253B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25A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38B8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1690"/>
    <w:rsid w:val="00113784"/>
    <w:rsid w:val="001139FE"/>
    <w:rsid w:val="001148C3"/>
    <w:rsid w:val="00115660"/>
    <w:rsid w:val="001157E3"/>
    <w:rsid w:val="0011774E"/>
    <w:rsid w:val="0012051B"/>
    <w:rsid w:val="0012054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8AF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163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29A7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6B51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32F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2C55"/>
    <w:rsid w:val="002F2F1E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1E11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3265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3D2F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64D0"/>
    <w:rsid w:val="004669F4"/>
    <w:rsid w:val="00467768"/>
    <w:rsid w:val="00467DF1"/>
    <w:rsid w:val="00467DF6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2FA4"/>
    <w:rsid w:val="00485083"/>
    <w:rsid w:val="00485AA3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2356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62D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48E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6BAE"/>
    <w:rsid w:val="00597902"/>
    <w:rsid w:val="005A0376"/>
    <w:rsid w:val="005A1BD5"/>
    <w:rsid w:val="005A3EBD"/>
    <w:rsid w:val="005A468B"/>
    <w:rsid w:val="005A5041"/>
    <w:rsid w:val="005A50A7"/>
    <w:rsid w:val="005A55B3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022"/>
    <w:rsid w:val="0060111C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62D2"/>
    <w:rsid w:val="0060702A"/>
    <w:rsid w:val="00607130"/>
    <w:rsid w:val="0060753B"/>
    <w:rsid w:val="00607F3F"/>
    <w:rsid w:val="00611100"/>
    <w:rsid w:val="00611FE9"/>
    <w:rsid w:val="0061200F"/>
    <w:rsid w:val="0061253E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276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D789F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1AA7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5ED1"/>
    <w:rsid w:val="00706953"/>
    <w:rsid w:val="00706D03"/>
    <w:rsid w:val="00706EC0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27D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6ED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582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B2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0FDE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2763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0B6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2196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41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2596"/>
    <w:rsid w:val="008B28B5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2FC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6EC7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229"/>
    <w:rsid w:val="009F05AE"/>
    <w:rsid w:val="009F1330"/>
    <w:rsid w:val="009F1809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057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8B8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45F3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2D36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E7E1B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1F6F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5EBB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6D71"/>
    <w:rsid w:val="00B6734D"/>
    <w:rsid w:val="00B67C52"/>
    <w:rsid w:val="00B7050E"/>
    <w:rsid w:val="00B70CA7"/>
    <w:rsid w:val="00B71A9F"/>
    <w:rsid w:val="00B726B0"/>
    <w:rsid w:val="00B74337"/>
    <w:rsid w:val="00B7495E"/>
    <w:rsid w:val="00B752EE"/>
    <w:rsid w:val="00B75E6C"/>
    <w:rsid w:val="00B76D05"/>
    <w:rsid w:val="00B80FA0"/>
    <w:rsid w:val="00B8135A"/>
    <w:rsid w:val="00B81908"/>
    <w:rsid w:val="00B81CD6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C7E9F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571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62A1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5DE"/>
    <w:rsid w:val="00C44DD1"/>
    <w:rsid w:val="00C461A3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0BC3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7AA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2601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1A08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B74F8"/>
    <w:rsid w:val="00DC00F6"/>
    <w:rsid w:val="00DC0D64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2ECC"/>
    <w:rsid w:val="00E33999"/>
    <w:rsid w:val="00E3466D"/>
    <w:rsid w:val="00E34CA6"/>
    <w:rsid w:val="00E3526B"/>
    <w:rsid w:val="00E375C8"/>
    <w:rsid w:val="00E40D8C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4CB2"/>
    <w:rsid w:val="00E559F7"/>
    <w:rsid w:val="00E571F1"/>
    <w:rsid w:val="00E57AF5"/>
    <w:rsid w:val="00E60CCA"/>
    <w:rsid w:val="00E610D1"/>
    <w:rsid w:val="00E61591"/>
    <w:rsid w:val="00E61AE7"/>
    <w:rsid w:val="00E61DD1"/>
    <w:rsid w:val="00E61E00"/>
    <w:rsid w:val="00E625D9"/>
    <w:rsid w:val="00E62B08"/>
    <w:rsid w:val="00E62F34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06B5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129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D40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5CCB"/>
    <w:rsid w:val="00F66339"/>
    <w:rsid w:val="00F66497"/>
    <w:rsid w:val="00F66BED"/>
    <w:rsid w:val="00F67751"/>
    <w:rsid w:val="00F701B6"/>
    <w:rsid w:val="00F70B6E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DBF4-B603-432F-AEC6-77DD8E65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2025-04-15T16:15:00Z</dcterms:created>
  <dcterms:modified xsi:type="dcterms:W3CDTF">2025-04-15T16:15:00Z</dcterms:modified>
</cp:coreProperties>
</file>