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439BD1C8" w:rsidR="00602268" w:rsidRPr="003C0AFF" w:rsidRDefault="00FA52AC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6/1</w:t>
            </w:r>
            <w:r w:rsidR="00A64064">
              <w:rPr>
                <w:rFonts w:asciiTheme="minorHAnsi" w:hAnsiTheme="minorHAnsi" w:cstheme="minorHAnsi"/>
              </w:rPr>
              <w:t>0</w:t>
            </w:r>
            <w:r w:rsidR="00DF54A6">
              <w:rPr>
                <w:rFonts w:asciiTheme="minorHAnsi" w:hAnsiTheme="minorHAnsi" w:cstheme="minorHAnsi"/>
              </w:rPr>
              <w:t>/2026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4E2B7BBC" w:rsidR="005E1E04" w:rsidRPr="003C0AFF" w:rsidRDefault="00A0728D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04062381" w:rsidR="005E1E04" w:rsidRPr="003C0AFF" w:rsidRDefault="00A0728D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795B77BC" w:rsidR="005E1E04" w:rsidRDefault="00290CE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6F11CE92" w:rsidR="005E1E04" w:rsidRPr="003C0AFF" w:rsidRDefault="00A0728D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99" w:type="pct"/>
            <w:gridSpan w:val="2"/>
          </w:tcPr>
          <w:p w14:paraId="6C34B00C" w14:textId="04CADEA2" w:rsidR="009E4DD5" w:rsidRDefault="00290CE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Josh Winkler </w:t>
            </w:r>
          </w:p>
          <w:p w14:paraId="1326CA85" w14:textId="282345AC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1C159D4E" w:rsidR="005E1E04" w:rsidRPr="00CB77BE" w:rsidRDefault="00A0728D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5ACFC051" w:rsidR="005E1E04" w:rsidRPr="003C0AFF" w:rsidRDefault="00A0728D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EE0101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7536B056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7EF67F05" w:rsidR="00EE0101" w:rsidRPr="00293154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53B6DB77" w14:textId="7A8CD00B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90E4591" w14:textId="065D5989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589AAD63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65F461E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</w:tcPr>
          <w:p w14:paraId="76AD1F7F" w14:textId="04406F37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44BCC8B0" w:rsidR="00EE0101" w:rsidRPr="003C0AFF" w:rsidRDefault="00A0728D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3138C423" w14:textId="2FC4FF8B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EE0101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4E17D9AA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5173E125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2F81CF93" w14:textId="07164171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40FA8AE7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6CBA8D42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36F73519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196BE227" w:rsidR="00EE0101" w:rsidRPr="003C0AFF" w:rsidRDefault="00A0728D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1A14B7F8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Jared Hall</w:t>
            </w:r>
          </w:p>
        </w:tc>
      </w:tr>
      <w:tr w:rsidR="00EE0101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04C2C399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3CFB6968" w14:textId="4649274D" w:rsidR="00EE0101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14078E2E" w14:textId="7BD940DF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450D507F" w:rsidR="00EE0101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</w:p>
        </w:tc>
        <w:tc>
          <w:tcPr>
            <w:tcW w:w="156" w:type="pct"/>
          </w:tcPr>
          <w:p w14:paraId="1A7B0E1F" w14:textId="78EFA18D" w:rsidR="00EE0101" w:rsidRPr="003C0AFF" w:rsidRDefault="00A0728D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75CB99A8" w:rsidR="00EE0101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156" w:type="pct"/>
          </w:tcPr>
          <w:p w14:paraId="18A84F47" w14:textId="4429951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15F6046E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2CF31C0A" w:rsidR="00EE0101" w:rsidRPr="003C0AFF" w:rsidRDefault="00EE0101" w:rsidP="00EE0101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  <w:bookmarkStart w:id="0" w:name="_GoBack"/>
            <w:bookmarkEnd w:id="0"/>
          </w:p>
        </w:tc>
      </w:tr>
      <w:tr w:rsidR="00EE0101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6B8FF2B5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F9F7F2" w14:textId="7DC78D98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28A9E8B7" w14:textId="633EDD95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19517A3E" w14:textId="7A427992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65CB541E" w14:textId="305CFC29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4466FA8F" w14:textId="57BAB27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A71CDC" w14:textId="20D1B09F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5A472B7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00252DD8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A3DD31" w14:textId="2996256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69A307" w14:textId="75DC903B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7DCB2878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3272EBC1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0C5EF894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EE0101" w:rsidRPr="003C0AFF" w:rsidRDefault="00EE0101" w:rsidP="00EE0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EE0101" w:rsidRPr="003C0AFF" w:rsidRDefault="00EE0101" w:rsidP="00EE0101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EE0101" w:rsidRPr="003C0AFF" w14:paraId="26DCF1AF" w14:textId="77777777" w:rsidTr="00B65859">
        <w:trPr>
          <w:trHeight w:val="206"/>
        </w:trPr>
        <w:tc>
          <w:tcPr>
            <w:tcW w:w="2902" w:type="pct"/>
            <w:gridSpan w:val="7"/>
          </w:tcPr>
          <w:p w14:paraId="69DE90C6" w14:textId="05A38DF0" w:rsidR="00EE0101" w:rsidRPr="00FA52AC" w:rsidRDefault="00B65859" w:rsidP="00EE0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1A64DC24" w14:textId="4830614A" w:rsidR="00EE0101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2A5E0D3F" w14:textId="4FC15D98" w:rsidR="00EE0101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752EFE41" w14:textId="2D5C7A02" w:rsidR="00EE0101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EE0101" w:rsidRPr="003C0AFF" w:rsidRDefault="00EE0101" w:rsidP="00EE0101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EE0101" w:rsidRPr="005A50A7" w14:paraId="62C37BBE" w14:textId="77777777" w:rsidTr="00942098">
        <w:trPr>
          <w:trHeight w:val="278"/>
        </w:trPr>
        <w:tc>
          <w:tcPr>
            <w:tcW w:w="2902" w:type="pct"/>
            <w:gridSpan w:val="7"/>
          </w:tcPr>
          <w:p w14:paraId="693A1813" w14:textId="7716503D" w:rsidR="00EE0101" w:rsidRPr="00D24CAB" w:rsidRDefault="00EE0101" w:rsidP="00EE0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2E112022" w:rsidR="00EE0101" w:rsidRPr="005A50A7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620A8873" w:rsidR="00EE0101" w:rsidRPr="005A50A7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49218449" w:rsidR="00EE0101" w:rsidRPr="005A50A7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EE0101" w:rsidRPr="003C0AFF" w:rsidRDefault="00EE0101" w:rsidP="00EE0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EE0101" w:rsidRPr="003C0AFF" w:rsidRDefault="00EE0101" w:rsidP="00EE010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101" w:rsidRPr="00706953" w14:paraId="1E27C65E" w14:textId="77777777" w:rsidTr="00942098">
        <w:trPr>
          <w:trHeight w:val="179"/>
        </w:trPr>
        <w:tc>
          <w:tcPr>
            <w:tcW w:w="2902" w:type="pct"/>
            <w:gridSpan w:val="7"/>
          </w:tcPr>
          <w:p w14:paraId="5979E9E3" w14:textId="4A0E0D80" w:rsidR="00EE0101" w:rsidRDefault="00A64064" w:rsidP="00EE0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Early Childhood Executive Summary </w:t>
            </w:r>
          </w:p>
          <w:p w14:paraId="08E1583C" w14:textId="308066A0" w:rsidR="00EE0101" w:rsidRDefault="00A0728D" w:rsidP="00A0728D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Updating the early childhood certificates to align with Kansas Early Learning Standards and address workforce needs for paraeducators and substitutes</w:t>
            </w:r>
          </w:p>
          <w:p w14:paraId="78E72425" w14:textId="77777777" w:rsidR="00EE0101" w:rsidRDefault="00A0728D" w:rsidP="00EE0101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separate infant/toddler and preschool certificates; new paraprofessional certificate and substitute teacher credential</w:t>
            </w:r>
          </w:p>
          <w:p w14:paraId="1F91FF8D" w14:textId="527E59C9" w:rsidR="00A0728D" w:rsidRDefault="00A0728D" w:rsidP="00EE0101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Replace the previous practicum courses </w:t>
            </w:r>
            <w:r w:rsidRPr="00A0728D">
              <w:rPr>
                <w:rFonts w:asciiTheme="minorHAnsi" w:hAnsiTheme="minorHAnsi" w:cstheme="minorHAnsi"/>
              </w:rPr>
              <w:t>with three new one-credit field experience courses requiring only 45 hours of facility tim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09E07B4F" w14:textId="7CCFFF34" w:rsidR="00A0728D" w:rsidRPr="00A0728D" w:rsidRDefault="00A0728D" w:rsidP="00EE0101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These changes will be effective for fall 2027</w:t>
            </w:r>
          </w:p>
        </w:tc>
        <w:tc>
          <w:tcPr>
            <w:tcW w:w="738" w:type="pct"/>
            <w:gridSpan w:val="3"/>
          </w:tcPr>
          <w:p w14:paraId="03E740E6" w14:textId="1BEF2C05" w:rsidR="00EE0101" w:rsidRPr="00706953" w:rsidRDefault="00A64064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  <w:tc>
          <w:tcPr>
            <w:tcW w:w="578" w:type="pct"/>
            <w:gridSpan w:val="2"/>
          </w:tcPr>
          <w:p w14:paraId="59B157B3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4064" w:rsidRPr="00706953" w14:paraId="3E5D54A0" w14:textId="77777777" w:rsidTr="00942098">
        <w:trPr>
          <w:trHeight w:val="179"/>
        </w:trPr>
        <w:tc>
          <w:tcPr>
            <w:tcW w:w="2902" w:type="pct"/>
            <w:gridSpan w:val="7"/>
          </w:tcPr>
          <w:p w14:paraId="3238705E" w14:textId="77777777" w:rsidR="00A64064" w:rsidRDefault="00A64064" w:rsidP="00A640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Outcomes</w:t>
            </w:r>
          </w:p>
          <w:p w14:paraId="0D374BA7" w14:textId="5B74F8BE" w:rsidR="00A64064" w:rsidRDefault="00A0728D" w:rsidP="00EE010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discussed for the English and Communications area using “or” or “and/or” instead of “and” in outcomes 1 and 2</w:t>
            </w:r>
            <w:r w:rsidR="007D0B7F">
              <w:rPr>
                <w:rFonts w:asciiTheme="minorHAnsi" w:hAnsiTheme="minorHAnsi" w:cstheme="minorHAnsi"/>
              </w:rPr>
              <w:t xml:space="preserve"> – no changes were approved </w:t>
            </w:r>
          </w:p>
          <w:p w14:paraId="24DC48D2" w14:textId="77777777" w:rsidR="00A0728D" w:rsidRDefault="007D0B7F" w:rsidP="00EE010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Erika made the motion to approve the gen ed outcomes as presented and Matt seconded the motion </w:t>
            </w:r>
          </w:p>
          <w:p w14:paraId="41CA7859" w14:textId="6F9921BB" w:rsidR="007D0B7F" w:rsidRPr="00A0728D" w:rsidRDefault="007D0B7F" w:rsidP="00EE010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gen ed outcomes were approved by the committee as presented </w:t>
            </w:r>
          </w:p>
        </w:tc>
        <w:tc>
          <w:tcPr>
            <w:tcW w:w="738" w:type="pct"/>
            <w:gridSpan w:val="3"/>
          </w:tcPr>
          <w:p w14:paraId="0F77BC69" w14:textId="70EFE6AD" w:rsidR="00A64064" w:rsidRPr="00706953" w:rsidRDefault="00A64064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Howe</w:t>
            </w:r>
          </w:p>
        </w:tc>
        <w:tc>
          <w:tcPr>
            <w:tcW w:w="578" w:type="pct"/>
            <w:gridSpan w:val="2"/>
          </w:tcPr>
          <w:p w14:paraId="7F83C5F5" w14:textId="77777777" w:rsidR="00A64064" w:rsidRPr="00706953" w:rsidRDefault="00A64064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7D4E4295" w14:textId="77777777" w:rsidR="00A64064" w:rsidRPr="00706953" w:rsidRDefault="00A64064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706953" w14:paraId="579AC0EB" w14:textId="77777777" w:rsidTr="00942098">
        <w:trPr>
          <w:trHeight w:val="179"/>
        </w:trPr>
        <w:tc>
          <w:tcPr>
            <w:tcW w:w="2902" w:type="pct"/>
            <w:gridSpan w:val="7"/>
          </w:tcPr>
          <w:p w14:paraId="2B73225F" w14:textId="77777777" w:rsidR="00A64064" w:rsidRDefault="00EE0101" w:rsidP="007D0B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2026-2027 Meeting Dates</w:t>
            </w:r>
          </w:p>
          <w:p w14:paraId="32AB10B9" w14:textId="77777777" w:rsidR="007D0B7F" w:rsidRDefault="007D0B7F" w:rsidP="007D0B7F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 comments or changes were made to the presented dates</w:t>
            </w:r>
          </w:p>
          <w:p w14:paraId="7C3A47E7" w14:textId="24AC8D38" w:rsidR="007D0B7F" w:rsidRPr="007D0B7F" w:rsidRDefault="007D0B7F" w:rsidP="007D0B7F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will post these dates to the LICC web page</w:t>
            </w:r>
          </w:p>
        </w:tc>
        <w:tc>
          <w:tcPr>
            <w:tcW w:w="738" w:type="pct"/>
            <w:gridSpan w:val="3"/>
          </w:tcPr>
          <w:p w14:paraId="62E55989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13A8B6E9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A7DCFD3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101" w:rsidRPr="00706953" w14:paraId="2A39B292" w14:textId="77777777" w:rsidTr="00942098">
        <w:trPr>
          <w:trHeight w:val="179"/>
        </w:trPr>
        <w:tc>
          <w:tcPr>
            <w:tcW w:w="2902" w:type="pct"/>
            <w:gridSpan w:val="7"/>
          </w:tcPr>
          <w:p w14:paraId="01F4AC86" w14:textId="77777777" w:rsidR="00EE0101" w:rsidRDefault="00EE0101" w:rsidP="00EE0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Membership</w:t>
            </w:r>
          </w:p>
          <w:p w14:paraId="7388E09B" w14:textId="77777777" w:rsidR="00A64064" w:rsidRDefault="007D0B7F" w:rsidP="007D0B7F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Jim and Lee will be rotating off in August</w:t>
            </w:r>
          </w:p>
          <w:p w14:paraId="12C48576" w14:textId="5D15EB5C" w:rsidR="007D0B7F" w:rsidRPr="007D0B7F" w:rsidRDefault="007D0B7F" w:rsidP="007D0B7F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agreed to work with Brandon Steinert (faculty council) to create a recruitment message for faculty</w:t>
            </w:r>
          </w:p>
        </w:tc>
        <w:tc>
          <w:tcPr>
            <w:tcW w:w="738" w:type="pct"/>
            <w:gridSpan w:val="3"/>
          </w:tcPr>
          <w:p w14:paraId="1840A9D4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03BFF912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76C2CCDA" w14:textId="77777777" w:rsidR="00EE0101" w:rsidRPr="00706953" w:rsidRDefault="00EE0101" w:rsidP="00EE0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784D"/>
    <w:multiLevelType w:val="hybridMultilevel"/>
    <w:tmpl w:val="F5E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63421"/>
    <w:multiLevelType w:val="hybridMultilevel"/>
    <w:tmpl w:val="C4A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1C55FB"/>
    <w:multiLevelType w:val="hybridMultilevel"/>
    <w:tmpl w:val="A2F0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E2EC2"/>
    <w:multiLevelType w:val="hybridMultilevel"/>
    <w:tmpl w:val="0C9C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5399D"/>
    <w:multiLevelType w:val="hybridMultilevel"/>
    <w:tmpl w:val="C9A0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8739B"/>
    <w:multiLevelType w:val="hybridMultilevel"/>
    <w:tmpl w:val="B738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74E2B"/>
    <w:multiLevelType w:val="hybridMultilevel"/>
    <w:tmpl w:val="F7A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10E14"/>
    <w:multiLevelType w:val="hybridMultilevel"/>
    <w:tmpl w:val="F28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A1F27"/>
    <w:multiLevelType w:val="hybridMultilevel"/>
    <w:tmpl w:val="85E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651BD"/>
    <w:multiLevelType w:val="hybridMultilevel"/>
    <w:tmpl w:val="314E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219AB"/>
    <w:multiLevelType w:val="hybridMultilevel"/>
    <w:tmpl w:val="CE82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22834"/>
    <w:multiLevelType w:val="hybridMultilevel"/>
    <w:tmpl w:val="337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C2EE6"/>
    <w:multiLevelType w:val="hybridMultilevel"/>
    <w:tmpl w:val="ECA8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C41"/>
    <w:multiLevelType w:val="hybridMultilevel"/>
    <w:tmpl w:val="30C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9742C"/>
    <w:multiLevelType w:val="hybridMultilevel"/>
    <w:tmpl w:val="3F42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42"/>
  </w:num>
  <w:num w:numId="4">
    <w:abstractNumId w:val="4"/>
  </w:num>
  <w:num w:numId="5">
    <w:abstractNumId w:val="1"/>
  </w:num>
  <w:num w:numId="6">
    <w:abstractNumId w:val="12"/>
  </w:num>
  <w:num w:numId="7">
    <w:abstractNumId w:val="18"/>
  </w:num>
  <w:num w:numId="8">
    <w:abstractNumId w:val="34"/>
  </w:num>
  <w:num w:numId="9">
    <w:abstractNumId w:val="7"/>
  </w:num>
  <w:num w:numId="10">
    <w:abstractNumId w:val="11"/>
  </w:num>
  <w:num w:numId="11">
    <w:abstractNumId w:val="24"/>
  </w:num>
  <w:num w:numId="12">
    <w:abstractNumId w:val="20"/>
  </w:num>
  <w:num w:numId="13">
    <w:abstractNumId w:val="5"/>
  </w:num>
  <w:num w:numId="14">
    <w:abstractNumId w:val="16"/>
  </w:num>
  <w:num w:numId="15">
    <w:abstractNumId w:val="21"/>
  </w:num>
  <w:num w:numId="16">
    <w:abstractNumId w:val="29"/>
  </w:num>
  <w:num w:numId="17">
    <w:abstractNumId w:val="32"/>
  </w:num>
  <w:num w:numId="18">
    <w:abstractNumId w:val="33"/>
  </w:num>
  <w:num w:numId="19">
    <w:abstractNumId w:val="25"/>
  </w:num>
  <w:num w:numId="20">
    <w:abstractNumId w:val="41"/>
  </w:num>
  <w:num w:numId="21">
    <w:abstractNumId w:val="40"/>
  </w:num>
  <w:num w:numId="22">
    <w:abstractNumId w:val="2"/>
  </w:num>
  <w:num w:numId="23">
    <w:abstractNumId w:val="39"/>
  </w:num>
  <w:num w:numId="24">
    <w:abstractNumId w:val="37"/>
  </w:num>
  <w:num w:numId="25">
    <w:abstractNumId w:val="38"/>
  </w:num>
  <w:num w:numId="26">
    <w:abstractNumId w:val="15"/>
  </w:num>
  <w:num w:numId="27">
    <w:abstractNumId w:val="43"/>
  </w:num>
  <w:num w:numId="28">
    <w:abstractNumId w:val="45"/>
  </w:num>
  <w:num w:numId="29">
    <w:abstractNumId w:val="3"/>
  </w:num>
  <w:num w:numId="30">
    <w:abstractNumId w:val="47"/>
  </w:num>
  <w:num w:numId="31">
    <w:abstractNumId w:val="23"/>
  </w:num>
  <w:num w:numId="32">
    <w:abstractNumId w:val="9"/>
  </w:num>
  <w:num w:numId="33">
    <w:abstractNumId w:val="17"/>
  </w:num>
  <w:num w:numId="34">
    <w:abstractNumId w:val="28"/>
  </w:num>
  <w:num w:numId="35">
    <w:abstractNumId w:val="8"/>
  </w:num>
  <w:num w:numId="36">
    <w:abstractNumId w:val="14"/>
  </w:num>
  <w:num w:numId="37">
    <w:abstractNumId w:val="31"/>
  </w:num>
  <w:num w:numId="38">
    <w:abstractNumId w:val="26"/>
  </w:num>
  <w:num w:numId="39">
    <w:abstractNumId w:val="35"/>
  </w:num>
  <w:num w:numId="40">
    <w:abstractNumId w:val="10"/>
  </w:num>
  <w:num w:numId="41">
    <w:abstractNumId w:val="44"/>
  </w:num>
  <w:num w:numId="42">
    <w:abstractNumId w:val="19"/>
  </w:num>
  <w:num w:numId="43">
    <w:abstractNumId w:val="36"/>
  </w:num>
  <w:num w:numId="44">
    <w:abstractNumId w:val="13"/>
  </w:num>
  <w:num w:numId="45">
    <w:abstractNumId w:val="30"/>
  </w:num>
  <w:num w:numId="46">
    <w:abstractNumId w:val="22"/>
  </w:num>
  <w:num w:numId="47">
    <w:abstractNumId w:val="46"/>
  </w:num>
  <w:num w:numId="4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3AD4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3707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2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4C7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3C94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575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0E37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0CE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4410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4A1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2B7C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197A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1D64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5FFC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6531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433"/>
    <w:rsid w:val="00523BC9"/>
    <w:rsid w:val="005240DC"/>
    <w:rsid w:val="00527210"/>
    <w:rsid w:val="005277B3"/>
    <w:rsid w:val="00527C67"/>
    <w:rsid w:val="00531638"/>
    <w:rsid w:val="00531A9F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0DA0"/>
    <w:rsid w:val="00581D03"/>
    <w:rsid w:val="00582B9D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1FC5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94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6CC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17E30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494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CB5"/>
    <w:rsid w:val="00751D6C"/>
    <w:rsid w:val="00752CF1"/>
    <w:rsid w:val="007530E7"/>
    <w:rsid w:val="00753245"/>
    <w:rsid w:val="007532A3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14A2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5C66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0B7F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5298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1B8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5D7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0D62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32D"/>
    <w:rsid w:val="00937E1C"/>
    <w:rsid w:val="0094026B"/>
    <w:rsid w:val="009407FC"/>
    <w:rsid w:val="00940DF4"/>
    <w:rsid w:val="00941331"/>
    <w:rsid w:val="00941435"/>
    <w:rsid w:val="00942098"/>
    <w:rsid w:val="0094234B"/>
    <w:rsid w:val="00942FCB"/>
    <w:rsid w:val="0094329C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968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D7DD9"/>
    <w:rsid w:val="009E0AF0"/>
    <w:rsid w:val="009E13F9"/>
    <w:rsid w:val="009E1F6F"/>
    <w:rsid w:val="009E28AC"/>
    <w:rsid w:val="009E2DBA"/>
    <w:rsid w:val="009E305D"/>
    <w:rsid w:val="009E4C0E"/>
    <w:rsid w:val="009E4DD5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27B2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28D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48A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064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55A9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1ABE"/>
    <w:rsid w:val="00AC23C1"/>
    <w:rsid w:val="00AC2C63"/>
    <w:rsid w:val="00AC32E0"/>
    <w:rsid w:val="00AC383E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516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303C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5859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4EC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978C8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05C1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4B6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5A5E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206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78F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A6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07AA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167E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3778F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277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101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7A1"/>
    <w:rsid w:val="00F17FFD"/>
    <w:rsid w:val="00F218CE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566A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3D6B"/>
    <w:rsid w:val="00F75145"/>
    <w:rsid w:val="00F7594C"/>
    <w:rsid w:val="00F75F72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2AC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8540-BA85-4587-A423-4A8DD707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2</cp:revision>
  <cp:lastPrinted>2020-09-09T20:14:00Z</cp:lastPrinted>
  <dcterms:created xsi:type="dcterms:W3CDTF">2026-06-25T13:41:00Z</dcterms:created>
  <dcterms:modified xsi:type="dcterms:W3CDTF">2026-06-25T13:41:00Z</dcterms:modified>
</cp:coreProperties>
</file>