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24ECCB71" w:rsidR="007838E7" w:rsidRPr="003707E8" w:rsidRDefault="00ED0D7E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4/23</w:t>
            </w:r>
            <w:r w:rsidR="00233147">
              <w:rPr>
                <w:rFonts w:asciiTheme="minorHAnsi" w:hAnsiTheme="minorHAnsi" w:cstheme="minorHAnsi"/>
                <w:sz w:val="22"/>
                <w:szCs w:val="22"/>
              </w:rPr>
              <w:t>/2025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08EE4389" w:rsidR="00362581" w:rsidRPr="003707E8" w:rsidRDefault="00233147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3:00</w:t>
            </w:r>
            <w:r w:rsidR="009C76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3:30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846FBB" w:rsidRDefault="00236C61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 w:rsidRPr="00846FBB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https://zoom.us/j/8309247451</w:t>
              </w:r>
            </w:hyperlink>
            <w:r w:rsidR="00C13F17" w:rsidRPr="00846FB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DE4D3A" w:rsidRPr="003707E8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643732C8" w:rsidR="00DE4D3A" w:rsidRPr="003707E8" w:rsidRDefault="003E3546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34EBEC8A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07ECA4AB" w14:textId="1325B9C9" w:rsidR="00DE4D3A" w:rsidRPr="003707E8" w:rsidRDefault="003E3546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4F3885F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  <w:gridSpan w:val="2"/>
          </w:tcPr>
          <w:p w14:paraId="71963203" w14:textId="3E0A84F0" w:rsidR="00DE4D3A" w:rsidRPr="003707E8" w:rsidRDefault="003E3546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1B0592B5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60" w:type="dxa"/>
          </w:tcPr>
          <w:p w14:paraId="4AA27D7F" w14:textId="349AC8B3" w:rsidR="00DE4D3A" w:rsidRPr="003707E8" w:rsidRDefault="003E3546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68797E2C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</w:tr>
      <w:tr w:rsidR="00DE4D3A" w:rsidRPr="003707E8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34A40377" w:rsidR="00DE4D3A" w:rsidRPr="003707E8" w:rsidRDefault="003E3546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52959038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</w:tcPr>
          <w:p w14:paraId="6D6BEAAE" w14:textId="2955076C" w:rsidR="00DE4D3A" w:rsidRPr="003707E8" w:rsidRDefault="003E3546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05936BE7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90" w:type="dxa"/>
            <w:gridSpan w:val="2"/>
          </w:tcPr>
          <w:p w14:paraId="70B45438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510FCE18" w14:textId="48E49E2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62625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27A0D2E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DE4D3A" w:rsidRPr="003707E8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DE4D3A" w:rsidRPr="003707E8" w:rsidRDefault="00DE4D3A" w:rsidP="00DE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9C763A" w:rsidRPr="003707E8" w14:paraId="69F6701C" w14:textId="77777777" w:rsidTr="00846FBB">
        <w:trPr>
          <w:trHeight w:val="728"/>
        </w:trPr>
        <w:tc>
          <w:tcPr>
            <w:tcW w:w="8725" w:type="dxa"/>
            <w:gridSpan w:val="9"/>
            <w:shd w:val="clear" w:color="auto" w:fill="auto"/>
          </w:tcPr>
          <w:p w14:paraId="24B0F7F3" w14:textId="77777777" w:rsidR="009C763A" w:rsidRPr="007A444E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Co-Curricular Assessment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ommittee</w:t>
            </w:r>
          </w:p>
          <w:p w14:paraId="22384837" w14:textId="77777777" w:rsidR="009C763A" w:rsidRDefault="003E3546" w:rsidP="009C763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Will publish the 2024 report on the web this week</w:t>
            </w:r>
          </w:p>
          <w:p w14:paraId="6F1D292B" w14:textId="17C42894" w:rsidR="003E3546" w:rsidRDefault="003E3546" w:rsidP="009C763A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Sent a request to student organizations to submit their reports for this year</w:t>
            </w:r>
          </w:p>
          <w:p w14:paraId="3DC87070" w14:textId="4BF31D37" w:rsidR="003E3546" w:rsidRPr="00846FBB" w:rsidRDefault="00846FBB" w:rsidP="00846FB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Four new </w:t>
            </w:r>
            <w:r>
              <w:rPr>
                <w:rFonts w:asciiTheme="minorHAnsi" w:hAnsiTheme="minorHAnsi" w:cstheme="minorHAnsi"/>
                <w:sz w:val="20"/>
              </w:rPr>
              <w:t>student organizations</w:t>
            </w:r>
            <w:r>
              <w:rPr>
                <w:rFonts w:asciiTheme="minorHAnsi" w:hAnsiTheme="minorHAnsi" w:cstheme="minorHAnsi"/>
                <w:sz w:val="20"/>
              </w:rPr>
              <w:t>: Student Wellness Action Team (SWAT), Voices of the World, Sociology and Film, and FBLA</w:t>
            </w:r>
          </w:p>
        </w:tc>
        <w:tc>
          <w:tcPr>
            <w:tcW w:w="2340" w:type="dxa"/>
            <w:shd w:val="clear" w:color="auto" w:fill="auto"/>
          </w:tcPr>
          <w:p w14:paraId="4D8E5F9A" w14:textId="05B8C8FC" w:rsidR="009C763A" w:rsidRPr="007A444E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9C763A" w:rsidRPr="003707E8" w14:paraId="7F06D150" w14:textId="77777777" w:rsidTr="00846FBB">
        <w:trPr>
          <w:trHeight w:val="278"/>
        </w:trPr>
        <w:tc>
          <w:tcPr>
            <w:tcW w:w="8725" w:type="dxa"/>
            <w:gridSpan w:val="9"/>
            <w:shd w:val="clear" w:color="auto" w:fill="auto"/>
          </w:tcPr>
          <w:p w14:paraId="7D95C6BE" w14:textId="1017D530" w:rsidR="009C763A" w:rsidRPr="007A444E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ommittee</w:t>
            </w:r>
          </w:p>
          <w:p w14:paraId="71F15D47" w14:textId="7283A0A2" w:rsidR="00233147" w:rsidRPr="009C763A" w:rsidRDefault="00AA269F" w:rsidP="009C763A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Chris Baker &amp; Mary Foley’s programs </w:t>
            </w:r>
            <w:r w:rsidR="00846FBB">
              <w:rPr>
                <w:rFonts w:asciiTheme="minorHAnsi" w:hAnsiTheme="minorHAnsi" w:cstheme="minorBid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revising PLO assessment</w:t>
            </w:r>
          </w:p>
        </w:tc>
        <w:tc>
          <w:tcPr>
            <w:tcW w:w="2340" w:type="dxa"/>
            <w:shd w:val="clear" w:color="auto" w:fill="auto"/>
          </w:tcPr>
          <w:p w14:paraId="53946580" w14:textId="3017420C" w:rsidR="009C763A" w:rsidRPr="007A444E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9C763A" w:rsidRPr="003707E8" w14:paraId="2AE82737" w14:textId="77777777" w:rsidTr="00846FBB">
        <w:trPr>
          <w:trHeight w:val="989"/>
        </w:trPr>
        <w:tc>
          <w:tcPr>
            <w:tcW w:w="8725" w:type="dxa"/>
            <w:gridSpan w:val="9"/>
            <w:shd w:val="clear" w:color="auto" w:fill="auto"/>
          </w:tcPr>
          <w:p w14:paraId="75A27D8D" w14:textId="15DC4B81" w:rsidR="009C763A" w:rsidRDefault="009C763A" w:rsidP="009C763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 Institute</w:t>
            </w:r>
          </w:p>
          <w:p w14:paraId="1B2A45A4" w14:textId="77777777" w:rsidR="009C763A" w:rsidRPr="00ED0D7E" w:rsidRDefault="00ED0D7E" w:rsidP="00CA5C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Graduation: 4/29/2025</w:t>
            </w:r>
          </w:p>
          <w:p w14:paraId="7BEF2E7E" w14:textId="77777777" w:rsidR="00ED0D7E" w:rsidRPr="00ED0D7E" w:rsidRDefault="00ED0D7E" w:rsidP="00CA5C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Speakers: Janet Balk &amp; Karly Little</w:t>
            </w:r>
          </w:p>
          <w:p w14:paraId="301A8A2D" w14:textId="105B9238" w:rsidR="00ED0D7E" w:rsidRPr="00CA5CC6" w:rsidRDefault="00ED0D7E" w:rsidP="00CA5CC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Pins, Journals, Books, next class</w:t>
            </w:r>
          </w:p>
        </w:tc>
        <w:tc>
          <w:tcPr>
            <w:tcW w:w="2340" w:type="dxa"/>
            <w:shd w:val="clear" w:color="auto" w:fill="auto"/>
          </w:tcPr>
          <w:p w14:paraId="0533AFB3" w14:textId="38D2FAAF" w:rsidR="009C763A" w:rsidRDefault="009C763A" w:rsidP="009C763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ED0D7E" w:rsidRPr="003707E8" w14:paraId="1E1FF328" w14:textId="77777777" w:rsidTr="00846FBB">
        <w:trPr>
          <w:trHeight w:val="242"/>
        </w:trPr>
        <w:tc>
          <w:tcPr>
            <w:tcW w:w="8725" w:type="dxa"/>
            <w:gridSpan w:val="9"/>
            <w:shd w:val="clear" w:color="auto" w:fill="auto"/>
          </w:tcPr>
          <w:p w14:paraId="394CAAED" w14:textId="77777777" w:rsidR="00ED0D7E" w:rsidRPr="007A444E" w:rsidRDefault="00ED0D7E" w:rsidP="00ED0D7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315C1CF">
              <w:rPr>
                <w:rFonts w:asciiTheme="minorHAnsi" w:hAnsiTheme="minorHAnsi" w:cstheme="minorBidi"/>
                <w:sz w:val="20"/>
                <w:szCs w:val="20"/>
              </w:rPr>
              <w:t xml:space="preserve">Course Assessment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Pr="0315C1CF">
              <w:rPr>
                <w:rFonts w:asciiTheme="minorHAnsi" w:hAnsiTheme="minorHAnsi" w:cstheme="minorBidi"/>
                <w:sz w:val="20"/>
                <w:szCs w:val="20"/>
              </w:rPr>
              <w:t>ommittee</w:t>
            </w:r>
          </w:p>
          <w:p w14:paraId="503E8B1F" w14:textId="77777777" w:rsidR="004C5918" w:rsidRDefault="00846FBB" w:rsidP="004C591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Coordinating with Elaine and supervisors to follow up with non-responders </w:t>
            </w:r>
          </w:p>
          <w:p w14:paraId="380D3E13" w14:textId="77777777" w:rsidR="004C5918" w:rsidRPr="00846FBB" w:rsidRDefault="004C5918" w:rsidP="004C591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Will have the long form testimonials – two so far – everyone on committee has committed to turning on in</w:t>
            </w:r>
          </w:p>
          <w:p w14:paraId="6CA1D3E2" w14:textId="29683C93" w:rsidR="00846FBB" w:rsidRPr="004C5918" w:rsidRDefault="004C5918" w:rsidP="004C591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Lab/hands on workshop at Cougar Tales in the fall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174A72B9" w14:textId="158094A8" w:rsidR="00ED0D7E" w:rsidRDefault="00ED0D7E" w:rsidP="00ED0D7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FBDA180" w14:textId="77777777" w:rsidR="00FC25F4" w:rsidRDefault="00FC25F4" w:rsidP="00FC25F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631D1BB9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6EBD6B2F" w14:textId="51F77E68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 Advance student entry, reentry, </w:t>
      </w:r>
      <w:r w:rsidR="007927B2">
        <w:rPr>
          <w:rFonts w:asciiTheme="minorHAnsi" w:hAnsiTheme="minorHAnsi" w:cstheme="minorHAnsi"/>
          <w:sz w:val="18"/>
          <w:szCs w:val="18"/>
        </w:rPr>
        <w:t>retention,</w:t>
      </w:r>
      <w:r>
        <w:rPr>
          <w:rFonts w:asciiTheme="minorHAnsi" w:hAnsiTheme="minorHAnsi" w:cstheme="minorHAnsi"/>
          <w:sz w:val="18"/>
          <w:szCs w:val="18"/>
        </w:rPr>
        <w:t xml:space="preserve"> and completion strategies.</w:t>
      </w:r>
    </w:p>
    <w:p w14:paraId="0A6BDAF6" w14:textId="5586D200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="004C4439">
        <w:rPr>
          <w:rFonts w:asciiTheme="minorHAnsi" w:hAnsiTheme="minorHAnsi" w:cstheme="minorHAnsi"/>
          <w:sz w:val="18"/>
          <w:szCs w:val="18"/>
        </w:rPr>
        <w:t>Foster</w:t>
      </w:r>
      <w:r>
        <w:rPr>
          <w:rFonts w:asciiTheme="minorHAnsi" w:hAnsiTheme="minorHAnsi" w:cstheme="minorHAnsi"/>
          <w:sz w:val="18"/>
          <w:szCs w:val="18"/>
        </w:rPr>
        <w:t xml:space="preserve"> excellence in teaching and learning.</w:t>
      </w:r>
    </w:p>
    <w:p w14:paraId="66BBBEA5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ED42C61" w14:textId="30333633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Expand partnerships </w:t>
      </w:r>
      <w:r w:rsidR="004C4439">
        <w:rPr>
          <w:rFonts w:asciiTheme="minorHAnsi" w:hAnsiTheme="minorHAnsi" w:cstheme="minorHAnsi"/>
          <w:sz w:val="18"/>
          <w:szCs w:val="18"/>
        </w:rPr>
        <w:t>&amp; public recognition of Barton Community College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4AFFD86" w14:textId="0DD48DC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 xml:space="preserve">Optimize </w:t>
      </w:r>
      <w:r w:rsidR="001540DB">
        <w:rPr>
          <w:rFonts w:asciiTheme="minorHAnsi" w:hAnsiTheme="minorHAnsi" w:cstheme="minorHAnsi"/>
          <w:b/>
          <w:i/>
          <w:sz w:val="18"/>
          <w:szCs w:val="18"/>
        </w:rPr>
        <w:t>the Barton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Experience</w:t>
      </w:r>
    </w:p>
    <w:p w14:paraId="00DA8A44" w14:textId="37B30118" w:rsidR="004C4439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="00FC25F4">
        <w:rPr>
          <w:rFonts w:asciiTheme="minorHAnsi" w:hAnsiTheme="minorHAnsi" w:cstheme="minorHAnsi"/>
          <w:sz w:val="18"/>
          <w:szCs w:val="18"/>
        </w:rPr>
        <w:t xml:space="preserve">. Promote </w:t>
      </w:r>
      <w:r>
        <w:rPr>
          <w:rFonts w:asciiTheme="minorHAnsi" w:hAnsiTheme="minorHAnsi" w:cstheme="minorHAnsi"/>
          <w:sz w:val="18"/>
          <w:szCs w:val="18"/>
        </w:rPr>
        <w:t>a welcoming</w:t>
      </w:r>
      <w:r w:rsidR="00FC25F4">
        <w:rPr>
          <w:rFonts w:asciiTheme="minorHAnsi" w:hAnsiTheme="minorHAnsi" w:cstheme="minorHAnsi"/>
          <w:sz w:val="18"/>
          <w:szCs w:val="18"/>
        </w:rPr>
        <w:t xml:space="preserve"> environment that recognizes and supports </w:t>
      </w:r>
      <w:r>
        <w:rPr>
          <w:rFonts w:asciiTheme="minorHAnsi" w:hAnsiTheme="minorHAnsi" w:cstheme="minorHAnsi"/>
          <w:sz w:val="18"/>
          <w:szCs w:val="18"/>
        </w:rPr>
        <w:t xml:space="preserve">student and </w:t>
      </w:r>
      <w:r w:rsidR="00FC25F4">
        <w:rPr>
          <w:rFonts w:asciiTheme="minorHAnsi" w:hAnsiTheme="minorHAnsi" w:cstheme="minorHAnsi"/>
          <w:sz w:val="18"/>
          <w:szCs w:val="18"/>
        </w:rPr>
        <w:t xml:space="preserve">employee engagement, </w:t>
      </w:r>
      <w:r>
        <w:rPr>
          <w:rFonts w:asciiTheme="minorHAnsi" w:hAnsiTheme="minorHAnsi" w:cstheme="minorHAnsi"/>
          <w:sz w:val="18"/>
          <w:szCs w:val="18"/>
        </w:rPr>
        <w:t>integrity, inclusivity, value, a</w:t>
      </w:r>
      <w:r w:rsidR="00FC25F4">
        <w:rPr>
          <w:rFonts w:asciiTheme="minorHAnsi" w:hAnsiTheme="minorHAnsi" w:cstheme="minorHAnsi"/>
          <w:sz w:val="18"/>
          <w:szCs w:val="18"/>
        </w:rPr>
        <w:t>nd growth.</w:t>
      </w:r>
    </w:p>
    <w:p w14:paraId="23C98590" w14:textId="77777777" w:rsidR="004C4439" w:rsidRDefault="004C4439" w:rsidP="004C4439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50FA0CCA" w14:textId="400FEF49" w:rsidR="004C4439" w:rsidRPr="00FC25F4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Develop, enhance, and align business processes.</w:t>
      </w:r>
    </w:p>
    <w:sectPr w:rsidR="004C4439" w:rsidRPr="00FC25F4" w:rsidSect="00B60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7F1B4" w14:textId="77777777" w:rsidR="0073674B" w:rsidRDefault="0073674B" w:rsidP="00F24EDF">
      <w:r>
        <w:separator/>
      </w:r>
    </w:p>
  </w:endnote>
  <w:endnote w:type="continuationSeparator" w:id="0">
    <w:p w14:paraId="25A80253" w14:textId="77777777" w:rsidR="0073674B" w:rsidRDefault="0073674B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0CED1" w14:textId="77777777" w:rsidR="0073674B" w:rsidRDefault="0073674B" w:rsidP="00F24EDF">
      <w:r>
        <w:separator/>
      </w:r>
    </w:p>
  </w:footnote>
  <w:footnote w:type="continuationSeparator" w:id="0">
    <w:p w14:paraId="2807FDBB" w14:textId="77777777" w:rsidR="0073674B" w:rsidRDefault="0073674B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62EF"/>
    <w:multiLevelType w:val="hybridMultilevel"/>
    <w:tmpl w:val="4766A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19E"/>
    <w:multiLevelType w:val="hybridMultilevel"/>
    <w:tmpl w:val="D9E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B2151"/>
    <w:multiLevelType w:val="hybridMultilevel"/>
    <w:tmpl w:val="A978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E2D23"/>
    <w:multiLevelType w:val="hybridMultilevel"/>
    <w:tmpl w:val="2CD4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D0EA9"/>
    <w:multiLevelType w:val="multilevel"/>
    <w:tmpl w:val="195E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0"/>
  </w:num>
  <w:num w:numId="5">
    <w:abstractNumId w:val="18"/>
  </w:num>
  <w:num w:numId="6">
    <w:abstractNumId w:val="18"/>
  </w:num>
  <w:num w:numId="7">
    <w:abstractNumId w:val="0"/>
  </w:num>
  <w:num w:numId="8">
    <w:abstractNumId w:val="17"/>
  </w:num>
  <w:num w:numId="9">
    <w:abstractNumId w:val="3"/>
  </w:num>
  <w:num w:numId="10">
    <w:abstractNumId w:val="19"/>
  </w:num>
  <w:num w:numId="11">
    <w:abstractNumId w:val="20"/>
  </w:num>
  <w:num w:numId="12">
    <w:abstractNumId w:val="15"/>
  </w:num>
  <w:num w:numId="13">
    <w:abstractNumId w:val="16"/>
  </w:num>
  <w:num w:numId="14">
    <w:abstractNumId w:val="10"/>
  </w:num>
  <w:num w:numId="15">
    <w:abstractNumId w:val="2"/>
  </w:num>
  <w:num w:numId="16">
    <w:abstractNumId w:val="22"/>
  </w:num>
  <w:num w:numId="17">
    <w:abstractNumId w:val="7"/>
  </w:num>
  <w:num w:numId="18">
    <w:abstractNumId w:val="9"/>
  </w:num>
  <w:num w:numId="19">
    <w:abstractNumId w:val="8"/>
  </w:num>
  <w:num w:numId="20">
    <w:abstractNumId w:val="5"/>
  </w:num>
  <w:num w:numId="21">
    <w:abstractNumId w:val="12"/>
  </w:num>
  <w:num w:numId="22">
    <w:abstractNumId w:val="21"/>
  </w:num>
  <w:num w:numId="23">
    <w:abstractNumId w:val="11"/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2CF2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16BDA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0DB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3DA7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5ECA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82E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147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6C61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3539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29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E7F6D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031"/>
    <w:rsid w:val="00301D6E"/>
    <w:rsid w:val="003025F1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534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3DD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5680"/>
    <w:rsid w:val="003667A1"/>
    <w:rsid w:val="003707E8"/>
    <w:rsid w:val="003744BF"/>
    <w:rsid w:val="00374E22"/>
    <w:rsid w:val="00375077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82B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C6269"/>
    <w:rsid w:val="003D1188"/>
    <w:rsid w:val="003D1D18"/>
    <w:rsid w:val="003D1DEA"/>
    <w:rsid w:val="003D2F7B"/>
    <w:rsid w:val="003D65BC"/>
    <w:rsid w:val="003E02B4"/>
    <w:rsid w:val="003E0497"/>
    <w:rsid w:val="003E34D8"/>
    <w:rsid w:val="003E3546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3F7E6D"/>
    <w:rsid w:val="004015C7"/>
    <w:rsid w:val="00401DFC"/>
    <w:rsid w:val="00402D3F"/>
    <w:rsid w:val="004064A4"/>
    <w:rsid w:val="00410DF6"/>
    <w:rsid w:val="00410EA5"/>
    <w:rsid w:val="004121B2"/>
    <w:rsid w:val="0041251D"/>
    <w:rsid w:val="0041397A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918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871"/>
    <w:rsid w:val="00547C9B"/>
    <w:rsid w:val="005502BC"/>
    <w:rsid w:val="005508D4"/>
    <w:rsid w:val="005522E8"/>
    <w:rsid w:val="00552722"/>
    <w:rsid w:val="005527E2"/>
    <w:rsid w:val="00552F0A"/>
    <w:rsid w:val="005534B6"/>
    <w:rsid w:val="0055461F"/>
    <w:rsid w:val="005546E9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A7E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2DD6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1B2"/>
    <w:rsid w:val="00734E2C"/>
    <w:rsid w:val="00735ABB"/>
    <w:rsid w:val="0073674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27B2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46FBB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692"/>
    <w:rsid w:val="008709D0"/>
    <w:rsid w:val="008726E1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417E"/>
    <w:rsid w:val="008A5D72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00F"/>
    <w:rsid w:val="009444FC"/>
    <w:rsid w:val="00945290"/>
    <w:rsid w:val="00950094"/>
    <w:rsid w:val="009518A0"/>
    <w:rsid w:val="00951CC4"/>
    <w:rsid w:val="009521B8"/>
    <w:rsid w:val="00952225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5784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63A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5A7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8B7"/>
    <w:rsid w:val="00A60A39"/>
    <w:rsid w:val="00A6118E"/>
    <w:rsid w:val="00A612BC"/>
    <w:rsid w:val="00A61B3B"/>
    <w:rsid w:val="00A62E25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69F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1B0C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479DF"/>
    <w:rsid w:val="00B514BA"/>
    <w:rsid w:val="00B51504"/>
    <w:rsid w:val="00B54411"/>
    <w:rsid w:val="00B55023"/>
    <w:rsid w:val="00B553AA"/>
    <w:rsid w:val="00B55624"/>
    <w:rsid w:val="00B55938"/>
    <w:rsid w:val="00B600DA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C69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07E6E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5CC6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5C13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8E0"/>
    <w:rsid w:val="00D54E37"/>
    <w:rsid w:val="00D55E1B"/>
    <w:rsid w:val="00D56B6B"/>
    <w:rsid w:val="00D57342"/>
    <w:rsid w:val="00D57F55"/>
    <w:rsid w:val="00D60C59"/>
    <w:rsid w:val="00D6181A"/>
    <w:rsid w:val="00D628A6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4669"/>
    <w:rsid w:val="00DE4D3A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3BB4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0D7E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  <w:style w:type="paragraph" w:customStyle="1" w:styleId="xxparagraph">
    <w:name w:val="x_x_paragraph"/>
    <w:basedOn w:val="Normal"/>
    <w:rsid w:val="00022CF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7" ma:contentTypeDescription="Create a new document." ma:contentTypeScope="" ma:versionID="2da0c7b9f9c6e0c6d53750048d4687ab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d1b193f7fdda2cae6a45b8b91ab36f75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A5E7A-49F2-443B-BFBE-F6CB3F5BE090}">
  <ds:schemaRefs>
    <ds:schemaRef ds:uri="53241319-4714-4a7f-9583-019fca624e96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8dbdadd-30c0-47b9-af6c-be7dbeee58d9"/>
  </ds:schemaRefs>
</ds:datastoreItem>
</file>

<file path=customXml/itemProps3.xml><?xml version="1.0" encoding="utf-8"?>
<ds:datastoreItem xmlns:ds="http://schemas.openxmlformats.org/officeDocument/2006/customXml" ds:itemID="{2D390885-C89B-48E3-A388-132A3168D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2A901-3593-4E55-BBF7-B56E47F9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2025-04-25T20:58:00Z</dcterms:created>
  <dcterms:modified xsi:type="dcterms:W3CDTF">2025-04-25T20:58:00Z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