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7A789F3F" w:rsidR="007838E7" w:rsidRPr="003707E8" w:rsidRDefault="009C763A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07E6E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7927B2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76081BF3" w:rsidR="00362581" w:rsidRPr="003707E8" w:rsidRDefault="009C763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2:15 </w:t>
            </w:r>
            <w:bookmarkStart w:id="0" w:name="_GoBack"/>
            <w:bookmarkEnd w:id="0"/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2:45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6820E5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7C6E90A7" w:rsidR="00DE4D3A" w:rsidRPr="003707E8" w:rsidRDefault="00B45AF4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08EC00FC" w:rsidR="00DE4D3A" w:rsidRPr="003707E8" w:rsidRDefault="00B45AF4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5DBFB4D4" w:rsidR="00DE4D3A" w:rsidRPr="003707E8" w:rsidRDefault="00B45AF4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1E8900AF" w:rsidR="00DE4D3A" w:rsidRPr="003707E8" w:rsidRDefault="00B45AF4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68797E2C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38B047CF" w:rsidR="00DE4D3A" w:rsidRPr="003707E8" w:rsidRDefault="00B45AF4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52959038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</w:tcPr>
          <w:p w14:paraId="6D6BEAAE" w14:textId="60EE7AFE" w:rsidR="00DE4D3A" w:rsidRPr="003707E8" w:rsidRDefault="00B45AF4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60171603" w14:textId="05936BE7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90" w:type="dxa"/>
            <w:gridSpan w:val="2"/>
          </w:tcPr>
          <w:p w14:paraId="70B45438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10FCE18" w14:textId="48E49E2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27A0D2E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C763A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43AF2154" w14:textId="77777777" w:rsidR="009C763A" w:rsidRPr="007A444E" w:rsidRDefault="009C763A" w:rsidP="009C76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 xml:space="preserve">Course Assessment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ommittee</w:t>
            </w:r>
          </w:p>
          <w:p w14:paraId="3EFD5ACA" w14:textId="77777777" w:rsidR="009C763A" w:rsidRPr="00B45AF4" w:rsidRDefault="009C763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Spring 2024 Report</w:t>
            </w:r>
          </w:p>
          <w:p w14:paraId="0B292E1E" w14:textId="0BC8B782" w:rsidR="00B45AF4" w:rsidRPr="009C763A" w:rsidRDefault="00B45AF4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Working on fall data</w:t>
            </w:r>
          </w:p>
        </w:tc>
        <w:tc>
          <w:tcPr>
            <w:tcW w:w="2340" w:type="dxa"/>
            <w:shd w:val="clear" w:color="auto" w:fill="auto"/>
          </w:tcPr>
          <w:p w14:paraId="45DAE288" w14:textId="4B4B9168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9C763A" w:rsidRPr="003707E8" w14:paraId="69F6701C" w14:textId="77777777" w:rsidTr="00B45AF4">
        <w:trPr>
          <w:trHeight w:val="413"/>
        </w:trPr>
        <w:tc>
          <w:tcPr>
            <w:tcW w:w="8725" w:type="dxa"/>
            <w:gridSpan w:val="9"/>
            <w:shd w:val="clear" w:color="auto" w:fill="auto"/>
          </w:tcPr>
          <w:p w14:paraId="24B0F7F3" w14:textId="77777777" w:rsidR="009C763A" w:rsidRPr="007A444E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Co-Curricular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3DC87070" w14:textId="54A7C92F" w:rsidR="009C763A" w:rsidRPr="009C763A" w:rsidRDefault="00B45AF4" w:rsidP="009C763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 updates</w:t>
            </w:r>
          </w:p>
        </w:tc>
        <w:tc>
          <w:tcPr>
            <w:tcW w:w="2340" w:type="dxa"/>
            <w:shd w:val="clear" w:color="auto" w:fill="auto"/>
          </w:tcPr>
          <w:p w14:paraId="4D8E5F9A" w14:textId="05B8C8FC" w:rsidR="009C763A" w:rsidRPr="007A444E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C763A" w:rsidRPr="003707E8" w14:paraId="7F06D150" w14:textId="77777777" w:rsidTr="00B45AF4">
        <w:trPr>
          <w:trHeight w:val="269"/>
        </w:trPr>
        <w:tc>
          <w:tcPr>
            <w:tcW w:w="8725" w:type="dxa"/>
            <w:gridSpan w:val="9"/>
            <w:shd w:val="clear" w:color="auto" w:fill="auto"/>
          </w:tcPr>
          <w:p w14:paraId="7D95C6BE" w14:textId="1017D530" w:rsidR="009C763A" w:rsidRPr="007A444E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71F15D47" w14:textId="10A76E38" w:rsidR="009C763A" w:rsidRPr="009C763A" w:rsidRDefault="009C763A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Program Assessment Reports are sent out</w:t>
            </w:r>
          </w:p>
        </w:tc>
        <w:tc>
          <w:tcPr>
            <w:tcW w:w="2340" w:type="dxa"/>
            <w:shd w:val="clear" w:color="auto" w:fill="auto"/>
          </w:tcPr>
          <w:p w14:paraId="53946580" w14:textId="3017420C" w:rsidR="009C763A" w:rsidRPr="007A444E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C763A" w:rsidRPr="003707E8" w14:paraId="2AE82737" w14:textId="77777777" w:rsidTr="00B45AF4">
        <w:trPr>
          <w:trHeight w:val="395"/>
        </w:trPr>
        <w:tc>
          <w:tcPr>
            <w:tcW w:w="8725" w:type="dxa"/>
            <w:gridSpan w:val="9"/>
            <w:shd w:val="clear" w:color="auto" w:fill="auto"/>
          </w:tcPr>
          <w:p w14:paraId="75A27D8D" w14:textId="15DC4B81" w:rsidR="009C763A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Institute</w:t>
            </w:r>
          </w:p>
          <w:p w14:paraId="150FE8E2" w14:textId="77777777" w:rsidR="009C763A" w:rsidRPr="009C763A" w:rsidRDefault="009C763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763A">
              <w:rPr>
                <w:rFonts w:asciiTheme="minorHAnsi" w:hAnsiTheme="minorHAnsi" w:cstheme="minorBidi"/>
                <w:sz w:val="20"/>
                <w:szCs w:val="20"/>
                <w:u w:val="single"/>
              </w:rPr>
              <w:t>Guest Speaker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: Daren Ivey will be representing the LRC on Inter-Campus Loans in January</w:t>
            </w:r>
          </w:p>
          <w:p w14:paraId="1D46BC7E" w14:textId="77777777" w:rsidR="009C763A" w:rsidRPr="009C763A" w:rsidRDefault="009C763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Still need to meet with Dee Ann Smith on Journal Design</w:t>
            </w:r>
          </w:p>
          <w:p w14:paraId="301A8A2D" w14:textId="5B174B28" w:rsidR="009C763A" w:rsidRPr="009C763A" w:rsidRDefault="009C763A" w:rsidP="009C763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9C763A">
              <w:rPr>
                <w:rFonts w:asciiTheme="minorHAnsi" w:hAnsiTheme="minorHAnsi" w:cstheme="minorHAnsi"/>
                <w:sz w:val="20"/>
                <w:u w:val="single"/>
              </w:rPr>
              <w:t>Inspiration</w:t>
            </w:r>
            <w:r w:rsidRPr="009C763A">
              <w:rPr>
                <w:rFonts w:asciiTheme="minorHAnsi" w:hAnsiTheme="minorHAnsi" w:cstheme="minorHAnsi"/>
                <w:sz w:val="20"/>
              </w:rPr>
              <w:t xml:space="preserve">: </w:t>
            </w:r>
            <w:hyperlink r:id="rId12" w:history="1">
              <w:r w:rsidRPr="00376EDF">
                <w:rPr>
                  <w:rStyle w:val="Hyperlink"/>
                  <w:rFonts w:asciiTheme="minorHAnsi" w:hAnsiTheme="minorHAnsi" w:cstheme="minorHAnsi"/>
                  <w:sz w:val="20"/>
                </w:rPr>
                <w:t>https://a.co/d/2XqzaJN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533AFB3" w14:textId="38D2FAAF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C763A" w:rsidRPr="003707E8" w14:paraId="678B8B1B" w14:textId="77777777" w:rsidTr="00B45AF4">
        <w:trPr>
          <w:trHeight w:val="188"/>
        </w:trPr>
        <w:tc>
          <w:tcPr>
            <w:tcW w:w="8725" w:type="dxa"/>
            <w:gridSpan w:val="9"/>
            <w:shd w:val="clear" w:color="auto" w:fill="auto"/>
          </w:tcPr>
          <w:p w14:paraId="2061EEDA" w14:textId="77777777" w:rsidR="009C763A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General Education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</w:t>
            </w:r>
          </w:p>
          <w:p w14:paraId="13906333" w14:textId="77777777" w:rsidR="009C763A" w:rsidRDefault="009C763A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Collecting data from THEA instructors</w:t>
            </w:r>
          </w:p>
          <w:p w14:paraId="46F490B3" w14:textId="77777777" w:rsidR="009C763A" w:rsidRDefault="009C763A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Meeting with DANC in the spring</w:t>
            </w:r>
          </w:p>
          <w:p w14:paraId="322E887F" w14:textId="46BCFD20" w:rsidR="009C763A" w:rsidRPr="009C763A" w:rsidRDefault="009C763A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Brian Howe is currently working through many of the other Academic Programs</w:t>
            </w:r>
          </w:p>
        </w:tc>
        <w:tc>
          <w:tcPr>
            <w:tcW w:w="2340" w:type="dxa"/>
            <w:shd w:val="clear" w:color="auto" w:fill="auto"/>
          </w:tcPr>
          <w:p w14:paraId="3E3738D1" w14:textId="2031E7E8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51F77E68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Advance student entry, reentry, </w:t>
      </w:r>
      <w:r w:rsidR="007927B2">
        <w:rPr>
          <w:rFonts w:asciiTheme="minorHAnsi" w:hAnsiTheme="minorHAnsi" w:cstheme="minorHAnsi"/>
          <w:sz w:val="18"/>
          <w:szCs w:val="18"/>
        </w:rPr>
        <w:t>retention,</w:t>
      </w:r>
      <w:r>
        <w:rPr>
          <w:rFonts w:asciiTheme="minorHAnsi" w:hAnsiTheme="minorHAnsi" w:cstheme="minorHAnsi"/>
          <w:sz w:val="18"/>
          <w:szCs w:val="18"/>
        </w:rPr>
        <w:t xml:space="preserve">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B60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5730" w14:textId="77777777" w:rsidR="00552722" w:rsidRDefault="00552722" w:rsidP="00F24EDF">
      <w:r>
        <w:separator/>
      </w:r>
    </w:p>
  </w:endnote>
  <w:endnote w:type="continuationSeparator" w:id="0">
    <w:p w14:paraId="49511032" w14:textId="77777777" w:rsidR="00552722" w:rsidRDefault="00552722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D7505" w14:textId="77777777" w:rsidR="00552722" w:rsidRDefault="00552722" w:rsidP="00F24EDF">
      <w:r>
        <w:separator/>
      </w:r>
    </w:p>
  </w:footnote>
  <w:footnote w:type="continuationSeparator" w:id="0">
    <w:p w14:paraId="2D705C38" w14:textId="77777777" w:rsidR="00552722" w:rsidRDefault="00552722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E2D23"/>
    <w:multiLevelType w:val="hybridMultilevel"/>
    <w:tmpl w:val="E41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0"/>
  </w:num>
  <w:num w:numId="5">
    <w:abstractNumId w:val="18"/>
  </w:num>
  <w:num w:numId="6">
    <w:abstractNumId w:val="18"/>
  </w:num>
  <w:num w:numId="7">
    <w:abstractNumId w:val="0"/>
  </w:num>
  <w:num w:numId="8">
    <w:abstractNumId w:val="17"/>
  </w:num>
  <w:num w:numId="9">
    <w:abstractNumId w:val="3"/>
  </w:num>
  <w:num w:numId="10">
    <w:abstractNumId w:val="19"/>
  </w:num>
  <w:num w:numId="11">
    <w:abstractNumId w:val="20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1"/>
  </w:num>
  <w:num w:numId="23">
    <w:abstractNumId w:val="11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5F1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3DD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3F7E6D"/>
    <w:rsid w:val="004015C7"/>
    <w:rsid w:val="00401DFC"/>
    <w:rsid w:val="00402D3F"/>
    <w:rsid w:val="004064A4"/>
    <w:rsid w:val="00410DF6"/>
    <w:rsid w:val="00410EA5"/>
    <w:rsid w:val="004121B2"/>
    <w:rsid w:val="0041251D"/>
    <w:rsid w:val="0041397A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22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A7E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8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20E5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7B2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D72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5784"/>
    <w:rsid w:val="009B6189"/>
    <w:rsid w:val="009B63B6"/>
    <w:rsid w:val="009B6754"/>
    <w:rsid w:val="009B68DA"/>
    <w:rsid w:val="009B6FE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63A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8B7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1B0C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45AF4"/>
    <w:rsid w:val="00B514BA"/>
    <w:rsid w:val="00B51504"/>
    <w:rsid w:val="00B54411"/>
    <w:rsid w:val="00B55023"/>
    <w:rsid w:val="00B553AA"/>
    <w:rsid w:val="00B55624"/>
    <w:rsid w:val="00B55938"/>
    <w:rsid w:val="00B600DA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C69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07E6E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BB4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.co/d/2XqzaJ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7" ma:contentTypeDescription="Create a new document." ma:contentTypeScope="" ma:versionID="2da0c7b9f9c6e0c6d53750048d4687ab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d1b193f7fdda2cae6a45b8b91ab36f75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E7A-49F2-443B-BFBE-F6CB3F5BE090}">
  <ds:schemaRefs>
    <ds:schemaRef ds:uri="f8dbdadd-30c0-47b9-af6c-be7dbeee58d9"/>
    <ds:schemaRef ds:uri="53241319-4714-4a7f-9583-019fca624e96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90885-C89B-48E3-A388-132A3168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C84CF-F159-4C68-90A0-C075FB1B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2024-12-12T20:32:00Z</dcterms:created>
  <dcterms:modified xsi:type="dcterms:W3CDTF">2024-12-12T20:32:00Z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