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924E45" w:rsidP="00AA58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Dean’s Council </w:t>
            </w:r>
            <w:r w:rsidR="00AA58C1">
              <w:rPr>
                <w:rFonts w:ascii="Arial" w:hAnsi="Arial"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924E45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Thursday, July 23, 2020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924E45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1:45-3:15p.m.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E52558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  <w:r w:rsidR="00612DDC">
              <w:rPr>
                <w:rFonts w:ascii="Arial" w:hAnsi="Arial"/>
              </w:rPr>
              <w:t xml:space="preserve"> 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AA58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AA58C1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AA58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AA58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AA58C1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EE4103" w:rsidRPr="0004138C" w:rsidRDefault="00924E45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Fall Semester Preparations</w:t>
            </w:r>
          </w:p>
          <w:p w:rsidR="00D07C77" w:rsidRDefault="00D07C77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Summer &amp; Fall BOL Growth – Data Project (Mather)</w:t>
            </w:r>
          </w:p>
          <w:p w:rsidR="00AA58C1" w:rsidRPr="00313AE9" w:rsidRDefault="00AA58C1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13AE9">
              <w:rPr>
                <w:rFonts w:ascii="Arial" w:hAnsi="Arial"/>
                <w:color w:val="FF0000"/>
                <w:sz w:val="24"/>
                <w:szCs w:val="24"/>
              </w:rPr>
              <w:t>Claudia will work with IE to col</w:t>
            </w:r>
            <w:r w:rsidR="00313AE9" w:rsidRPr="00313AE9">
              <w:rPr>
                <w:rFonts w:ascii="Arial" w:hAnsi="Arial"/>
                <w:color w:val="FF0000"/>
                <w:sz w:val="24"/>
                <w:szCs w:val="24"/>
              </w:rPr>
              <w:t>lect data on the BOL growth (new, continuing, traditional, non-traditinal)</w:t>
            </w:r>
          </w:p>
          <w:p w:rsidR="00924E45" w:rsidRPr="0004138C" w:rsidRDefault="00D07C77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BOL Division Meeting</w:t>
            </w:r>
          </w:p>
          <w:p w:rsidR="00D07C77" w:rsidRPr="0004138C" w:rsidRDefault="00D07C77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Substantive Interaction – Ongoing</w:t>
            </w:r>
          </w:p>
          <w:p w:rsidR="00D07C77" w:rsidRDefault="00D07C77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ADA Ally – Timeline</w:t>
            </w:r>
          </w:p>
          <w:p w:rsidR="00313AE9" w:rsidRPr="00313AE9" w:rsidRDefault="00313AE9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13AE9">
              <w:rPr>
                <w:rFonts w:ascii="Arial" w:hAnsi="Arial"/>
                <w:color w:val="FF0000"/>
                <w:sz w:val="24"/>
                <w:szCs w:val="24"/>
              </w:rPr>
              <w:t>Continuous</w:t>
            </w:r>
          </w:p>
          <w:p w:rsidR="00D07C77" w:rsidRPr="0004138C" w:rsidRDefault="00951B51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Assessment Institute – Jo’s Message Attendance</w:t>
            </w:r>
          </w:p>
          <w:p w:rsidR="0004138C" w:rsidRDefault="0004138C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Leadership Institute</w:t>
            </w:r>
          </w:p>
          <w:p w:rsidR="00313AE9" w:rsidRPr="00313AE9" w:rsidRDefault="00313AE9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13AE9">
              <w:rPr>
                <w:rFonts w:ascii="Arial" w:hAnsi="Arial"/>
                <w:color w:val="FF0000"/>
                <w:sz w:val="24"/>
                <w:szCs w:val="24"/>
              </w:rPr>
              <w:t>Karly will send the notice to supervisors for nominees</w:t>
            </w:r>
          </w:p>
          <w:p w:rsidR="00313AE9" w:rsidRPr="00313AE9" w:rsidRDefault="00313AE9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313AE9">
              <w:rPr>
                <w:rFonts w:ascii="Arial" w:hAnsi="Arial"/>
                <w:color w:val="FF0000"/>
                <w:sz w:val="24"/>
                <w:szCs w:val="24"/>
              </w:rPr>
              <w:t>Be sure to send a detailed overview of</w:t>
            </w:r>
            <w:r w:rsidR="00066F16">
              <w:rPr>
                <w:rFonts w:ascii="Arial" w:hAnsi="Arial"/>
                <w:color w:val="FF0000"/>
                <w:sz w:val="24"/>
                <w:szCs w:val="24"/>
              </w:rPr>
              <w:t xml:space="preserve"> the individual</w:t>
            </w:r>
            <w:r w:rsidRPr="00313AE9">
              <w:rPr>
                <w:rFonts w:ascii="Arial" w:hAnsi="Arial"/>
                <w:color w:val="FF0000"/>
                <w:sz w:val="24"/>
                <w:szCs w:val="24"/>
              </w:rPr>
              <w:t>, what you hope for them and what they see for themselves</w:t>
            </w:r>
          </w:p>
          <w:p w:rsidR="00D5038F" w:rsidRPr="0004138C" w:rsidRDefault="00277831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Professional Development Idea (June meeting) – Organizing &amp; Using a Canvas Shell (all course delivery types); applicable to in-person course rubric process</w:t>
            </w:r>
          </w:p>
          <w:p w:rsidR="00951B51" w:rsidRPr="0004138C" w:rsidRDefault="00951B51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Student Handbook – June Discussion</w:t>
            </w:r>
          </w:p>
          <w:p w:rsidR="00D5038F" w:rsidRPr="0004138C" w:rsidRDefault="00D5038F" w:rsidP="00051EF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 and Revised Course LICC Process</w:t>
            </w:r>
          </w:p>
          <w:p w:rsidR="00D5038F" w:rsidRDefault="00D5038F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Course Search Resource</w:t>
            </w:r>
          </w:p>
          <w:p w:rsidR="00313AE9" w:rsidRPr="00313AE9" w:rsidRDefault="00313AE9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3AE9">
              <w:rPr>
                <w:rFonts w:ascii="Arial" w:hAnsi="Arial" w:cs="Arial"/>
                <w:color w:val="FF0000"/>
                <w:sz w:val="24"/>
                <w:szCs w:val="24"/>
              </w:rPr>
              <w:t>Angie would like to see non-degree seeking st</w:t>
            </w:r>
            <w:r w:rsidR="00066F16">
              <w:rPr>
                <w:rFonts w:ascii="Arial" w:hAnsi="Arial" w:cs="Arial"/>
                <w:color w:val="FF0000"/>
                <w:sz w:val="24"/>
                <w:szCs w:val="24"/>
              </w:rPr>
              <w:t>udents to popular BOL or Gen Ed courses</w:t>
            </w:r>
            <w:r w:rsidRPr="00313AE9">
              <w:rPr>
                <w:rFonts w:ascii="Arial" w:hAnsi="Arial" w:cs="Arial"/>
                <w:color w:val="FF0000"/>
                <w:sz w:val="24"/>
                <w:szCs w:val="24"/>
              </w:rPr>
              <w:t>.  Push one or two classes for them</w:t>
            </w:r>
          </w:p>
          <w:p w:rsidR="00313AE9" w:rsidRPr="00313AE9" w:rsidRDefault="00313AE9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3AE9">
              <w:rPr>
                <w:rFonts w:ascii="Arial" w:hAnsi="Arial" w:cs="Arial"/>
                <w:color w:val="FF0000"/>
                <w:sz w:val="24"/>
                <w:szCs w:val="24"/>
              </w:rPr>
              <w:t>Put this on PTP agenda</w:t>
            </w:r>
          </w:p>
          <w:p w:rsidR="00951B51" w:rsidRPr="0004138C" w:rsidRDefault="00951B51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Student Evaluations – New Questions (Fall)</w:t>
            </w:r>
          </w:p>
          <w:p w:rsidR="00951B51" w:rsidRPr="0004138C" w:rsidRDefault="00951B51" w:rsidP="00951B51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Supervisor Review Process</w:t>
            </w:r>
          </w:p>
          <w:p w:rsidR="00D5038F" w:rsidRPr="0004138C" w:rsidRDefault="00D5038F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Integrity Tools (Fuzion &amp; LiveOnline) Work Group (Claudia, Matt, Marlo and Melissa Hardwick)</w:t>
            </w:r>
          </w:p>
          <w:p w:rsidR="00D5038F" w:rsidRPr="0004138C" w:rsidRDefault="00D5038F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D5038F" w:rsidRPr="0004138C" w:rsidRDefault="00D5038F" w:rsidP="003A3994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Adjunct (Summer) due August 28</w:t>
            </w:r>
          </w:p>
          <w:p w:rsidR="00D5038F" w:rsidRPr="0004138C" w:rsidRDefault="00D5038F" w:rsidP="003A3994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</w:p>
          <w:p w:rsidR="00D5038F" w:rsidRPr="0004138C" w:rsidRDefault="00D5038F" w:rsidP="003A3994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Four+ years of service may be moved to an every three year review</w:t>
            </w:r>
          </w:p>
          <w:p w:rsidR="003A3994" w:rsidRPr="0004138C" w:rsidRDefault="003A3994" w:rsidP="003A3994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2020-2021 Deadlines </w:t>
            </w:r>
            <w:r w:rsidR="0004138C" w:rsidRPr="0004138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 xml:space="preserve"> Forthcoming</w:t>
            </w:r>
          </w:p>
          <w:p w:rsidR="0004138C" w:rsidRPr="0004138C" w:rsidRDefault="0004138C" w:rsidP="0004138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Instructional Reviews</w:t>
            </w:r>
          </w:p>
          <w:p w:rsidR="0004138C" w:rsidRPr="0004138C" w:rsidRDefault="0004138C" w:rsidP="0004138C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Schedule &amp; Timeline Forthcoming</w:t>
            </w:r>
          </w:p>
          <w:p w:rsidR="0004138C" w:rsidRDefault="0004138C" w:rsidP="0004138C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GB Location Review</w:t>
            </w:r>
          </w:p>
          <w:p w:rsidR="00EF2DFB" w:rsidRPr="00EF2DFB" w:rsidRDefault="00EF2DFB" w:rsidP="0004138C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F2DFB">
              <w:rPr>
                <w:rFonts w:ascii="Arial" w:hAnsi="Arial" w:cs="Arial"/>
                <w:color w:val="FF0000"/>
                <w:sz w:val="24"/>
                <w:szCs w:val="24"/>
              </w:rPr>
              <w:t>Need to have a discussion about summers on Great Bend campus</w:t>
            </w:r>
          </w:p>
          <w:p w:rsidR="00EF2DFB" w:rsidRPr="00EF2DFB" w:rsidRDefault="00753FEE" w:rsidP="0004138C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Kurt would like to see an eight-</w:t>
            </w:r>
            <w:r w:rsidR="00EF2DFB" w:rsidRPr="00EF2DFB">
              <w:rPr>
                <w:rFonts w:ascii="Arial" w:hAnsi="Arial" w:cs="Arial"/>
                <w:color w:val="FF0000"/>
                <w:sz w:val="24"/>
                <w:szCs w:val="24"/>
              </w:rPr>
              <w:t xml:space="preserve">week class in FR and FL using Great Bend instructors </w:t>
            </w: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Continuing &amp; New Topic</w:t>
            </w:r>
          </w:p>
          <w:p w:rsidR="00951B51" w:rsidRPr="0004138C" w:rsidRDefault="00951B51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New Faculty Orientation</w:t>
            </w:r>
          </w:p>
          <w:p w:rsidR="00951B51" w:rsidRPr="0004138C" w:rsidRDefault="00951B51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Annual Adjunct Faculty Meeting</w:t>
            </w:r>
          </w:p>
          <w:p w:rsidR="00951B51" w:rsidRPr="0004138C" w:rsidRDefault="00951B51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Cougar Tales</w:t>
            </w:r>
          </w:p>
          <w:p w:rsidR="00951B51" w:rsidRPr="0004138C" w:rsidRDefault="00951B51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2020-2023 Strategic Goals &amp; Activities (draft sent 7/22 10:40p.m.)</w:t>
            </w:r>
          </w:p>
          <w:p w:rsidR="00924E45" w:rsidRDefault="00924E45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Employee Requests to Work From Home (Kottas)</w:t>
            </w:r>
          </w:p>
          <w:p w:rsidR="00837B84" w:rsidRPr="00837B84" w:rsidRDefault="00837B84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Need to be consistent</w:t>
            </w:r>
          </w:p>
          <w:p w:rsidR="00837B84" w:rsidRPr="00837B84" w:rsidRDefault="00837B84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837B84">
              <w:rPr>
                <w:rFonts w:ascii="Arial" w:hAnsi="Arial"/>
                <w:color w:val="FF0000"/>
                <w:sz w:val="24"/>
                <w:szCs w:val="24"/>
              </w:rPr>
              <w:t>Be cautious about the precedence set (because of child care)</w:t>
            </w:r>
          </w:p>
          <w:p w:rsidR="00924E45" w:rsidRPr="0004138C" w:rsidRDefault="00924E45" w:rsidP="00D5038F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lastRenderedPageBreak/>
              <w:t>In-Person Course Rubric Process (Mather/Simmons)</w:t>
            </w:r>
          </w:p>
          <w:p w:rsidR="00D07C77" w:rsidRDefault="00D07C77" w:rsidP="00D5038F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Request for feedback (Kurt, Brian &amp; Kathy)</w:t>
            </w:r>
          </w:p>
          <w:p w:rsidR="00837B84" w:rsidRPr="00837B84" w:rsidRDefault="00837B84" w:rsidP="00D5038F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837B84">
              <w:rPr>
                <w:rFonts w:ascii="Arial" w:hAnsi="Arial"/>
                <w:color w:val="FF0000"/>
                <w:sz w:val="24"/>
                <w:szCs w:val="24"/>
              </w:rPr>
              <w:t>Be sure to get your feedback to Claudia</w:t>
            </w:r>
          </w:p>
          <w:p w:rsidR="00D07C77" w:rsidRPr="0004138C" w:rsidRDefault="00D07C77" w:rsidP="00D5038F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Launch a faculty workgroup</w:t>
            </w:r>
            <w:r w:rsidR="00277831" w:rsidRPr="0004138C">
              <w:rPr>
                <w:rFonts w:ascii="Arial" w:hAnsi="Arial"/>
                <w:sz w:val="24"/>
                <w:szCs w:val="24"/>
              </w:rPr>
              <w:t xml:space="preserve"> for discussion, planning and development of a </w:t>
            </w:r>
            <w:r w:rsidRPr="0004138C">
              <w:rPr>
                <w:rFonts w:ascii="Arial" w:hAnsi="Arial"/>
                <w:sz w:val="24"/>
                <w:szCs w:val="24"/>
              </w:rPr>
              <w:t>pilot</w:t>
            </w:r>
          </w:p>
          <w:p w:rsidR="00951B51" w:rsidRPr="0004138C" w:rsidRDefault="00D07C77" w:rsidP="00446486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 xml:space="preserve">Target </w:t>
            </w:r>
            <w:r w:rsidR="00277831" w:rsidRPr="0004138C">
              <w:rPr>
                <w:rFonts w:ascii="Arial" w:hAnsi="Arial"/>
                <w:sz w:val="24"/>
                <w:szCs w:val="24"/>
              </w:rPr>
              <w:t xml:space="preserve">full </w:t>
            </w:r>
            <w:r w:rsidRPr="0004138C">
              <w:rPr>
                <w:rFonts w:ascii="Arial" w:hAnsi="Arial"/>
                <w:sz w:val="24"/>
                <w:szCs w:val="24"/>
              </w:rPr>
              <w:t>implementation – Fall 2021</w:t>
            </w:r>
          </w:p>
          <w:p w:rsidR="00924E45" w:rsidRPr="0004138C" w:rsidRDefault="00924E45" w:rsidP="00951B51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Faculty Council (Simmons)</w:t>
            </w:r>
          </w:p>
          <w:p w:rsidR="00924E45" w:rsidRPr="0004138C" w:rsidRDefault="00924E45" w:rsidP="00951B51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Membership</w:t>
            </w:r>
          </w:p>
          <w:p w:rsidR="00924E45" w:rsidRPr="0004138C" w:rsidRDefault="00924E45" w:rsidP="00951B51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Retreat (College Integrity, Faculty Non-Renewals, 3</w:t>
            </w:r>
            <w:r w:rsidRPr="0004138C">
              <w:rPr>
                <w:rFonts w:ascii="Arial" w:hAnsi="Arial"/>
                <w:sz w:val="24"/>
                <w:szCs w:val="24"/>
                <w:vertAlign w:val="superscript"/>
              </w:rPr>
              <w:t>rd</w:t>
            </w:r>
            <w:r w:rsidRPr="0004138C">
              <w:rPr>
                <w:rFonts w:ascii="Arial" w:hAnsi="Arial"/>
                <w:sz w:val="24"/>
                <w:szCs w:val="24"/>
              </w:rPr>
              <w:t xml:space="preserve"> Wednesday Sessions)</w:t>
            </w:r>
          </w:p>
          <w:p w:rsidR="00924E45" w:rsidRPr="0004138C" w:rsidRDefault="00924E45" w:rsidP="00951B51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Faculty Personal Leave Proposal</w:t>
            </w:r>
          </w:p>
          <w:p w:rsidR="00951B51" w:rsidRPr="0004138C" w:rsidRDefault="00924E45" w:rsidP="00924E4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Free Expression Statement</w:t>
            </w:r>
          </w:p>
          <w:p w:rsidR="00951B51" w:rsidRPr="0004138C" w:rsidRDefault="00951B51" w:rsidP="00951B51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Academic Integrity Procedure/Process</w:t>
            </w:r>
          </w:p>
          <w:p w:rsidR="00951B51" w:rsidRPr="0004138C" w:rsidRDefault="00951B51" w:rsidP="00951B51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Slight Modification (Definition)</w:t>
            </w:r>
          </w:p>
          <w:p w:rsidR="00924E45" w:rsidRPr="0004138C" w:rsidRDefault="00924E45" w:rsidP="00951B51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Student Code of Conduct</w:t>
            </w:r>
            <w:r w:rsidR="00951B51" w:rsidRPr="0004138C">
              <w:rPr>
                <w:rFonts w:ascii="Arial" w:hAnsi="Arial"/>
                <w:sz w:val="24"/>
                <w:szCs w:val="24"/>
              </w:rPr>
              <w:t xml:space="preserve"> Modification (Designee)</w:t>
            </w:r>
          </w:p>
          <w:p w:rsidR="00951B51" w:rsidRPr="0004138C" w:rsidRDefault="00951B51" w:rsidP="00951B51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Maxient Implementation</w:t>
            </w:r>
          </w:p>
          <w:p w:rsidR="00951B51" w:rsidRPr="0004138C" w:rsidRDefault="00951B51" w:rsidP="00951B51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Eliminating Certified Mail</w:t>
            </w:r>
          </w:p>
          <w:p w:rsidR="00951B51" w:rsidRPr="0004138C" w:rsidRDefault="00951B51" w:rsidP="00951B51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Chart Modification</w:t>
            </w:r>
          </w:p>
          <w:p w:rsidR="002F3356" w:rsidRPr="0004138C" w:rsidRDefault="00951B51" w:rsidP="002F3356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Brian/Lee Training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F83DDE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Noel Levitz Implementation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Statewide Articulations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Faculty Workload</w:t>
            </w:r>
          </w:p>
          <w:p w:rsidR="0004138C" w:rsidRPr="0004138C" w:rsidRDefault="0004138C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Great Bend/Fort Riley LSEC Partnership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61383E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9375AF" w:rsidRPr="0004138C" w:rsidRDefault="009030D6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Pre-Health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CDL </w:t>
            </w:r>
            <w:r w:rsidR="002F3356" w:rsidRPr="0004138C">
              <w:rPr>
                <w:rFonts w:ascii="Arial" w:hAnsi="Arial" w:cs="Arial"/>
                <w:sz w:val="24"/>
                <w:szCs w:val="24"/>
              </w:rPr>
              <w:t>Certification/Online (SAPP)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6E605E" w:rsidRPr="0004138C" w:rsidRDefault="002F3356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Graphic Design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Media Production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Welding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 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HZMT and EMHS - Certificate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Concourse </w:t>
            </w:r>
            <w:r w:rsidR="0004138C" w:rsidRPr="0004138C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04138C">
              <w:rPr>
                <w:rFonts w:ascii="Arial" w:hAnsi="Arial" w:cs="Arial"/>
                <w:sz w:val="24"/>
                <w:szCs w:val="24"/>
              </w:rPr>
              <w:t>Implementation</w:t>
            </w:r>
          </w:p>
          <w:p w:rsidR="0004138C" w:rsidRPr="0004138C" w:rsidRDefault="0004138C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Substantive Interaction</w:t>
            </w:r>
          </w:p>
          <w:p w:rsidR="0004138C" w:rsidRPr="0004138C" w:rsidRDefault="0004138C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ADA Ally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lastRenderedPageBreak/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:rsidR="007E6870" w:rsidRPr="0004138C" w:rsidRDefault="007E6870" w:rsidP="007E6870">
            <w:pPr>
              <w:rPr>
                <w:rFonts w:ascii="Arial" w:hAnsi="Arial"/>
              </w:rPr>
            </w:pPr>
          </w:p>
          <w:p w:rsidR="007E6870" w:rsidRPr="0004138C" w:rsidRDefault="007E6870" w:rsidP="007E6870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Ideas to Maintain</w:t>
            </w:r>
          </w:p>
          <w:p w:rsidR="00917ADC" w:rsidRPr="0004138C" w:rsidRDefault="00917ADC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:rsidR="00173812" w:rsidRPr="0004138C" w:rsidRDefault="007E6870" w:rsidP="00A609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3C7F5D">
        <w:trPr>
          <w:trHeight w:val="899"/>
        </w:trPr>
        <w:tc>
          <w:tcPr>
            <w:tcW w:w="8905" w:type="dxa"/>
            <w:gridSpan w:val="10"/>
            <w:shd w:val="clear" w:color="auto" w:fill="auto"/>
          </w:tcPr>
          <w:p w:rsidR="00CE0861" w:rsidRPr="0004138C" w:rsidRDefault="00C7095D" w:rsidP="003C7F5D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Action Items</w:t>
            </w: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7D754D">
        <w:rPr>
          <w:rFonts w:ascii="Arial" w:hAnsi="Arial"/>
          <w:b/>
          <w:bCs/>
        </w:rPr>
        <w:t>August 20 (cancelled August 4)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95" w:rsidRDefault="00D25295" w:rsidP="00F24EDF">
      <w:r>
        <w:separator/>
      </w:r>
    </w:p>
  </w:endnote>
  <w:endnote w:type="continuationSeparator" w:id="0">
    <w:p w:rsidR="00D25295" w:rsidRDefault="00D25295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95" w:rsidRDefault="00D25295" w:rsidP="00F24EDF">
      <w:r>
        <w:separator/>
      </w:r>
    </w:p>
  </w:footnote>
  <w:footnote w:type="continuationSeparator" w:id="0">
    <w:p w:rsidR="00D25295" w:rsidRDefault="00D25295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E94"/>
    <w:multiLevelType w:val="hybridMultilevel"/>
    <w:tmpl w:val="9426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A3A"/>
    <w:multiLevelType w:val="hybridMultilevel"/>
    <w:tmpl w:val="474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22A"/>
    <w:multiLevelType w:val="hybridMultilevel"/>
    <w:tmpl w:val="155A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7367"/>
    <w:multiLevelType w:val="hybridMultilevel"/>
    <w:tmpl w:val="27C2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31E"/>
    <w:multiLevelType w:val="hybridMultilevel"/>
    <w:tmpl w:val="499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349BD"/>
    <w:multiLevelType w:val="hybridMultilevel"/>
    <w:tmpl w:val="482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4C73"/>
    <w:multiLevelType w:val="hybridMultilevel"/>
    <w:tmpl w:val="0BF8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3E46"/>
    <w:multiLevelType w:val="hybridMultilevel"/>
    <w:tmpl w:val="7C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11F5"/>
    <w:multiLevelType w:val="hybridMultilevel"/>
    <w:tmpl w:val="141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8491B"/>
    <w:multiLevelType w:val="multilevel"/>
    <w:tmpl w:val="8A1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A492B"/>
    <w:multiLevelType w:val="hybridMultilevel"/>
    <w:tmpl w:val="987C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062B"/>
    <w:multiLevelType w:val="hybridMultilevel"/>
    <w:tmpl w:val="580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4D"/>
    <w:multiLevelType w:val="hybridMultilevel"/>
    <w:tmpl w:val="C95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05DF4"/>
    <w:multiLevelType w:val="hybridMultilevel"/>
    <w:tmpl w:val="6D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56795"/>
    <w:multiLevelType w:val="hybridMultilevel"/>
    <w:tmpl w:val="290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11F"/>
    <w:multiLevelType w:val="hybridMultilevel"/>
    <w:tmpl w:val="EC8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12D4B"/>
    <w:multiLevelType w:val="hybridMultilevel"/>
    <w:tmpl w:val="C66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C5E"/>
    <w:multiLevelType w:val="multilevel"/>
    <w:tmpl w:val="309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BA63B7"/>
    <w:multiLevelType w:val="hybridMultilevel"/>
    <w:tmpl w:val="4CC2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82459"/>
    <w:multiLevelType w:val="hybridMultilevel"/>
    <w:tmpl w:val="72F2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7541B"/>
    <w:multiLevelType w:val="multilevel"/>
    <w:tmpl w:val="C8C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6F459C"/>
    <w:multiLevelType w:val="hybridMultilevel"/>
    <w:tmpl w:val="5DF4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F8371E"/>
    <w:multiLevelType w:val="hybridMultilevel"/>
    <w:tmpl w:val="53F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E40B8"/>
    <w:multiLevelType w:val="hybridMultilevel"/>
    <w:tmpl w:val="0FB4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F3A58"/>
    <w:multiLevelType w:val="hybridMultilevel"/>
    <w:tmpl w:val="DEB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17C6D"/>
    <w:multiLevelType w:val="hybridMultilevel"/>
    <w:tmpl w:val="FFF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A706A"/>
    <w:multiLevelType w:val="hybridMultilevel"/>
    <w:tmpl w:val="C4C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B5F0B"/>
    <w:multiLevelType w:val="hybridMultilevel"/>
    <w:tmpl w:val="ED7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861B0"/>
    <w:multiLevelType w:val="hybridMultilevel"/>
    <w:tmpl w:val="DA9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C7B89"/>
    <w:multiLevelType w:val="hybridMultilevel"/>
    <w:tmpl w:val="49E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E1152"/>
    <w:multiLevelType w:val="hybridMultilevel"/>
    <w:tmpl w:val="6D5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6"/>
  </w:num>
  <w:num w:numId="4">
    <w:abstractNumId w:val="33"/>
  </w:num>
  <w:num w:numId="5">
    <w:abstractNumId w:val="2"/>
  </w:num>
  <w:num w:numId="6">
    <w:abstractNumId w:val="22"/>
  </w:num>
  <w:num w:numId="7">
    <w:abstractNumId w:val="9"/>
  </w:num>
  <w:num w:numId="8">
    <w:abstractNumId w:val="19"/>
  </w:num>
  <w:num w:numId="9">
    <w:abstractNumId w:val="30"/>
  </w:num>
  <w:num w:numId="10">
    <w:abstractNumId w:val="0"/>
  </w:num>
  <w:num w:numId="11">
    <w:abstractNumId w:val="15"/>
  </w:num>
  <w:num w:numId="12">
    <w:abstractNumId w:val="31"/>
  </w:num>
  <w:num w:numId="13">
    <w:abstractNumId w:val="7"/>
  </w:num>
  <w:num w:numId="14">
    <w:abstractNumId w:val="1"/>
  </w:num>
  <w:num w:numId="15">
    <w:abstractNumId w:val="5"/>
  </w:num>
  <w:num w:numId="16">
    <w:abstractNumId w:val="14"/>
  </w:num>
  <w:num w:numId="17">
    <w:abstractNumId w:val="28"/>
  </w:num>
  <w:num w:numId="18">
    <w:abstractNumId w:val="18"/>
  </w:num>
  <w:num w:numId="19">
    <w:abstractNumId w:val="4"/>
  </w:num>
  <w:num w:numId="20">
    <w:abstractNumId w:val="2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</w:num>
  <w:num w:numId="25">
    <w:abstractNumId w:val="13"/>
  </w:num>
  <w:num w:numId="26">
    <w:abstractNumId w:val="25"/>
  </w:num>
  <w:num w:numId="27">
    <w:abstractNumId w:val="6"/>
  </w:num>
  <w:num w:numId="28">
    <w:abstractNumId w:val="24"/>
  </w:num>
  <w:num w:numId="29">
    <w:abstractNumId w:val="26"/>
  </w:num>
  <w:num w:numId="30">
    <w:abstractNumId w:val="11"/>
  </w:num>
  <w:num w:numId="31">
    <w:abstractNumId w:val="3"/>
  </w:num>
  <w:num w:numId="32">
    <w:abstractNumId w:val="10"/>
  </w:num>
  <w:num w:numId="33">
    <w:abstractNumId w:val="32"/>
  </w:num>
  <w:num w:numId="34">
    <w:abstractNumId w:val="17"/>
  </w:num>
  <w:num w:numId="35">
    <w:abstractNumId w:val="21"/>
  </w:num>
  <w:num w:numId="3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402AA"/>
    <w:rsid w:val="0004138C"/>
    <w:rsid w:val="00041D07"/>
    <w:rsid w:val="0004265C"/>
    <w:rsid w:val="00042900"/>
    <w:rsid w:val="00042E00"/>
    <w:rsid w:val="000438F4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1C98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5D70"/>
    <w:rsid w:val="000A6683"/>
    <w:rsid w:val="000A7033"/>
    <w:rsid w:val="000B0222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932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11696"/>
    <w:rsid w:val="00211E65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68E"/>
    <w:rsid w:val="00277831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7854"/>
    <w:rsid w:val="002D0659"/>
    <w:rsid w:val="002D1234"/>
    <w:rsid w:val="002D15CA"/>
    <w:rsid w:val="002D2B9C"/>
    <w:rsid w:val="002D3101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0DB3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378E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E2C"/>
    <w:rsid w:val="003F6666"/>
    <w:rsid w:val="003F6BF6"/>
    <w:rsid w:val="003F7276"/>
    <w:rsid w:val="004002B9"/>
    <w:rsid w:val="004015C7"/>
    <w:rsid w:val="00401DFC"/>
    <w:rsid w:val="0040282B"/>
    <w:rsid w:val="00402D3F"/>
    <w:rsid w:val="0040563E"/>
    <w:rsid w:val="004064A4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C67"/>
    <w:rsid w:val="00530907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F4B"/>
    <w:rsid w:val="005E55A7"/>
    <w:rsid w:val="005E5DB8"/>
    <w:rsid w:val="005E62A3"/>
    <w:rsid w:val="005E65A6"/>
    <w:rsid w:val="005E67B3"/>
    <w:rsid w:val="005E6820"/>
    <w:rsid w:val="005E6E1E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0852"/>
    <w:rsid w:val="006408E3"/>
    <w:rsid w:val="00640C3F"/>
    <w:rsid w:val="006411E1"/>
    <w:rsid w:val="00641992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54D"/>
    <w:rsid w:val="007D7727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D14"/>
    <w:rsid w:val="00853FEB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31DA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39B8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A4A"/>
    <w:rsid w:val="00936144"/>
    <w:rsid w:val="00936E81"/>
    <w:rsid w:val="009371D1"/>
    <w:rsid w:val="009375AF"/>
    <w:rsid w:val="00940275"/>
    <w:rsid w:val="009409DD"/>
    <w:rsid w:val="00940BAB"/>
    <w:rsid w:val="0094186A"/>
    <w:rsid w:val="00941E46"/>
    <w:rsid w:val="009436A2"/>
    <w:rsid w:val="00943AC9"/>
    <w:rsid w:val="00943F9D"/>
    <w:rsid w:val="009444FC"/>
    <w:rsid w:val="009518A0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0A0"/>
    <w:rsid w:val="00A072B3"/>
    <w:rsid w:val="00A07B3E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63E"/>
    <w:rsid w:val="00A26DAA"/>
    <w:rsid w:val="00A27253"/>
    <w:rsid w:val="00A276AF"/>
    <w:rsid w:val="00A31303"/>
    <w:rsid w:val="00A31A69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3025"/>
    <w:rsid w:val="00B030BE"/>
    <w:rsid w:val="00B035B5"/>
    <w:rsid w:val="00B04953"/>
    <w:rsid w:val="00B05896"/>
    <w:rsid w:val="00B07E11"/>
    <w:rsid w:val="00B10423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D81"/>
    <w:rsid w:val="00B325B6"/>
    <w:rsid w:val="00B331B0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2119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6CDC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0861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5C4"/>
    <w:rsid w:val="00D04B3C"/>
    <w:rsid w:val="00D05121"/>
    <w:rsid w:val="00D06522"/>
    <w:rsid w:val="00D06D9A"/>
    <w:rsid w:val="00D07C77"/>
    <w:rsid w:val="00D111E6"/>
    <w:rsid w:val="00D11551"/>
    <w:rsid w:val="00D117E7"/>
    <w:rsid w:val="00D13AAE"/>
    <w:rsid w:val="00D13C09"/>
    <w:rsid w:val="00D13F1B"/>
    <w:rsid w:val="00D1442F"/>
    <w:rsid w:val="00D14EDE"/>
    <w:rsid w:val="00D15FFB"/>
    <w:rsid w:val="00D1700A"/>
    <w:rsid w:val="00D17496"/>
    <w:rsid w:val="00D17957"/>
    <w:rsid w:val="00D20E4E"/>
    <w:rsid w:val="00D21C45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3BBF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3CB3D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56B0-D4D1-4024-BB28-9C08E21A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673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5</cp:revision>
  <cp:lastPrinted>2020-07-23T13:08:00Z</cp:lastPrinted>
  <dcterms:created xsi:type="dcterms:W3CDTF">2020-07-23T13:12:00Z</dcterms:created>
  <dcterms:modified xsi:type="dcterms:W3CDTF">2020-07-28T20:43:00Z</dcterms:modified>
</cp:coreProperties>
</file>