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5F75" w14:textId="77777777" w:rsidR="00B33FC1" w:rsidRDefault="007F6715" w:rsidP="007F6715">
      <w:pPr>
        <w:pStyle w:val="ListParagraph"/>
        <w:numPr>
          <w:ilvl w:val="0"/>
          <w:numId w:val="1"/>
        </w:numPr>
      </w:pPr>
      <w:r w:rsidRPr="007F6715">
        <w:rPr>
          <w:b/>
        </w:rPr>
        <w:t>August</w:t>
      </w:r>
      <w:r>
        <w:t xml:space="preserve"> – During August, the Course </w:t>
      </w:r>
      <w:r w:rsidR="00E671AD">
        <w:t>A</w:t>
      </w:r>
      <w:r>
        <w:t xml:space="preserve">ssessment </w:t>
      </w:r>
      <w:r w:rsidR="00E671AD">
        <w:t>C</w:t>
      </w:r>
      <w:r>
        <w:t xml:space="preserve">ommittee </w:t>
      </w:r>
      <w:r w:rsidR="00E671AD">
        <w:t xml:space="preserve">chair </w:t>
      </w:r>
      <w:r>
        <w:t xml:space="preserve">prepares to reconvene after the summer break, reviews the </w:t>
      </w:r>
      <w:r w:rsidR="00E671AD">
        <w:t>initial</w:t>
      </w:r>
      <w:r w:rsidR="00C3315C">
        <w:t>/preliminary</w:t>
      </w:r>
      <w:r w:rsidR="00E671AD">
        <w:t xml:space="preserve"> </w:t>
      </w:r>
      <w:r>
        <w:t>results of the Spring data collection cycle</w:t>
      </w:r>
      <w:r w:rsidR="00E671AD">
        <w:t xml:space="preserve">, </w:t>
      </w:r>
      <w:r>
        <w:t xml:space="preserve">makes plans for writing the </w:t>
      </w:r>
      <w:r w:rsidR="00E671AD">
        <w:t xml:space="preserve">annual Course Assessment Data </w:t>
      </w:r>
      <w:r>
        <w:t>report</w:t>
      </w:r>
      <w:r w:rsidR="00E671AD">
        <w:t xml:space="preserve"> based on the combined Fall and Spring data from the prior academic year (e.g., 2025-2026 Fall and Spring respectively)</w:t>
      </w:r>
      <w:r w:rsidR="00F871CF">
        <w:t>, and sends out last chan</w:t>
      </w:r>
      <w:r w:rsidR="00C3315C">
        <w:t>c</w:t>
      </w:r>
      <w:r w:rsidR="00F871CF">
        <w:t>e reminder email for any faculty who did not submit their Spring data before 9-month faculty left for the summer.</w:t>
      </w:r>
      <w:r w:rsidR="00B33FC1">
        <w:t xml:space="preserve">  </w:t>
      </w:r>
    </w:p>
    <w:p w14:paraId="2B5EEF39" w14:textId="77777777" w:rsidR="00B33FC1" w:rsidRDefault="00B33FC1" w:rsidP="00B33FC1">
      <w:pPr>
        <w:pStyle w:val="ListParagraph"/>
        <w:rPr>
          <w:b/>
        </w:rPr>
      </w:pPr>
    </w:p>
    <w:p w14:paraId="26272937" w14:textId="7C9865E4" w:rsidR="00F871CF" w:rsidRDefault="00B33FC1" w:rsidP="00B33FC1">
      <w:pPr>
        <w:pStyle w:val="ListParagraph"/>
      </w:pPr>
      <w:r>
        <w:t>Course assessment committee members should be available to respond to any emails with questions from any colleagues and assist with the Cougar TALEs presentation if needed.</w:t>
      </w:r>
    </w:p>
    <w:p w14:paraId="0A8D3301" w14:textId="2BE20B68" w:rsidR="00B20755" w:rsidRDefault="00F871CF" w:rsidP="00F871CF">
      <w:pPr>
        <w:ind w:left="720"/>
      </w:pPr>
      <w:r>
        <w:t>Duties to execute by the end of August:</w:t>
      </w:r>
      <w:r w:rsidR="007F6715">
        <w:t xml:space="preserve"> </w:t>
      </w:r>
    </w:p>
    <w:p w14:paraId="65EA64E2" w14:textId="4BBB666C" w:rsidR="007F6715" w:rsidRDefault="007F6715" w:rsidP="007F6715">
      <w:pPr>
        <w:pStyle w:val="ListParagraph"/>
        <w:numPr>
          <w:ilvl w:val="1"/>
          <w:numId w:val="1"/>
        </w:numPr>
      </w:pPr>
      <w:r>
        <w:t xml:space="preserve">Hold a meeting after Full-Time faculty return but </w:t>
      </w:r>
      <w:r w:rsidR="00C709DC">
        <w:t xml:space="preserve">(ideally) </w:t>
      </w:r>
      <w:r>
        <w:t xml:space="preserve">before </w:t>
      </w:r>
      <w:r w:rsidR="00C709DC">
        <w:t xml:space="preserve">F2F </w:t>
      </w:r>
      <w:r>
        <w:t>classes begin</w:t>
      </w:r>
    </w:p>
    <w:p w14:paraId="405A4438" w14:textId="4BD76CA5" w:rsidR="00F871CF" w:rsidRDefault="00F871CF" w:rsidP="007F6715">
      <w:pPr>
        <w:pStyle w:val="ListParagraph"/>
        <w:numPr>
          <w:ilvl w:val="1"/>
          <w:numId w:val="1"/>
        </w:numPr>
      </w:pPr>
      <w:r>
        <w:t>Present at Fall Cougar TALEs</w:t>
      </w:r>
      <w:r w:rsidR="00C709DC">
        <w:t xml:space="preserve"> (the exact nature of this will change from year-to-year, but loosely plan on having a 30-minute presentation every fall</w:t>
      </w:r>
    </w:p>
    <w:p w14:paraId="06422634" w14:textId="46B2C2A8" w:rsidR="0007324B" w:rsidRDefault="0007324B" w:rsidP="007F6715">
      <w:pPr>
        <w:pStyle w:val="ListParagraph"/>
        <w:numPr>
          <w:ilvl w:val="1"/>
          <w:numId w:val="1"/>
        </w:numPr>
      </w:pPr>
      <w:r>
        <w:t>Attend OAC meeting as Course representative as needed</w:t>
      </w:r>
    </w:p>
    <w:p w14:paraId="35F42D06" w14:textId="251ECCA6" w:rsidR="007F6715" w:rsidRDefault="007F6715" w:rsidP="00F871CF">
      <w:pPr>
        <w:pStyle w:val="ListParagraph"/>
        <w:ind w:left="1440"/>
        <w:rPr>
          <w:highlight w:val="yellow"/>
        </w:rPr>
      </w:pPr>
    </w:p>
    <w:p w14:paraId="737006E2" w14:textId="77777777" w:rsidR="007F6715" w:rsidRPr="007F6715" w:rsidRDefault="007F6715" w:rsidP="007F6715">
      <w:pPr>
        <w:pStyle w:val="ListParagraph"/>
        <w:ind w:left="1440"/>
      </w:pPr>
    </w:p>
    <w:p w14:paraId="5CC9035C" w14:textId="610B8B8E" w:rsidR="00C709DC" w:rsidRDefault="007F6715" w:rsidP="007F6715">
      <w:pPr>
        <w:pStyle w:val="ListParagraph"/>
        <w:numPr>
          <w:ilvl w:val="0"/>
          <w:numId w:val="1"/>
        </w:numPr>
      </w:pPr>
      <w:r w:rsidRPr="007F6715">
        <w:rPr>
          <w:b/>
        </w:rPr>
        <w:t>September</w:t>
      </w:r>
      <w:r w:rsidRPr="007F6715">
        <w:t xml:space="preserve"> </w:t>
      </w:r>
      <w:r>
        <w:t>–</w:t>
      </w:r>
      <w:r w:rsidRPr="007F6715">
        <w:t xml:space="preserve"> </w:t>
      </w:r>
      <w:r>
        <w:t xml:space="preserve">During September, the Course </w:t>
      </w:r>
      <w:r w:rsidR="00B33FC1">
        <w:t>A</w:t>
      </w:r>
      <w:r>
        <w:t xml:space="preserve">ssessment </w:t>
      </w:r>
      <w:r w:rsidR="00B33FC1">
        <w:t>C</w:t>
      </w:r>
      <w:r>
        <w:t>ommittee</w:t>
      </w:r>
      <w:r w:rsidR="00C76881">
        <w:t xml:space="preserve">’s </w:t>
      </w:r>
      <w:r w:rsidR="00B33FC1">
        <w:t xml:space="preserve">Chair’s </w:t>
      </w:r>
      <w:r w:rsidR="00C76881">
        <w:t xml:space="preserve">primary duties center on </w:t>
      </w:r>
      <w:r w:rsidR="00BE3343">
        <w:t xml:space="preserve">cleaning, finalizing, </w:t>
      </w:r>
      <w:r w:rsidR="00C76881">
        <w:t xml:space="preserve">analyzing the data from the prior </w:t>
      </w:r>
      <w:r w:rsidR="00C709DC">
        <w:t xml:space="preserve">two </w:t>
      </w:r>
      <w:r w:rsidR="00C76881">
        <w:t>data collection cycle</w:t>
      </w:r>
      <w:r w:rsidR="00C709DC">
        <w:t>s</w:t>
      </w:r>
      <w:r w:rsidR="00C76881">
        <w:t>.</w:t>
      </w:r>
      <w:r w:rsidR="00C709DC">
        <w:t xml:space="preserve">  We no longer produce a quantitative report every semester, so Fall reporting data will have already been downloaded and cleaned.  Data from the just concluded Spring data collection will need to be downloaded and cleaned</w:t>
      </w:r>
      <w:r w:rsidR="00BE3343">
        <w:t xml:space="preserve"> early in the month</w:t>
      </w:r>
      <w:r w:rsidR="00C709DC">
        <w:t xml:space="preserve">.  </w:t>
      </w:r>
      <w:r w:rsidR="00B33FC1">
        <w:t>Cleaning the data entails removing duplicate responses and ensuring all data reported are from the correct semester.</w:t>
      </w:r>
    </w:p>
    <w:p w14:paraId="67C69993" w14:textId="77777777" w:rsidR="00C709DC" w:rsidRDefault="00C709DC" w:rsidP="00C709DC">
      <w:pPr>
        <w:pStyle w:val="ListParagraph"/>
        <w:rPr>
          <w:b/>
        </w:rPr>
      </w:pPr>
    </w:p>
    <w:p w14:paraId="2714E467" w14:textId="7C3CDAC1" w:rsidR="00BE3343" w:rsidRDefault="00BE3343" w:rsidP="00C709DC">
      <w:pPr>
        <w:pStyle w:val="ListParagraph"/>
      </w:pPr>
      <w:r>
        <w:t>Once the two data sets are cleaned and ready for analysis, analysis should occur</w:t>
      </w:r>
      <w:r w:rsidR="00B33FC1">
        <w:t xml:space="preserve"> in Excel</w:t>
      </w:r>
      <w:r>
        <w:t xml:space="preserve"> across the month as time permits</w:t>
      </w:r>
      <w:r w:rsidR="00C76881">
        <w:t>.</w:t>
      </w:r>
      <w:r>
        <w:t xml:space="preserve">  </w:t>
      </w:r>
      <w:r w:rsidR="00B33FC1">
        <w:t>There is a pre-existing Excel sheet and Word document reports from prior semesters that can be used for templates.</w:t>
      </w:r>
      <w:r w:rsidR="00202480">
        <w:t xml:space="preserve">  Tables (detailed below) should be generated during September to facilitate writing the report in October.  </w:t>
      </w:r>
    </w:p>
    <w:p w14:paraId="19C65063" w14:textId="0E75591B" w:rsidR="00B33FC1" w:rsidRDefault="00B33FC1" w:rsidP="00B33FC1">
      <w:pPr>
        <w:ind w:left="720"/>
      </w:pPr>
      <w:r>
        <w:t xml:space="preserve">Duties to </w:t>
      </w:r>
      <w:proofErr w:type="gramStart"/>
      <w:r>
        <w:t>execute</w:t>
      </w:r>
      <w:proofErr w:type="gramEnd"/>
      <w:r>
        <w:t xml:space="preserve"> by the end of September: </w:t>
      </w:r>
    </w:p>
    <w:p w14:paraId="763D6CC0" w14:textId="59FCF607" w:rsidR="00C3315C" w:rsidRDefault="00C3315C" w:rsidP="007F6715">
      <w:pPr>
        <w:pStyle w:val="ListParagraph"/>
        <w:numPr>
          <w:ilvl w:val="1"/>
          <w:numId w:val="1"/>
        </w:numPr>
      </w:pPr>
      <w:r>
        <w:t xml:space="preserve">Download </w:t>
      </w:r>
      <w:r w:rsidR="00B33FC1">
        <w:t xml:space="preserve">Spring data collection </w:t>
      </w:r>
      <w:r>
        <w:t>data</w:t>
      </w:r>
      <w:r w:rsidR="00B33FC1">
        <w:t xml:space="preserve"> from Microsoft Form into </w:t>
      </w:r>
      <w:r w:rsidR="00202480">
        <w:t>Excel</w:t>
      </w:r>
    </w:p>
    <w:p w14:paraId="0508AA27" w14:textId="107DA092" w:rsidR="00B33FC1" w:rsidRDefault="00202480" w:rsidP="007F6715">
      <w:pPr>
        <w:pStyle w:val="ListParagraph"/>
        <w:numPr>
          <w:ilvl w:val="1"/>
          <w:numId w:val="1"/>
        </w:numPr>
      </w:pPr>
      <w:r>
        <w:t>R</w:t>
      </w:r>
      <w:r w:rsidR="00B33FC1">
        <w:t>emove duplicate responses (should only be one per instructor) and invalid responses (reports from a Fall or Summer class)</w:t>
      </w:r>
      <w:r>
        <w:t xml:space="preserve"> from Excel sheet</w:t>
      </w:r>
      <w:r w:rsidR="00B33FC1">
        <w:t>.  For duplicate data, use the newest complete response and delete any older responses.</w:t>
      </w:r>
    </w:p>
    <w:p w14:paraId="115A25BF" w14:textId="77777777" w:rsidR="00202480" w:rsidRDefault="00B33FC1" w:rsidP="00B33FC1">
      <w:pPr>
        <w:pStyle w:val="ListParagraph"/>
        <w:numPr>
          <w:ilvl w:val="1"/>
          <w:numId w:val="1"/>
        </w:numPr>
      </w:pPr>
      <w:r>
        <w:t>Generate the following tables</w:t>
      </w:r>
      <w:r w:rsidR="00202480">
        <w:t xml:space="preserve"> from both the Spring and Fall datasets</w:t>
      </w:r>
      <w:r>
        <w:t>:</w:t>
      </w:r>
    </w:p>
    <w:p w14:paraId="0EECDB1F" w14:textId="5748B0A2" w:rsidR="00B33FC1" w:rsidRDefault="00B33FC1" w:rsidP="00202480">
      <w:pPr>
        <w:pStyle w:val="ListParagraph"/>
        <w:numPr>
          <w:ilvl w:val="2"/>
          <w:numId w:val="1"/>
        </w:numPr>
      </w:pPr>
      <w:r>
        <w:t>Response rate</w:t>
      </w:r>
      <w:r w:rsidR="00202480">
        <w:t>, students assessed, Bloom’s characteristics of competencies reported on, types of course adjustments made, types of assessment used</w:t>
      </w:r>
    </w:p>
    <w:p w14:paraId="2C9D7A94" w14:textId="32192D6D" w:rsidR="00F871CF" w:rsidRDefault="00296BCE" w:rsidP="00202480">
      <w:pPr>
        <w:pStyle w:val="ListParagraph"/>
        <w:numPr>
          <w:ilvl w:val="1"/>
          <w:numId w:val="1"/>
        </w:numPr>
      </w:pPr>
      <w:r>
        <w:t xml:space="preserve">Set meeting date </w:t>
      </w:r>
      <w:r w:rsidR="0007324B">
        <w:t xml:space="preserve">and prepare agenda </w:t>
      </w:r>
      <w:r>
        <w:t>for committee members in early to mid-October</w:t>
      </w:r>
    </w:p>
    <w:p w14:paraId="449011D2" w14:textId="11E63E0A" w:rsidR="0007324B" w:rsidRDefault="0007324B" w:rsidP="00202480">
      <w:pPr>
        <w:pStyle w:val="ListParagraph"/>
        <w:numPr>
          <w:ilvl w:val="1"/>
          <w:numId w:val="1"/>
        </w:numPr>
      </w:pPr>
      <w:r>
        <w:t>Attend OAC meeting as Course representative as needed</w:t>
      </w:r>
    </w:p>
    <w:p w14:paraId="44894E6D" w14:textId="013AF451" w:rsidR="007F6715" w:rsidRDefault="007F6715" w:rsidP="00296BCE">
      <w:pPr>
        <w:pStyle w:val="ListParagraph"/>
        <w:ind w:left="1440"/>
      </w:pPr>
    </w:p>
    <w:p w14:paraId="0FDF900D" w14:textId="77777777" w:rsidR="008C30C2" w:rsidRDefault="008C30C2" w:rsidP="00296BCE">
      <w:pPr>
        <w:pStyle w:val="ListParagraph"/>
        <w:ind w:left="1440"/>
      </w:pPr>
    </w:p>
    <w:p w14:paraId="10CE8999" w14:textId="77777777" w:rsidR="008C30C2" w:rsidRPr="00296BCE" w:rsidRDefault="008C30C2" w:rsidP="00296BCE">
      <w:pPr>
        <w:pStyle w:val="ListParagraph"/>
        <w:ind w:left="1440"/>
      </w:pPr>
    </w:p>
    <w:p w14:paraId="62927D7E" w14:textId="77777777" w:rsidR="00C76881" w:rsidRDefault="00C76881" w:rsidP="00C76881">
      <w:pPr>
        <w:pStyle w:val="ListParagraph"/>
        <w:ind w:left="1440"/>
        <w:rPr>
          <w:highlight w:val="yellow"/>
        </w:rPr>
      </w:pPr>
    </w:p>
    <w:p w14:paraId="5E219651" w14:textId="18C9DFFE" w:rsidR="00C709DC" w:rsidRDefault="00C709DC" w:rsidP="00C709DC">
      <w:pPr>
        <w:pStyle w:val="ListParagraph"/>
        <w:numPr>
          <w:ilvl w:val="0"/>
          <w:numId w:val="1"/>
        </w:numPr>
      </w:pPr>
      <w:r>
        <w:rPr>
          <w:b/>
        </w:rPr>
        <w:lastRenderedPageBreak/>
        <w:t>October</w:t>
      </w:r>
      <w:r w:rsidRPr="007F6715">
        <w:t xml:space="preserve"> </w:t>
      </w:r>
      <w:r>
        <w:t>–</w:t>
      </w:r>
      <w:r w:rsidRPr="007F6715">
        <w:t xml:space="preserve"> </w:t>
      </w:r>
      <w:r>
        <w:t xml:space="preserve">During October, the </w:t>
      </w:r>
      <w:r w:rsidR="005A3520">
        <w:t xml:space="preserve">Chair’s </w:t>
      </w:r>
      <w:r>
        <w:t xml:space="preserve">primary duties center on </w:t>
      </w:r>
      <w:r w:rsidR="005A3520">
        <w:t>producing a draft of the course assessment report for the prior academic year, holding a meeting to review the analysis/report, passing finalized report up to Jo for wider dissemination, and preparing for the next data collection cycle</w:t>
      </w:r>
      <w:r>
        <w:t xml:space="preserve">.  </w:t>
      </w:r>
    </w:p>
    <w:p w14:paraId="76550003" w14:textId="0A219829" w:rsidR="008C30C2" w:rsidRDefault="008C30C2" w:rsidP="008C30C2">
      <w:pPr>
        <w:ind w:left="720"/>
      </w:pPr>
      <w:r>
        <w:t xml:space="preserve">To finalize the draft report, write up the information from the tables you created in September, identify the long-form responses from the Excel sheet you want to highlight in the report, draft an executive summary and conclusion of the new report.  </w:t>
      </w:r>
      <w:r w:rsidR="00B33FC1">
        <w:t xml:space="preserve">Finally, to be prepared for the next data collection cycle, </w:t>
      </w:r>
      <w:r>
        <w:t>copy th</w:t>
      </w:r>
      <w:r w:rsidR="00B33FC1">
        <w:t>e old Microsoft Form from the prior semester</w:t>
      </w:r>
      <w:r>
        <w:t xml:space="preserve">, </w:t>
      </w:r>
      <w:r w:rsidR="00B33FC1">
        <w:t>rename</w:t>
      </w:r>
      <w:r>
        <w:t xml:space="preserve"> it fo</w:t>
      </w:r>
      <w:r w:rsidR="00B33FC1">
        <w:t xml:space="preserve">r the upcoming Fall semester, and </w:t>
      </w:r>
      <w:r>
        <w:t>edit t</w:t>
      </w:r>
      <w:r w:rsidR="00B33FC1">
        <w:t xml:space="preserve">he verbiage and settings </w:t>
      </w:r>
      <w:r>
        <w:t>withi</w:t>
      </w:r>
      <w:r w:rsidR="00B33FC1">
        <w:t xml:space="preserve">n </w:t>
      </w:r>
      <w:r>
        <w:t xml:space="preserve">the new Form </w:t>
      </w:r>
      <w:r w:rsidR="00B33FC1">
        <w:t>to reflect the Fall timeline.</w:t>
      </w:r>
    </w:p>
    <w:p w14:paraId="598036FB" w14:textId="1BD6808C" w:rsidR="008C30C2" w:rsidRDefault="008C30C2" w:rsidP="00B33FC1">
      <w:pPr>
        <w:pStyle w:val="ListParagraph"/>
      </w:pPr>
      <w:r>
        <w:t>Course assessment committee members should be prepared to attend the committee meeting and provide feedback on the draft report.</w:t>
      </w:r>
    </w:p>
    <w:p w14:paraId="6895C76C" w14:textId="4DE97087" w:rsidR="008C30C2" w:rsidRDefault="008C30C2" w:rsidP="008C30C2">
      <w:pPr>
        <w:ind w:left="720"/>
      </w:pPr>
      <w:r>
        <w:t xml:space="preserve">Duties to </w:t>
      </w:r>
      <w:proofErr w:type="gramStart"/>
      <w:r>
        <w:t>execute</w:t>
      </w:r>
      <w:proofErr w:type="gramEnd"/>
      <w:r>
        <w:t xml:space="preserve"> by the end of </w:t>
      </w:r>
      <w:r>
        <w:t>Octo</w:t>
      </w:r>
      <w:r>
        <w:t xml:space="preserve">ber: </w:t>
      </w:r>
    </w:p>
    <w:p w14:paraId="3FA6D4D3" w14:textId="6893D49F" w:rsidR="00C709DC" w:rsidRDefault="008C30C2" w:rsidP="00C709DC">
      <w:pPr>
        <w:pStyle w:val="ListParagraph"/>
        <w:numPr>
          <w:ilvl w:val="1"/>
          <w:numId w:val="1"/>
        </w:numPr>
      </w:pPr>
      <w:r>
        <w:t>Produce draft of quantitative course assessment report by writing up tables, adding in select open-ended responses, and writing an executive summary and conclusion.</w:t>
      </w:r>
    </w:p>
    <w:p w14:paraId="7E3F73CC" w14:textId="2CADB633" w:rsidR="00C709DC" w:rsidRDefault="008C30C2" w:rsidP="00C709DC">
      <w:pPr>
        <w:pStyle w:val="ListParagraph"/>
        <w:numPr>
          <w:ilvl w:val="1"/>
          <w:numId w:val="1"/>
        </w:numPr>
      </w:pPr>
      <w:r>
        <w:t>Share draft with committee members and discuss any edits at October meeting</w:t>
      </w:r>
    </w:p>
    <w:p w14:paraId="3588DA5E" w14:textId="4BB0AB29" w:rsidR="00C709DC" w:rsidRDefault="008C30C2" w:rsidP="008C30C2">
      <w:pPr>
        <w:pStyle w:val="ListParagraph"/>
        <w:numPr>
          <w:ilvl w:val="1"/>
          <w:numId w:val="1"/>
        </w:numPr>
      </w:pPr>
      <w:r>
        <w:t>Schedule November meeting and draft meeting agenda</w:t>
      </w:r>
    </w:p>
    <w:p w14:paraId="337669F2" w14:textId="37777A0B" w:rsidR="008C30C2" w:rsidRDefault="008C30C2" w:rsidP="008C30C2">
      <w:pPr>
        <w:pStyle w:val="ListParagraph"/>
        <w:numPr>
          <w:ilvl w:val="1"/>
          <w:numId w:val="1"/>
        </w:numPr>
      </w:pPr>
      <w:r>
        <w:t xml:space="preserve">Create </w:t>
      </w:r>
      <w:r w:rsidR="005257D8">
        <w:t>new Microsoft Form for upcoming Fall data collection</w:t>
      </w:r>
    </w:p>
    <w:p w14:paraId="5E2E0FB4" w14:textId="74DDAC09" w:rsidR="00C709DC" w:rsidRDefault="008C30C2" w:rsidP="00C709DC">
      <w:pPr>
        <w:pStyle w:val="ListParagraph"/>
        <w:numPr>
          <w:ilvl w:val="1"/>
          <w:numId w:val="1"/>
        </w:numPr>
      </w:pPr>
      <w:r>
        <w:t>Submit finalized report to Jo by end of month</w:t>
      </w:r>
    </w:p>
    <w:p w14:paraId="0C3EBE92" w14:textId="77777777" w:rsidR="00C709DC" w:rsidRDefault="00C709DC" w:rsidP="00C76881">
      <w:pPr>
        <w:pStyle w:val="ListParagraph"/>
        <w:ind w:left="1440"/>
        <w:rPr>
          <w:highlight w:val="yellow"/>
        </w:rPr>
      </w:pPr>
    </w:p>
    <w:p w14:paraId="1716B819" w14:textId="475F591E" w:rsidR="00955C73" w:rsidRPr="0014551E" w:rsidRDefault="00C76881" w:rsidP="00955C73">
      <w:pPr>
        <w:pStyle w:val="ListParagraph"/>
        <w:numPr>
          <w:ilvl w:val="0"/>
          <w:numId w:val="1"/>
        </w:numPr>
        <w:rPr>
          <w:b/>
        </w:rPr>
      </w:pPr>
      <w:r w:rsidRPr="0014551E">
        <w:rPr>
          <w:b/>
        </w:rPr>
        <w:t>November-</w:t>
      </w:r>
      <w:r>
        <w:t xml:space="preserve"> - the</w:t>
      </w:r>
      <w:r w:rsidR="0014551E">
        <w:t xml:space="preserve"> Chair’s focus shifts to future data collection.  Before heading into Thanksgiving break, a data collection timeline for December/January should be finalized and all instructors who need to submit a report should be identified in </w:t>
      </w:r>
      <w:proofErr w:type="spellStart"/>
      <w:r w:rsidR="0014551E">
        <w:t>PowerBi</w:t>
      </w:r>
      <w:proofErr w:type="spellEnd"/>
      <w:r w:rsidR="0014551E">
        <w:t>.  Finally, pool of Fall instructors should be divided roughly equally between each committee member</w:t>
      </w:r>
      <w:r>
        <w:t>.</w:t>
      </w:r>
      <w:r w:rsidR="002A6760">
        <w:t xml:space="preserve">  The finalized data collection timeline should be promulgated to leadership and supervisors on all campuses.</w:t>
      </w:r>
      <w:r w:rsidR="0014551E">
        <w:t xml:space="preserve">  </w:t>
      </w:r>
    </w:p>
    <w:p w14:paraId="4060ADBD" w14:textId="77777777" w:rsidR="0014551E" w:rsidRPr="0014551E" w:rsidRDefault="0014551E" w:rsidP="0014551E">
      <w:pPr>
        <w:pStyle w:val="ListParagraph"/>
        <w:rPr>
          <w:b/>
        </w:rPr>
      </w:pPr>
    </w:p>
    <w:p w14:paraId="279775BD" w14:textId="2B6FFF30" w:rsidR="00955C73" w:rsidRDefault="00955C73" w:rsidP="00955C73">
      <w:pPr>
        <w:pStyle w:val="ListParagraph"/>
      </w:pPr>
      <w:r>
        <w:t>Course assessment committee members should be prepared to attend the committee meeting</w:t>
      </w:r>
      <w:r>
        <w:t xml:space="preserve"> and provide feedback on data collection plan for Fall</w:t>
      </w:r>
      <w:r>
        <w:t>.</w:t>
      </w:r>
    </w:p>
    <w:p w14:paraId="0C3BE589" w14:textId="77777777" w:rsidR="00955C73" w:rsidRDefault="00955C73" w:rsidP="00955C73">
      <w:pPr>
        <w:pStyle w:val="ListParagraph"/>
      </w:pPr>
    </w:p>
    <w:p w14:paraId="768707B6" w14:textId="76C65101" w:rsidR="00955C73" w:rsidRDefault="00955C73" w:rsidP="00955C73">
      <w:pPr>
        <w:pStyle w:val="ListParagraph"/>
      </w:pPr>
      <w:r>
        <w:t xml:space="preserve">Duties to </w:t>
      </w:r>
      <w:proofErr w:type="gramStart"/>
      <w:r>
        <w:t>execute</w:t>
      </w:r>
      <w:proofErr w:type="gramEnd"/>
      <w:r>
        <w:t xml:space="preserve"> by the end of November:</w:t>
      </w:r>
    </w:p>
    <w:p w14:paraId="57B94D1C" w14:textId="77777777" w:rsidR="002A6760" w:rsidRDefault="002A6760" w:rsidP="00955C73">
      <w:pPr>
        <w:pStyle w:val="ListParagraph"/>
      </w:pPr>
    </w:p>
    <w:p w14:paraId="05C6F1CF" w14:textId="131C66E1" w:rsidR="008C30C2" w:rsidRDefault="008C30C2" w:rsidP="00C76881">
      <w:pPr>
        <w:pStyle w:val="ListParagraph"/>
        <w:numPr>
          <w:ilvl w:val="1"/>
          <w:numId w:val="1"/>
        </w:numPr>
      </w:pPr>
      <w:r>
        <w:t xml:space="preserve">Download </w:t>
      </w:r>
      <w:r w:rsidR="00955C73">
        <w:t xml:space="preserve">list of </w:t>
      </w:r>
      <w:r>
        <w:t>Fall Instructors</w:t>
      </w:r>
      <w:r w:rsidR="00955C73">
        <w:t xml:space="preserve"> from </w:t>
      </w:r>
      <w:proofErr w:type="spellStart"/>
      <w:r w:rsidR="00955C73">
        <w:t>PowerBi</w:t>
      </w:r>
      <w:proofErr w:type="spellEnd"/>
    </w:p>
    <w:p w14:paraId="31503850" w14:textId="13C98867" w:rsidR="00955C73" w:rsidRDefault="00955C73" w:rsidP="00C76881">
      <w:pPr>
        <w:pStyle w:val="ListParagraph"/>
        <w:numPr>
          <w:ilvl w:val="1"/>
          <w:numId w:val="1"/>
        </w:numPr>
      </w:pPr>
      <w:r>
        <w:t>Divide list of instructors into roughly equal groups of 20ish to assign to individual committee members</w:t>
      </w:r>
    </w:p>
    <w:p w14:paraId="2B0F6CA6" w14:textId="77777777" w:rsidR="00955C73" w:rsidRDefault="00955C73" w:rsidP="00C76881">
      <w:pPr>
        <w:pStyle w:val="ListParagraph"/>
        <w:numPr>
          <w:ilvl w:val="1"/>
          <w:numId w:val="1"/>
        </w:numPr>
      </w:pPr>
      <w:r>
        <w:t xml:space="preserve">Host monthly </w:t>
      </w:r>
      <w:proofErr w:type="gramStart"/>
      <w:r>
        <w:t>meeting</w:t>
      </w:r>
      <w:proofErr w:type="gramEnd"/>
      <w:r>
        <w:t xml:space="preserve"> in Mid-November to finalize data collection timeline and procedures for Fall data collection in December/January</w:t>
      </w:r>
    </w:p>
    <w:p w14:paraId="23E09C93" w14:textId="1CEE101C" w:rsidR="002A6760" w:rsidRDefault="002A6760" w:rsidP="00C76881">
      <w:pPr>
        <w:pStyle w:val="ListParagraph"/>
        <w:numPr>
          <w:ilvl w:val="1"/>
          <w:numId w:val="1"/>
        </w:numPr>
      </w:pPr>
      <w:r>
        <w:t>Communicate Fall data collection deadlines to VP of instruction as well as leadership (deans, directors, etc.) at other campuses</w:t>
      </w:r>
    </w:p>
    <w:p w14:paraId="350A222C" w14:textId="74DBD6CE" w:rsidR="00C76881" w:rsidRDefault="00C76881" w:rsidP="00955C73">
      <w:pPr>
        <w:pStyle w:val="ListParagraph"/>
        <w:ind w:left="1440"/>
      </w:pPr>
    </w:p>
    <w:p w14:paraId="7781B807" w14:textId="1588624D" w:rsidR="0014551E" w:rsidRDefault="0014551E">
      <w:r>
        <w:br w:type="page"/>
      </w:r>
    </w:p>
    <w:p w14:paraId="2C2FEFCD" w14:textId="77777777" w:rsidR="00C76881" w:rsidRDefault="00C76881" w:rsidP="00C76881">
      <w:pPr>
        <w:pStyle w:val="ListParagraph"/>
      </w:pPr>
    </w:p>
    <w:p w14:paraId="467DD7C8" w14:textId="089BAA07" w:rsidR="00C76881" w:rsidRDefault="00C76881" w:rsidP="00C76881">
      <w:pPr>
        <w:pStyle w:val="ListParagraph"/>
        <w:numPr>
          <w:ilvl w:val="0"/>
          <w:numId w:val="1"/>
        </w:numPr>
      </w:pPr>
      <w:r w:rsidRPr="00C76881">
        <w:rPr>
          <w:b/>
        </w:rPr>
        <w:t>December/January</w:t>
      </w:r>
      <w:r>
        <w:t xml:space="preserve"> – </w:t>
      </w:r>
      <w:r w:rsidR="00897112">
        <w:t xml:space="preserve">Following Thanksgiving break, the </w:t>
      </w:r>
      <w:r w:rsidR="00FF0BD5">
        <w:t xml:space="preserve">Chair shifts his or her attention to collecting data from the current Fall semester as it wraps up.  </w:t>
      </w:r>
      <w:r w:rsidR="002A6760">
        <w:t>A series of emails based on the timeline the committee agreed to in November are sent out to solicit responses.  In general, this entails a blast email to all instructors</w:t>
      </w:r>
      <w:r w:rsidR="00212F79">
        <w:t xml:space="preserve"> who are required to submit a report the first Monday back after Thanksgiving.  This is often the first Monday in </w:t>
      </w:r>
      <w:proofErr w:type="gramStart"/>
      <w:r w:rsidR="00212F79">
        <w:t>December, but</w:t>
      </w:r>
      <w:proofErr w:type="gramEnd"/>
      <w:r w:rsidR="00212F79">
        <w:t xml:space="preserve"> can also fall into very late November.  The Sunday before Finals week, the chair should download all responses submitted to date and identify all instructors who need a reminder.  Finally, on Thursday or Friday of Finals week, each committee member, including the chair, will email personalized/individual emails to each instructor who has yet to submit a response.  </w:t>
      </w:r>
    </w:p>
    <w:p w14:paraId="5E5C4B00" w14:textId="72B729A1" w:rsidR="00212F79" w:rsidRDefault="00212F79" w:rsidP="00212F79">
      <w:pPr>
        <w:ind w:left="720"/>
      </w:pPr>
      <w:r>
        <w:t xml:space="preserve">In early January, </w:t>
      </w:r>
      <w:proofErr w:type="gramStart"/>
      <w:r>
        <w:t>chair</w:t>
      </w:r>
      <w:proofErr w:type="gramEnd"/>
      <w:r>
        <w:t xml:space="preserve"> should send out one final reminder email to instructors the week before courses begin.  By mid-January, the chair should set a February meeting and develop a meeting agenda for February meeting.</w:t>
      </w:r>
    </w:p>
    <w:p w14:paraId="3EC975C6" w14:textId="4BBC08CC" w:rsidR="002A6760" w:rsidRDefault="002A6760" w:rsidP="002A6760">
      <w:pPr>
        <w:pStyle w:val="ListParagraph"/>
      </w:pPr>
      <w:r>
        <w:t xml:space="preserve">Course assessment committee members should be prepared to </w:t>
      </w:r>
      <w:r w:rsidR="00212F79">
        <w:t>contact up to approximately 20 instructors with a reminder email to submit their course assessment report.</w:t>
      </w:r>
    </w:p>
    <w:p w14:paraId="51B809EA" w14:textId="77777777" w:rsidR="002A6760" w:rsidRDefault="002A6760" w:rsidP="002A6760">
      <w:pPr>
        <w:pStyle w:val="ListParagraph"/>
      </w:pPr>
    </w:p>
    <w:p w14:paraId="1C613FCF" w14:textId="60CD86DF" w:rsidR="002A6760" w:rsidRDefault="002A6760" w:rsidP="002A6760">
      <w:pPr>
        <w:pStyle w:val="ListParagraph"/>
      </w:pPr>
      <w:r>
        <w:t xml:space="preserve">Duties to execute by the end of </w:t>
      </w:r>
      <w:r w:rsidR="00212F79">
        <w:t>December/January</w:t>
      </w:r>
      <w:r>
        <w:t>:</w:t>
      </w:r>
    </w:p>
    <w:p w14:paraId="4DEAABB1" w14:textId="77777777" w:rsidR="002A6760" w:rsidRDefault="002A6760" w:rsidP="002A6760">
      <w:pPr>
        <w:pStyle w:val="ListParagraph"/>
      </w:pPr>
    </w:p>
    <w:p w14:paraId="007F5A80" w14:textId="29571974" w:rsidR="00897112" w:rsidRDefault="00212F79" w:rsidP="00897112">
      <w:pPr>
        <w:pStyle w:val="ListParagraph"/>
        <w:numPr>
          <w:ilvl w:val="1"/>
          <w:numId w:val="1"/>
        </w:numPr>
      </w:pPr>
      <w:r>
        <w:t>Send out blast email</w:t>
      </w:r>
    </w:p>
    <w:p w14:paraId="30BF8C09" w14:textId="65690E00" w:rsidR="00897112" w:rsidRDefault="00212F79" w:rsidP="00897112">
      <w:pPr>
        <w:pStyle w:val="ListParagraph"/>
        <w:numPr>
          <w:ilvl w:val="1"/>
          <w:numId w:val="1"/>
        </w:numPr>
      </w:pPr>
      <w:r>
        <w:t>Reminder emails</w:t>
      </w:r>
    </w:p>
    <w:p w14:paraId="3F6BFD34" w14:textId="6A7AF240" w:rsidR="00897112" w:rsidRDefault="00212F79" w:rsidP="00897112">
      <w:pPr>
        <w:pStyle w:val="ListParagraph"/>
        <w:numPr>
          <w:ilvl w:val="1"/>
          <w:numId w:val="1"/>
        </w:numPr>
      </w:pPr>
      <w:r>
        <w:t>January emails</w:t>
      </w:r>
    </w:p>
    <w:p w14:paraId="36D2D4A3" w14:textId="319D4D9D" w:rsidR="00212F79" w:rsidRDefault="00212F79" w:rsidP="00897112">
      <w:pPr>
        <w:pStyle w:val="ListParagraph"/>
        <w:numPr>
          <w:ilvl w:val="1"/>
          <w:numId w:val="1"/>
        </w:numPr>
      </w:pPr>
      <w:r>
        <w:t>Answer emails from supervisors</w:t>
      </w:r>
    </w:p>
    <w:p w14:paraId="22CE1E4B" w14:textId="683611F2" w:rsidR="00212F79" w:rsidRDefault="00212F79" w:rsidP="00897112">
      <w:pPr>
        <w:pStyle w:val="ListParagraph"/>
        <w:numPr>
          <w:ilvl w:val="1"/>
          <w:numId w:val="1"/>
        </w:numPr>
      </w:pPr>
      <w:r>
        <w:t>Set committee meeting for early February</w:t>
      </w:r>
    </w:p>
    <w:p w14:paraId="2CDD8141" w14:textId="788F6660" w:rsidR="00897112" w:rsidRDefault="00212F79" w:rsidP="00897112">
      <w:pPr>
        <w:pStyle w:val="ListParagraph"/>
        <w:numPr>
          <w:ilvl w:val="1"/>
          <w:numId w:val="1"/>
        </w:numPr>
      </w:pPr>
      <w:r>
        <w:t>Develop agenda for February committee meeting</w:t>
      </w:r>
    </w:p>
    <w:p w14:paraId="48B4762D" w14:textId="1675A3FD" w:rsidR="00897112" w:rsidRDefault="00897112" w:rsidP="00212F79">
      <w:pPr>
        <w:pStyle w:val="ListParagraph"/>
        <w:ind w:left="1440"/>
        <w:rPr>
          <w:highlight w:val="yellow"/>
        </w:rPr>
      </w:pPr>
    </w:p>
    <w:p w14:paraId="4E2674D6" w14:textId="77777777" w:rsidR="009E2CB7" w:rsidRDefault="009E2CB7" w:rsidP="009E2CB7">
      <w:pPr>
        <w:pStyle w:val="ListParagraph"/>
        <w:ind w:left="1440"/>
        <w:rPr>
          <w:highlight w:val="yellow"/>
        </w:rPr>
      </w:pPr>
    </w:p>
    <w:p w14:paraId="345D2370" w14:textId="3197DA67" w:rsidR="000A1D20" w:rsidRDefault="009E2CB7" w:rsidP="000A1D20">
      <w:pPr>
        <w:pStyle w:val="ListParagraph"/>
        <w:numPr>
          <w:ilvl w:val="0"/>
          <w:numId w:val="1"/>
        </w:numPr>
      </w:pPr>
      <w:r w:rsidRPr="000A1D20">
        <w:rPr>
          <w:b/>
        </w:rPr>
        <w:t>February</w:t>
      </w:r>
      <w:r w:rsidR="000A1D20" w:rsidRPr="000A1D20">
        <w:rPr>
          <w:b/>
        </w:rPr>
        <w:t xml:space="preserve"> </w:t>
      </w:r>
      <w:r w:rsidR="000A1D20">
        <w:t>– During February, the</w:t>
      </w:r>
      <w:r w:rsidR="00212F79">
        <w:t>re is a slight lull as Fall data collection has been collected and qualitative/testimonial data for the Spring report will not be available until March</w:t>
      </w:r>
      <w:r w:rsidR="00456A59">
        <w:t>.</w:t>
      </w:r>
      <w:r w:rsidR="00212F79">
        <w:t xml:space="preserve">  Therefore, February is an ideal time to clean data from Fall data collection, reflect on the past year’s work in the committee, and address big-picture or long-term planning in the committee.</w:t>
      </w:r>
    </w:p>
    <w:p w14:paraId="74255687" w14:textId="77777777" w:rsidR="000A1D20" w:rsidRDefault="00456A59" w:rsidP="000A1D20">
      <w:pPr>
        <w:pStyle w:val="ListParagraph"/>
        <w:numPr>
          <w:ilvl w:val="1"/>
          <w:numId w:val="1"/>
        </w:numPr>
      </w:pPr>
      <w:r>
        <w:t>Monthly</w:t>
      </w:r>
      <w:r w:rsidR="000A1D20" w:rsidRPr="007F6715">
        <w:t xml:space="preserve"> meeting</w:t>
      </w:r>
    </w:p>
    <w:p w14:paraId="577566E3" w14:textId="77777777" w:rsidR="00456A59" w:rsidRDefault="00456A59" w:rsidP="000A1D20">
      <w:pPr>
        <w:pStyle w:val="ListParagraph"/>
        <w:numPr>
          <w:ilvl w:val="1"/>
          <w:numId w:val="1"/>
        </w:numPr>
      </w:pPr>
      <w:r>
        <w:t>Discuss response rates, data collection, challenges/successes of prior data collection period</w:t>
      </w:r>
    </w:p>
    <w:p w14:paraId="4DF8F765" w14:textId="77777777" w:rsidR="00456A59" w:rsidRDefault="00456A59" w:rsidP="000A1D20">
      <w:pPr>
        <w:pStyle w:val="ListParagraph"/>
        <w:numPr>
          <w:ilvl w:val="1"/>
          <w:numId w:val="1"/>
        </w:numPr>
      </w:pPr>
      <w:r>
        <w:t>Divide up report generation and data analysis tasks</w:t>
      </w:r>
    </w:p>
    <w:p w14:paraId="6337AADE" w14:textId="77777777" w:rsidR="000A1D20" w:rsidRDefault="000A1D20" w:rsidP="000A1D20">
      <w:pPr>
        <w:pStyle w:val="ListParagraph"/>
        <w:numPr>
          <w:ilvl w:val="1"/>
          <w:numId w:val="1"/>
        </w:numPr>
      </w:pPr>
      <w:r>
        <w:t>Work on quantitative and qualitative analysis of report</w:t>
      </w:r>
    </w:p>
    <w:p w14:paraId="69A2E3EF" w14:textId="77777777" w:rsidR="000A1D20" w:rsidRDefault="000A1D20" w:rsidP="000A1D20">
      <w:pPr>
        <w:pStyle w:val="ListParagraph"/>
        <w:numPr>
          <w:ilvl w:val="1"/>
          <w:numId w:val="1"/>
        </w:numPr>
      </w:pPr>
      <w:r>
        <w:t xml:space="preserve">Produce </w:t>
      </w:r>
      <w:r w:rsidR="00456A59">
        <w:t xml:space="preserve">rough </w:t>
      </w:r>
      <w:r>
        <w:t>draft of document</w:t>
      </w:r>
    </w:p>
    <w:p w14:paraId="290F2722" w14:textId="77777777" w:rsidR="000A1D20" w:rsidRDefault="000A1D20" w:rsidP="000A1D20">
      <w:pPr>
        <w:pStyle w:val="ListParagraph"/>
        <w:numPr>
          <w:ilvl w:val="1"/>
          <w:numId w:val="1"/>
        </w:numPr>
        <w:rPr>
          <w:highlight w:val="yellow"/>
        </w:rPr>
      </w:pPr>
      <w:r w:rsidRPr="007F6715">
        <w:rPr>
          <w:highlight w:val="yellow"/>
        </w:rPr>
        <w:t>Other???</w:t>
      </w:r>
    </w:p>
    <w:p w14:paraId="455D1EFD" w14:textId="77777777" w:rsidR="009E2CB7" w:rsidRDefault="000A1D20" w:rsidP="000A1D20">
      <w:pPr>
        <w:pStyle w:val="ListParagraph"/>
      </w:pPr>
      <w:r>
        <w:br/>
      </w:r>
    </w:p>
    <w:p w14:paraId="207AAF5F" w14:textId="77777777" w:rsidR="000A1D20" w:rsidRDefault="000A1D20" w:rsidP="000A1D20">
      <w:pPr>
        <w:pStyle w:val="ListParagraph"/>
        <w:numPr>
          <w:ilvl w:val="0"/>
          <w:numId w:val="1"/>
        </w:numPr>
      </w:pPr>
      <w:r>
        <w:rPr>
          <w:b/>
        </w:rPr>
        <w:t xml:space="preserve">March </w:t>
      </w:r>
      <w:r w:rsidRPr="000A1D20">
        <w:t>-</w:t>
      </w:r>
      <w:r>
        <w:t xml:space="preserve"> the Course assessment committee</w:t>
      </w:r>
      <w:r w:rsidR="00456A59">
        <w:t xml:space="preserve"> finalizes their report from the Fall data collection period during March and begins to take a long-term re-examination of the committee’s work as a whole</w:t>
      </w:r>
      <w:r>
        <w:t xml:space="preserve">. </w:t>
      </w:r>
    </w:p>
    <w:p w14:paraId="1DA692BA" w14:textId="77777777" w:rsidR="000A1D20" w:rsidRDefault="000A1D20" w:rsidP="000A1D20">
      <w:pPr>
        <w:pStyle w:val="ListParagraph"/>
      </w:pPr>
    </w:p>
    <w:p w14:paraId="1A579A6D" w14:textId="77777777" w:rsidR="000A1D20" w:rsidRDefault="000A1D20" w:rsidP="000A1D20">
      <w:pPr>
        <w:pStyle w:val="ListParagraph"/>
        <w:numPr>
          <w:ilvl w:val="1"/>
          <w:numId w:val="1"/>
        </w:numPr>
      </w:pPr>
      <w:r>
        <w:lastRenderedPageBreak/>
        <w:t>Monthly meeting</w:t>
      </w:r>
    </w:p>
    <w:p w14:paraId="2DCC0B8F" w14:textId="77777777" w:rsidR="00456A59" w:rsidRDefault="00456A59" w:rsidP="00456A59">
      <w:pPr>
        <w:pStyle w:val="ListParagraph"/>
        <w:numPr>
          <w:ilvl w:val="1"/>
          <w:numId w:val="1"/>
        </w:numPr>
      </w:pPr>
      <w:r>
        <w:t xml:space="preserve">Work on </w:t>
      </w:r>
      <w:proofErr w:type="gramStart"/>
      <w:r>
        <w:t>edits of</w:t>
      </w:r>
      <w:proofErr w:type="gramEnd"/>
      <w:r>
        <w:t xml:space="preserve"> report </w:t>
      </w:r>
      <w:proofErr w:type="gramStart"/>
      <w:r>
        <w:t>document</w:t>
      </w:r>
      <w:proofErr w:type="gramEnd"/>
      <w:r>
        <w:t xml:space="preserve"> as a committee</w:t>
      </w:r>
    </w:p>
    <w:p w14:paraId="07E43D20" w14:textId="77777777" w:rsidR="00456A59" w:rsidRDefault="00456A59" w:rsidP="00456A59">
      <w:pPr>
        <w:pStyle w:val="ListParagraph"/>
        <w:numPr>
          <w:ilvl w:val="1"/>
          <w:numId w:val="1"/>
        </w:numPr>
      </w:pPr>
      <w:proofErr w:type="gramStart"/>
      <w:r>
        <w:t>Finalize</w:t>
      </w:r>
      <w:proofErr w:type="gramEnd"/>
      <w:r>
        <w:t xml:space="preserve"> report</w:t>
      </w:r>
    </w:p>
    <w:p w14:paraId="5A09B5BD" w14:textId="77777777" w:rsidR="00456A59" w:rsidRDefault="00456A59" w:rsidP="00456A59">
      <w:pPr>
        <w:pStyle w:val="ListParagraph"/>
        <w:numPr>
          <w:ilvl w:val="1"/>
          <w:numId w:val="1"/>
        </w:numPr>
      </w:pPr>
      <w:r>
        <w:t>Discusses longer terms planning and concerns beyond the biannual data collection cycles</w:t>
      </w:r>
    </w:p>
    <w:p w14:paraId="418DE794" w14:textId="77777777" w:rsidR="00456A59" w:rsidRPr="007F6715" w:rsidRDefault="00456A59" w:rsidP="00456A59">
      <w:pPr>
        <w:pStyle w:val="ListParagraph"/>
        <w:numPr>
          <w:ilvl w:val="1"/>
          <w:numId w:val="1"/>
        </w:numPr>
      </w:pPr>
      <w:r>
        <w:t>Discuss membership/leadership changes for next academic year</w:t>
      </w:r>
    </w:p>
    <w:p w14:paraId="7BFA0363" w14:textId="77777777" w:rsidR="000A1D20" w:rsidRDefault="000A1D20" w:rsidP="000A1D20">
      <w:pPr>
        <w:pStyle w:val="ListParagraph"/>
        <w:numPr>
          <w:ilvl w:val="1"/>
          <w:numId w:val="1"/>
        </w:numPr>
      </w:pPr>
      <w:r>
        <w:t>Review what went right and what went wrong from prior data collection cycle</w:t>
      </w:r>
    </w:p>
    <w:p w14:paraId="4160D903" w14:textId="77777777" w:rsidR="000A1D20" w:rsidRDefault="000A1D20" w:rsidP="000A1D20">
      <w:pPr>
        <w:pStyle w:val="ListParagraph"/>
        <w:numPr>
          <w:ilvl w:val="1"/>
          <w:numId w:val="1"/>
        </w:numPr>
      </w:pPr>
      <w:r>
        <w:t xml:space="preserve">Make any adjustments needed to </w:t>
      </w:r>
      <w:proofErr w:type="gramStart"/>
      <w:r>
        <w:t>Forms</w:t>
      </w:r>
      <w:proofErr w:type="gramEnd"/>
      <w:r>
        <w:t>, databases, etc.</w:t>
      </w:r>
    </w:p>
    <w:p w14:paraId="3B721F3B" w14:textId="77777777" w:rsidR="000A1D20" w:rsidRDefault="000A1D20" w:rsidP="000A1D20">
      <w:pPr>
        <w:pStyle w:val="ListParagraph"/>
        <w:numPr>
          <w:ilvl w:val="1"/>
          <w:numId w:val="1"/>
        </w:numPr>
      </w:pPr>
      <w:r>
        <w:t>Plan for messaging, data collection and duties of each member during Fall data collection</w:t>
      </w:r>
    </w:p>
    <w:p w14:paraId="2424FDCA" w14:textId="77777777" w:rsidR="000A1D20" w:rsidRPr="00591537" w:rsidRDefault="000A1D20" w:rsidP="000A1D20">
      <w:pPr>
        <w:pStyle w:val="ListParagraph"/>
        <w:numPr>
          <w:ilvl w:val="1"/>
          <w:numId w:val="1"/>
        </w:numPr>
        <w:rPr>
          <w:highlight w:val="yellow"/>
        </w:rPr>
      </w:pPr>
      <w:r w:rsidRPr="00591537">
        <w:rPr>
          <w:highlight w:val="yellow"/>
        </w:rPr>
        <w:t>Other???</w:t>
      </w:r>
    </w:p>
    <w:p w14:paraId="3A2902AE" w14:textId="77777777" w:rsidR="009E2CB7" w:rsidRPr="00897112" w:rsidRDefault="009E2CB7" w:rsidP="009E2CB7">
      <w:pPr>
        <w:pStyle w:val="ListParagraph"/>
        <w:ind w:left="1440"/>
        <w:rPr>
          <w:highlight w:val="yellow"/>
        </w:rPr>
      </w:pPr>
    </w:p>
    <w:p w14:paraId="52588DF3" w14:textId="77777777" w:rsidR="00456A59" w:rsidRDefault="00897112" w:rsidP="00456A59">
      <w:pPr>
        <w:pStyle w:val="ListParagraph"/>
        <w:numPr>
          <w:ilvl w:val="0"/>
          <w:numId w:val="1"/>
        </w:numPr>
      </w:pPr>
      <w:r>
        <w:rPr>
          <w:b/>
        </w:rPr>
        <w:t xml:space="preserve">April </w:t>
      </w:r>
      <w:r w:rsidRPr="00897112">
        <w:t>-</w:t>
      </w:r>
      <w:r>
        <w:t xml:space="preserve"> </w:t>
      </w:r>
      <w:r w:rsidR="00456A59">
        <w:t xml:space="preserve">the Course assessment committee uses April to shore up planning for the committee itself and future initiatives beyond data collection cycles.  Membership going forward and leadership are identified as our new or additional projects going forward  </w:t>
      </w:r>
    </w:p>
    <w:p w14:paraId="2A4A7AB8" w14:textId="77777777" w:rsidR="00456A59" w:rsidRDefault="00456A59" w:rsidP="00456A59">
      <w:pPr>
        <w:pStyle w:val="ListParagraph"/>
      </w:pPr>
    </w:p>
    <w:p w14:paraId="0652BDB6" w14:textId="77777777" w:rsidR="00456A59" w:rsidRDefault="00456A59" w:rsidP="00456A59">
      <w:pPr>
        <w:pStyle w:val="ListParagraph"/>
        <w:numPr>
          <w:ilvl w:val="1"/>
          <w:numId w:val="1"/>
        </w:numPr>
      </w:pPr>
      <w:r>
        <w:t>Monthly meeting</w:t>
      </w:r>
    </w:p>
    <w:p w14:paraId="2F44B2EE" w14:textId="77777777" w:rsidR="00456A59" w:rsidRDefault="00456A59" w:rsidP="00456A59">
      <w:pPr>
        <w:pStyle w:val="ListParagraph"/>
        <w:numPr>
          <w:ilvl w:val="1"/>
          <w:numId w:val="1"/>
        </w:numPr>
      </w:pPr>
      <w:r>
        <w:t>Finalize any membership changes for next academic year</w:t>
      </w:r>
    </w:p>
    <w:p w14:paraId="799116B2" w14:textId="77777777" w:rsidR="00456A59" w:rsidRDefault="00456A59" w:rsidP="00456A59">
      <w:pPr>
        <w:pStyle w:val="ListParagraph"/>
        <w:numPr>
          <w:ilvl w:val="1"/>
          <w:numId w:val="1"/>
        </w:numPr>
      </w:pPr>
      <w:r>
        <w:t>Contact Jo about new members who may be coming on</w:t>
      </w:r>
    </w:p>
    <w:p w14:paraId="4E209A62" w14:textId="77777777" w:rsidR="00456A59" w:rsidRDefault="00456A59" w:rsidP="00456A59">
      <w:pPr>
        <w:pStyle w:val="ListParagraph"/>
        <w:numPr>
          <w:ilvl w:val="1"/>
          <w:numId w:val="1"/>
        </w:numPr>
      </w:pPr>
      <w:r>
        <w:t xml:space="preserve">Finalize plans for any longer </w:t>
      </w:r>
      <w:proofErr w:type="gramStart"/>
      <w:r>
        <w:t>terms</w:t>
      </w:r>
      <w:proofErr w:type="gramEnd"/>
      <w:r>
        <w:t xml:space="preserve"> goals, new projects, initiatives, </w:t>
      </w:r>
      <w:r w:rsidR="0096052D">
        <w:t xml:space="preserve">Cougar TALES, </w:t>
      </w:r>
      <w:r>
        <w:t>etc.</w:t>
      </w:r>
    </w:p>
    <w:p w14:paraId="53CF74D9" w14:textId="77777777" w:rsidR="00456A59" w:rsidRDefault="00456A59" w:rsidP="00456A59">
      <w:pPr>
        <w:pStyle w:val="ListParagraph"/>
        <w:numPr>
          <w:ilvl w:val="1"/>
          <w:numId w:val="1"/>
        </w:numPr>
      </w:pPr>
      <w:r>
        <w:t>Plan for messaging, data collection and duties of each member during May/Spring data collection period</w:t>
      </w:r>
    </w:p>
    <w:p w14:paraId="58C27B1A" w14:textId="77777777" w:rsidR="00456A59" w:rsidRPr="00591537" w:rsidRDefault="00456A59" w:rsidP="00456A59">
      <w:pPr>
        <w:pStyle w:val="ListParagraph"/>
        <w:numPr>
          <w:ilvl w:val="1"/>
          <w:numId w:val="1"/>
        </w:numPr>
        <w:rPr>
          <w:highlight w:val="yellow"/>
        </w:rPr>
      </w:pPr>
      <w:r w:rsidRPr="00591537">
        <w:rPr>
          <w:highlight w:val="yellow"/>
        </w:rPr>
        <w:t>Other???</w:t>
      </w:r>
    </w:p>
    <w:p w14:paraId="37F97F38" w14:textId="77777777" w:rsidR="00C76881" w:rsidRDefault="00C76881" w:rsidP="00456A59">
      <w:pPr>
        <w:pStyle w:val="ListParagraph"/>
      </w:pPr>
    </w:p>
    <w:p w14:paraId="79925AF6" w14:textId="77777777" w:rsidR="000A1D20" w:rsidRDefault="00897112" w:rsidP="000A1D20">
      <w:pPr>
        <w:pStyle w:val="ListParagraph"/>
        <w:numPr>
          <w:ilvl w:val="0"/>
          <w:numId w:val="1"/>
        </w:numPr>
      </w:pPr>
      <w:r>
        <w:rPr>
          <w:b/>
        </w:rPr>
        <w:t xml:space="preserve">May </w:t>
      </w:r>
      <w:r w:rsidR="00456A59">
        <w:t>–</w:t>
      </w:r>
      <w:r w:rsidR="000A1D20">
        <w:t xml:space="preserve"> </w:t>
      </w:r>
      <w:r w:rsidR="00456A59">
        <w:t>During the last two weeks of the semester</w:t>
      </w:r>
      <w:r w:rsidR="008D410D">
        <w:t xml:space="preserve">, data collection for Spring commences.  All faculty who taught a course during </w:t>
      </w:r>
      <w:proofErr w:type="gramStart"/>
      <w:r w:rsidR="008D410D">
        <w:t>a Spring</w:t>
      </w:r>
      <w:proofErr w:type="gramEnd"/>
      <w:r w:rsidR="008D410D">
        <w:t xml:space="preserve"> </w:t>
      </w:r>
      <w:r w:rsidR="0096052D">
        <w:t xml:space="preserve">are asked to submit a course assessment report before full-time faculty depart (typically second Friday in May).  Course assessment reminders are sent to deans/supervisors for inclusion in end of semester tasks, reminders are sent to all faculty as well as personalized follow-ups.  </w:t>
      </w:r>
    </w:p>
    <w:p w14:paraId="7EB8847A" w14:textId="77777777" w:rsidR="000A1D20" w:rsidRPr="00897112" w:rsidRDefault="0096052D" w:rsidP="000A1D20">
      <w:pPr>
        <w:pStyle w:val="ListParagraph"/>
        <w:numPr>
          <w:ilvl w:val="1"/>
          <w:numId w:val="1"/>
        </w:numPr>
      </w:pPr>
      <w:r>
        <w:rPr>
          <w:b/>
        </w:rPr>
        <w:t xml:space="preserve">No </w:t>
      </w:r>
      <w:r w:rsidR="000A1D20">
        <w:rPr>
          <w:b/>
        </w:rPr>
        <w:t xml:space="preserve">Monthly meeting </w:t>
      </w:r>
    </w:p>
    <w:p w14:paraId="07BF38EE" w14:textId="77777777" w:rsidR="000A1D20" w:rsidRDefault="000A1D20" w:rsidP="000A1D20">
      <w:pPr>
        <w:pStyle w:val="ListParagraph"/>
        <w:numPr>
          <w:ilvl w:val="1"/>
          <w:numId w:val="1"/>
        </w:numPr>
      </w:pPr>
      <w:r>
        <w:t xml:space="preserve">Identify faculty who taught a course in </w:t>
      </w:r>
      <w:r w:rsidR="0096052D">
        <w:t>Spring</w:t>
      </w:r>
      <w:r>
        <w:t xml:space="preserve"> from Scheduling matrix in </w:t>
      </w:r>
      <w:proofErr w:type="spellStart"/>
      <w:r>
        <w:t>PowerBI</w:t>
      </w:r>
      <w:proofErr w:type="spellEnd"/>
    </w:p>
    <w:p w14:paraId="4DF7B8A2" w14:textId="77777777" w:rsidR="000A1D20" w:rsidRDefault="000A1D20" w:rsidP="000A1D20">
      <w:pPr>
        <w:pStyle w:val="ListParagraph"/>
        <w:numPr>
          <w:ilvl w:val="1"/>
          <w:numId w:val="1"/>
        </w:numPr>
      </w:pPr>
      <w:r>
        <w:t>Develop master mailing list of all faculty</w:t>
      </w:r>
    </w:p>
    <w:p w14:paraId="33730534" w14:textId="77777777" w:rsidR="0096052D" w:rsidRDefault="0096052D" w:rsidP="000A1D20">
      <w:pPr>
        <w:pStyle w:val="ListParagraph"/>
        <w:numPr>
          <w:ilvl w:val="1"/>
          <w:numId w:val="1"/>
        </w:numPr>
      </w:pPr>
      <w:r>
        <w:t>Ask deans/supervisors to remind all employees to submit reports</w:t>
      </w:r>
    </w:p>
    <w:p w14:paraId="5E9B7A60" w14:textId="77777777" w:rsidR="000A1D20" w:rsidRDefault="000A1D20" w:rsidP="000A1D20">
      <w:pPr>
        <w:pStyle w:val="ListParagraph"/>
        <w:numPr>
          <w:ilvl w:val="1"/>
          <w:numId w:val="1"/>
        </w:numPr>
      </w:pPr>
      <w:r>
        <w:t xml:space="preserve">Send blanket </w:t>
      </w:r>
      <w:proofErr w:type="gramStart"/>
      <w:r>
        <w:t>email</w:t>
      </w:r>
      <w:proofErr w:type="gramEnd"/>
      <w:r>
        <w:t xml:space="preserve"> to all faculty</w:t>
      </w:r>
    </w:p>
    <w:p w14:paraId="0DB29097" w14:textId="77777777" w:rsidR="000A1D20" w:rsidRDefault="000A1D20" w:rsidP="000A1D20">
      <w:pPr>
        <w:pStyle w:val="ListParagraph"/>
        <w:numPr>
          <w:ilvl w:val="1"/>
          <w:numId w:val="1"/>
        </w:numPr>
      </w:pPr>
      <w:r>
        <w:t xml:space="preserve">Assign committee members 15-20 faculty to personally send reminders to on first two Fridays in </w:t>
      </w:r>
      <w:r w:rsidR="0096052D">
        <w:t>May</w:t>
      </w:r>
    </w:p>
    <w:p w14:paraId="1661B0EC" w14:textId="77777777" w:rsidR="000A1D20" w:rsidRDefault="000A1D20" w:rsidP="000A1D20">
      <w:pPr>
        <w:pStyle w:val="ListParagraph"/>
        <w:numPr>
          <w:ilvl w:val="1"/>
          <w:numId w:val="1"/>
        </w:numPr>
        <w:rPr>
          <w:highlight w:val="yellow"/>
        </w:rPr>
      </w:pPr>
      <w:r w:rsidRPr="00897112">
        <w:rPr>
          <w:highlight w:val="yellow"/>
        </w:rPr>
        <w:t>Other??</w:t>
      </w:r>
    </w:p>
    <w:p w14:paraId="3CCD0CD3" w14:textId="77777777" w:rsidR="0096052D" w:rsidRDefault="0096052D" w:rsidP="0096052D">
      <w:pPr>
        <w:pStyle w:val="ListParagraph"/>
        <w:ind w:left="1440"/>
        <w:rPr>
          <w:highlight w:val="yellow"/>
        </w:rPr>
      </w:pPr>
    </w:p>
    <w:p w14:paraId="2171D23F" w14:textId="77777777" w:rsidR="0096052D" w:rsidRDefault="0096052D" w:rsidP="0096052D">
      <w:pPr>
        <w:pStyle w:val="ListParagraph"/>
        <w:numPr>
          <w:ilvl w:val="0"/>
          <w:numId w:val="1"/>
        </w:numPr>
      </w:pPr>
      <w:r>
        <w:rPr>
          <w:b/>
        </w:rPr>
        <w:t xml:space="preserve">June/July </w:t>
      </w:r>
      <w:r>
        <w:t>– Summer vacation months are a fallow period for the committee with no meetings, data collection, or other activities.  Passive monitoring, Cougar TALE preparation (if necessary) or other one-off tasks may be performed, but perfectly acceptable to save all of that for early August as well.</w:t>
      </w:r>
    </w:p>
    <w:p w14:paraId="269B7B54" w14:textId="77777777" w:rsidR="0096052D" w:rsidRPr="0096052D" w:rsidRDefault="0096052D" w:rsidP="0096052D">
      <w:pPr>
        <w:pStyle w:val="ListParagraph"/>
        <w:numPr>
          <w:ilvl w:val="1"/>
          <w:numId w:val="1"/>
        </w:numPr>
      </w:pPr>
      <w:r w:rsidRPr="0096052D">
        <w:t>Chair checks in with members as needed</w:t>
      </w:r>
    </w:p>
    <w:p w14:paraId="35D70116" w14:textId="77777777" w:rsidR="0096052D" w:rsidRPr="0096052D" w:rsidRDefault="0096052D" w:rsidP="0096052D">
      <w:pPr>
        <w:pStyle w:val="ListParagraph"/>
        <w:numPr>
          <w:ilvl w:val="1"/>
          <w:numId w:val="1"/>
        </w:numPr>
      </w:pPr>
      <w:r w:rsidRPr="0096052D">
        <w:lastRenderedPageBreak/>
        <w:t>Late data submissions can be accepted</w:t>
      </w:r>
    </w:p>
    <w:p w14:paraId="14516BFB" w14:textId="77777777" w:rsidR="0096052D" w:rsidRPr="0096052D" w:rsidRDefault="0096052D" w:rsidP="0096052D">
      <w:pPr>
        <w:pStyle w:val="ListParagraph"/>
        <w:numPr>
          <w:ilvl w:val="1"/>
          <w:numId w:val="1"/>
        </w:numPr>
      </w:pPr>
      <w:r w:rsidRPr="0096052D">
        <w:t>Sporadically moni</w:t>
      </w:r>
      <w:r>
        <w:t>t</w:t>
      </w:r>
      <w:r w:rsidRPr="0096052D">
        <w:t>or</w:t>
      </w:r>
      <w:r>
        <w:t xml:space="preserve"> emails/messages for questions from faculty</w:t>
      </w:r>
    </w:p>
    <w:p w14:paraId="12A83E80" w14:textId="77777777" w:rsidR="00897112" w:rsidRPr="007F6715" w:rsidRDefault="00897112" w:rsidP="00456A59">
      <w:pPr>
        <w:pStyle w:val="ListParagraph"/>
      </w:pPr>
    </w:p>
    <w:sectPr w:rsidR="00897112" w:rsidRPr="007F67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52D9" w14:textId="77777777" w:rsidR="00715C61" w:rsidRDefault="00715C61" w:rsidP="007F6715">
      <w:pPr>
        <w:spacing w:after="0" w:line="240" w:lineRule="auto"/>
      </w:pPr>
      <w:r>
        <w:separator/>
      </w:r>
    </w:p>
  </w:endnote>
  <w:endnote w:type="continuationSeparator" w:id="0">
    <w:p w14:paraId="77A885A8" w14:textId="77777777" w:rsidR="00715C61" w:rsidRDefault="00715C61" w:rsidP="007F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A31F" w14:textId="77777777" w:rsidR="00715C61" w:rsidRDefault="00715C61" w:rsidP="007F6715">
      <w:pPr>
        <w:spacing w:after="0" w:line="240" w:lineRule="auto"/>
      </w:pPr>
      <w:r>
        <w:separator/>
      </w:r>
    </w:p>
  </w:footnote>
  <w:footnote w:type="continuationSeparator" w:id="0">
    <w:p w14:paraId="64668556" w14:textId="77777777" w:rsidR="00715C61" w:rsidRDefault="00715C61" w:rsidP="007F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69A6" w14:textId="3A74D992" w:rsidR="007F6715" w:rsidRDefault="007F6715">
    <w:pPr>
      <w:pStyle w:val="Header"/>
    </w:pPr>
    <w:r>
      <w:t>Course Assessment Continuity Document</w:t>
    </w:r>
    <w:r w:rsidR="00222469">
      <w:t xml:space="preserve"> – 2026</w:t>
    </w:r>
    <w:r w:rsidR="0072023E">
      <w:t>-27 Academic year</w:t>
    </w:r>
  </w:p>
  <w:p w14:paraId="7DDCCDD5" w14:textId="77777777" w:rsidR="007F6715" w:rsidRDefault="007F6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90E28"/>
    <w:multiLevelType w:val="hybridMultilevel"/>
    <w:tmpl w:val="09BCF4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7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9B"/>
    <w:rsid w:val="0007324B"/>
    <w:rsid w:val="000A1D20"/>
    <w:rsid w:val="0014551E"/>
    <w:rsid w:val="00202480"/>
    <w:rsid w:val="00212F79"/>
    <w:rsid w:val="00222469"/>
    <w:rsid w:val="00255FB4"/>
    <w:rsid w:val="00296BCE"/>
    <w:rsid w:val="002A6760"/>
    <w:rsid w:val="003C7A9B"/>
    <w:rsid w:val="00456A59"/>
    <w:rsid w:val="005257D8"/>
    <w:rsid w:val="00591537"/>
    <w:rsid w:val="005A3520"/>
    <w:rsid w:val="00715C61"/>
    <w:rsid w:val="0072023E"/>
    <w:rsid w:val="007E2BC0"/>
    <w:rsid w:val="007F6715"/>
    <w:rsid w:val="00897112"/>
    <w:rsid w:val="008A2E34"/>
    <w:rsid w:val="008C30C2"/>
    <w:rsid w:val="008D410D"/>
    <w:rsid w:val="00955C73"/>
    <w:rsid w:val="0096052D"/>
    <w:rsid w:val="0098219C"/>
    <w:rsid w:val="009E2CB7"/>
    <w:rsid w:val="00B20755"/>
    <w:rsid w:val="00B33FC1"/>
    <w:rsid w:val="00B545B6"/>
    <w:rsid w:val="00BE3343"/>
    <w:rsid w:val="00BE7431"/>
    <w:rsid w:val="00C3315C"/>
    <w:rsid w:val="00C709DC"/>
    <w:rsid w:val="00C76881"/>
    <w:rsid w:val="00D315D5"/>
    <w:rsid w:val="00E671AD"/>
    <w:rsid w:val="00E94A62"/>
    <w:rsid w:val="00F871CF"/>
    <w:rsid w:val="00FE34D3"/>
    <w:rsid w:val="00FF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72B6"/>
  <w15:chartTrackingRefBased/>
  <w15:docId w15:val="{34F1FE4D-0C2F-4C0A-B6EE-7C101657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715"/>
  </w:style>
  <w:style w:type="paragraph" w:styleId="Footer">
    <w:name w:val="footer"/>
    <w:basedOn w:val="Normal"/>
    <w:link w:val="FooterChar"/>
    <w:uiPriority w:val="99"/>
    <w:unhideWhenUsed/>
    <w:rsid w:val="007F6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715"/>
  </w:style>
  <w:style w:type="paragraph" w:styleId="ListParagraph">
    <w:name w:val="List Paragraph"/>
    <w:basedOn w:val="Normal"/>
    <w:uiPriority w:val="34"/>
    <w:qFormat/>
    <w:rsid w:val="007F6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Barton Community College</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Konda, Kurt</dc:creator>
  <cp:keywords/>
  <dc:description/>
  <cp:lastModifiedBy>Kurt Konda</cp:lastModifiedBy>
  <cp:revision>22</cp:revision>
  <cp:lastPrinted>2026-03-11T15:36:00Z</cp:lastPrinted>
  <dcterms:created xsi:type="dcterms:W3CDTF">2026-02-26T19:42:00Z</dcterms:created>
  <dcterms:modified xsi:type="dcterms:W3CDTF">2026-03-13T15:10:00Z</dcterms:modified>
</cp:coreProperties>
</file>