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324D0" w14:textId="77777777" w:rsidR="003A4BEB" w:rsidRDefault="003A4BEB" w:rsidP="00262B51">
      <w:pPr>
        <w:spacing w:after="160" w:line="278" w:lineRule="auto"/>
        <w:rPr>
          <w:rFonts w:ascii="Arial" w:eastAsia="Aptos" w:hAnsi="Arial" w:cs="Arial"/>
          <w:kern w:val="2"/>
          <w14:ligatures w14:val="standardContextual"/>
        </w:rPr>
      </w:pPr>
    </w:p>
    <w:p w14:paraId="65668932" w14:textId="77777777" w:rsidR="00100DA2" w:rsidRDefault="00100DA2" w:rsidP="00262B51">
      <w:pPr>
        <w:spacing w:after="160" w:line="278" w:lineRule="auto"/>
        <w:rPr>
          <w:rFonts w:ascii="Arial" w:eastAsia="Aptos" w:hAnsi="Arial" w:cs="Arial"/>
          <w:kern w:val="2"/>
          <w14:ligatures w14:val="standardContextual"/>
        </w:rPr>
      </w:pPr>
    </w:p>
    <w:p w14:paraId="15C76CDD" w14:textId="545F41A7" w:rsidR="003A4BEB" w:rsidRDefault="00100DA2" w:rsidP="00262B51">
      <w:pPr>
        <w:spacing w:after="160" w:line="278" w:lineRule="auto"/>
        <w:rPr>
          <w:rFonts w:ascii="Arial" w:eastAsia="Aptos" w:hAnsi="Arial" w:cs="Arial"/>
          <w:kern w:val="2"/>
          <w14:ligatures w14:val="standardContextual"/>
        </w:rPr>
      </w:pPr>
      <w:r>
        <w:rPr>
          <w:rFonts w:ascii="Arial" w:eastAsia="Aptos" w:hAnsi="Arial" w:cs="Arial"/>
          <w:kern w:val="2"/>
          <w14:ligatures w14:val="standardContextual"/>
        </w:rPr>
        <w:t>[DATE]</w:t>
      </w:r>
    </w:p>
    <w:p w14:paraId="315B358C" w14:textId="13B65172" w:rsidR="003A4BEB" w:rsidRDefault="00100DA2" w:rsidP="00262B51">
      <w:pPr>
        <w:spacing w:after="160" w:line="278" w:lineRule="auto"/>
        <w:rPr>
          <w:rFonts w:ascii="Arial" w:eastAsia="Aptos" w:hAnsi="Arial" w:cs="Arial"/>
          <w:kern w:val="2"/>
          <w14:ligatures w14:val="standardContextual"/>
        </w:rPr>
      </w:pPr>
      <w:r>
        <w:rPr>
          <w:rFonts w:ascii="Arial" w:eastAsia="Aptos" w:hAnsi="Arial" w:cs="Arial"/>
          <w:kern w:val="2"/>
          <w14:ligatures w14:val="standardContextual"/>
        </w:rPr>
        <w:t>Dear [EMPLOYEE NAME]</w:t>
      </w:r>
    </w:p>
    <w:p w14:paraId="498BCFF4" w14:textId="11AE1374" w:rsidR="00262B51" w:rsidRPr="00262B51" w:rsidRDefault="00262B51" w:rsidP="00262B51">
      <w:pPr>
        <w:spacing w:after="160" w:line="278" w:lineRule="auto"/>
        <w:rPr>
          <w:rFonts w:ascii="Arial" w:eastAsia="Aptos" w:hAnsi="Arial" w:cs="Arial"/>
          <w:kern w:val="2"/>
          <w14:ligatures w14:val="standardContextual"/>
        </w:rPr>
      </w:pPr>
      <w:r w:rsidRPr="00262B51">
        <w:rPr>
          <w:rFonts w:ascii="Arial" w:eastAsia="Aptos" w:hAnsi="Arial" w:cs="Arial"/>
          <w:kern w:val="2"/>
          <w14:ligatures w14:val="standardContextual"/>
        </w:rPr>
        <w:t>Welcome to Barton Community College. I am glad you are here!</w:t>
      </w:r>
    </w:p>
    <w:p w14:paraId="13B59E15" w14:textId="77777777" w:rsidR="00262B51" w:rsidRPr="00262B51" w:rsidRDefault="00262B51" w:rsidP="00262B51">
      <w:pPr>
        <w:spacing w:after="160" w:line="278" w:lineRule="auto"/>
        <w:rPr>
          <w:rFonts w:ascii="Arial" w:eastAsia="Aptos" w:hAnsi="Arial" w:cs="Arial"/>
          <w:kern w:val="2"/>
          <w14:ligatures w14:val="standardContextual"/>
        </w:rPr>
      </w:pPr>
      <w:r w:rsidRPr="00262B51">
        <w:rPr>
          <w:rFonts w:ascii="Arial" w:eastAsia="Aptos" w:hAnsi="Arial" w:cs="Arial"/>
          <w:kern w:val="2"/>
          <w14:ligatures w14:val="standardContextual"/>
        </w:rPr>
        <w:t>My name is Jo Harrington. I serve as Barton’s Coordinator of Assessment in addition to teaching mathematics. I have spent many years helping students make sense of mathematics, and over time that experience grew into supporting faculty as they navigate assessment. My goal is to give you a clear and encouraging starting point as you settle in and to introduce the way we approach the assessment of student learning at Barton.</w:t>
      </w:r>
    </w:p>
    <w:p w14:paraId="397E4852" w14:textId="77777777" w:rsidR="00262B51" w:rsidRPr="00262B51" w:rsidRDefault="00262B51" w:rsidP="00262B51">
      <w:pPr>
        <w:spacing w:after="160" w:line="278" w:lineRule="auto"/>
        <w:rPr>
          <w:rFonts w:ascii="Arial" w:eastAsia="Aptos" w:hAnsi="Arial" w:cs="Arial"/>
          <w:kern w:val="2"/>
          <w14:ligatures w14:val="standardContextual"/>
        </w:rPr>
      </w:pPr>
      <w:r w:rsidRPr="00262B51">
        <w:rPr>
          <w:rFonts w:ascii="Arial" w:eastAsia="Aptos" w:hAnsi="Arial" w:cs="Arial"/>
          <w:kern w:val="2"/>
          <w14:ligatures w14:val="standardContextual"/>
        </w:rPr>
        <w:t>Assessment at Barton is a practical way to understand what students are learning and to use that insight to strengthen our teaching over time. It is grounded in the idea that purpose should guide the process, so the work helps you and your students without adding stress.</w:t>
      </w:r>
    </w:p>
    <w:p w14:paraId="3CA95093" w14:textId="14AA78B4" w:rsidR="00262B51" w:rsidRPr="00262B51" w:rsidRDefault="00262B51" w:rsidP="00262B51">
      <w:pPr>
        <w:spacing w:after="160" w:line="278" w:lineRule="auto"/>
        <w:rPr>
          <w:rFonts w:ascii="Arial" w:eastAsia="Aptos" w:hAnsi="Arial" w:cs="Arial"/>
          <w:kern w:val="2"/>
          <w14:ligatures w14:val="standardContextual"/>
        </w:rPr>
      </w:pPr>
      <w:r w:rsidRPr="00262B51">
        <w:rPr>
          <w:rFonts w:ascii="Arial" w:eastAsia="Aptos" w:hAnsi="Arial" w:cs="Arial"/>
          <w:kern w:val="2"/>
          <w14:ligatures w14:val="standardContextual"/>
        </w:rPr>
        <w:t>To assist you in your first year, you will find our printed Assessment of Student Learning brochure included with this letter. The brochure provides a</w:t>
      </w:r>
      <w:r w:rsidR="00945E85">
        <w:rPr>
          <w:rFonts w:ascii="Arial" w:eastAsia="Aptos" w:hAnsi="Arial" w:cs="Arial"/>
          <w:kern w:val="2"/>
          <w14:ligatures w14:val="standardContextual"/>
        </w:rPr>
        <w:t xml:space="preserve">n </w:t>
      </w:r>
      <w:r w:rsidRPr="00262B51">
        <w:rPr>
          <w:rFonts w:ascii="Arial" w:eastAsia="Aptos" w:hAnsi="Arial" w:cs="Arial"/>
          <w:kern w:val="2"/>
          <w14:ligatures w14:val="standardContextual"/>
        </w:rPr>
        <w:t>overview of the layers we use, classroom, course, program, co-curricular, and institutional. It also highlights the resources available to you. Keep it somewhere accessible so you can refer to it whenever you want a reminder of the overall structure or need to locate a specific support area.</w:t>
      </w:r>
    </w:p>
    <w:p w14:paraId="4684E8A0" w14:textId="6E179EB8" w:rsidR="00262B51" w:rsidRPr="00262B51" w:rsidRDefault="00262B51" w:rsidP="00262B51">
      <w:pPr>
        <w:spacing w:after="160" w:line="278" w:lineRule="auto"/>
        <w:rPr>
          <w:rFonts w:ascii="Arial" w:eastAsia="Aptos" w:hAnsi="Arial" w:cs="Arial"/>
          <w:kern w:val="2"/>
          <w14:ligatures w14:val="standardContextual"/>
        </w:rPr>
      </w:pPr>
      <w:r w:rsidRPr="00262B51">
        <w:rPr>
          <w:rFonts w:ascii="Arial" w:eastAsia="Aptos" w:hAnsi="Arial" w:cs="Arial"/>
          <w:kern w:val="2"/>
          <w14:ligatures w14:val="standardContextual"/>
        </w:rPr>
        <w:t>If you have questions or need help, email is the easiest way to reach me.</w:t>
      </w:r>
    </w:p>
    <w:p w14:paraId="73DD1811" w14:textId="724246D5" w:rsidR="00262B51" w:rsidRPr="00262B51" w:rsidRDefault="00262B51" w:rsidP="00262B51">
      <w:pPr>
        <w:spacing w:after="160" w:line="278" w:lineRule="auto"/>
        <w:rPr>
          <w:rFonts w:ascii="Arial" w:eastAsia="Aptos" w:hAnsi="Arial" w:cs="Arial"/>
          <w:kern w:val="2"/>
          <w14:ligatures w14:val="standardContextual"/>
        </w:rPr>
      </w:pPr>
      <w:r w:rsidRPr="00262B51">
        <w:rPr>
          <w:rFonts w:ascii="Arial" w:eastAsia="Aptos" w:hAnsi="Arial" w:cs="Arial"/>
          <w:kern w:val="2"/>
          <w14:ligatures w14:val="standardContextual"/>
        </w:rPr>
        <w:t>Welcome again to Barton. I look forward to working with you and am glad you joined our instructional team.</w:t>
      </w:r>
    </w:p>
    <w:p w14:paraId="56105AA4" w14:textId="4252746A" w:rsidR="00262B51" w:rsidRPr="00262B51" w:rsidRDefault="00481EB5" w:rsidP="00262B51">
      <w:pPr>
        <w:spacing w:after="160" w:line="278" w:lineRule="auto"/>
        <w:rPr>
          <w:rFonts w:ascii="Arial" w:eastAsia="Aptos" w:hAnsi="Arial" w:cs="Arial"/>
          <w:kern w:val="2"/>
          <w14:ligatures w14:val="standardContextual"/>
        </w:rPr>
      </w:pPr>
      <w:r>
        <w:rPr>
          <w:noProof/>
          <w:sz w:val="20"/>
        </w:rPr>
        <w:drawing>
          <wp:anchor distT="0" distB="0" distL="114300" distR="114300" simplePos="0" relativeHeight="251658240" behindDoc="0" locked="0" layoutInCell="1" allowOverlap="1" wp14:anchorId="5BFBF512" wp14:editId="6A4F77BA">
            <wp:simplePos x="0" y="0"/>
            <wp:positionH relativeFrom="margin">
              <wp:align>left</wp:align>
            </wp:positionH>
            <wp:positionV relativeFrom="paragraph">
              <wp:posOffset>144780</wp:posOffset>
            </wp:positionV>
            <wp:extent cx="1758950" cy="8001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58950" cy="800100"/>
                    </a:xfrm>
                    <a:prstGeom prst="rect">
                      <a:avLst/>
                    </a:prstGeom>
                  </pic:spPr>
                </pic:pic>
              </a:graphicData>
            </a:graphic>
            <wp14:sizeRelH relativeFrom="margin">
              <wp14:pctWidth>0</wp14:pctWidth>
            </wp14:sizeRelH>
            <wp14:sizeRelV relativeFrom="margin">
              <wp14:pctHeight>0</wp14:pctHeight>
            </wp14:sizeRelV>
          </wp:anchor>
        </w:drawing>
      </w:r>
      <w:r w:rsidR="00262B51" w:rsidRPr="00262B51">
        <w:rPr>
          <w:rFonts w:ascii="Arial" w:eastAsia="Aptos" w:hAnsi="Arial" w:cs="Arial"/>
          <w:kern w:val="2"/>
          <w14:ligatures w14:val="standardContextual"/>
        </w:rPr>
        <w:t>Sincerely,</w:t>
      </w:r>
    </w:p>
    <w:p w14:paraId="1A2C0C2C" w14:textId="11873A23" w:rsidR="003A4BEB" w:rsidRDefault="003A4BEB" w:rsidP="00262B51">
      <w:pPr>
        <w:rPr>
          <w:rFonts w:ascii="Arial" w:eastAsia="Aptos" w:hAnsi="Arial" w:cs="Arial"/>
          <w:kern w:val="2"/>
          <w14:ligatures w14:val="standardContextual"/>
        </w:rPr>
      </w:pPr>
    </w:p>
    <w:p w14:paraId="06310DAF" w14:textId="1B19A819" w:rsidR="00481EB5" w:rsidRDefault="00481EB5" w:rsidP="00262B51">
      <w:pPr>
        <w:rPr>
          <w:rFonts w:ascii="Arial" w:eastAsia="Aptos" w:hAnsi="Arial" w:cs="Arial"/>
          <w:kern w:val="2"/>
          <w14:ligatures w14:val="standardContextual"/>
        </w:rPr>
      </w:pPr>
    </w:p>
    <w:p w14:paraId="4C72349F" w14:textId="68B59BEF" w:rsidR="00262B51" w:rsidRPr="00262B51" w:rsidRDefault="00262B51" w:rsidP="00262B51">
      <w:pPr>
        <w:rPr>
          <w:rFonts w:ascii="Arial" w:eastAsia="Aptos" w:hAnsi="Arial" w:cs="Arial"/>
          <w:kern w:val="2"/>
          <w14:ligatures w14:val="standardContextual"/>
        </w:rPr>
      </w:pPr>
      <w:r w:rsidRPr="00262B51">
        <w:rPr>
          <w:rFonts w:ascii="Arial" w:eastAsia="Aptos" w:hAnsi="Arial" w:cs="Arial"/>
          <w:kern w:val="2"/>
          <w14:ligatures w14:val="standardContextual"/>
        </w:rPr>
        <w:t>Jo Harrington</w:t>
      </w:r>
    </w:p>
    <w:p w14:paraId="545998F1" w14:textId="77777777" w:rsidR="00262B51" w:rsidRPr="00262B51" w:rsidRDefault="00262B51" w:rsidP="00262B51">
      <w:pPr>
        <w:rPr>
          <w:rFonts w:ascii="Arial" w:eastAsia="Aptos" w:hAnsi="Arial" w:cs="Arial"/>
          <w:kern w:val="2"/>
          <w14:ligatures w14:val="standardContextual"/>
        </w:rPr>
      </w:pPr>
      <w:r w:rsidRPr="00262B51">
        <w:rPr>
          <w:rFonts w:ascii="Arial" w:eastAsia="Aptos" w:hAnsi="Arial" w:cs="Arial"/>
          <w:kern w:val="2"/>
          <w14:ligatures w14:val="standardContextual"/>
        </w:rPr>
        <w:t>Coordinator of Assessment</w:t>
      </w:r>
    </w:p>
    <w:p w14:paraId="0C4D45F2" w14:textId="77777777" w:rsidR="00262B51" w:rsidRPr="00262B51" w:rsidRDefault="00262B51" w:rsidP="00262B51">
      <w:pPr>
        <w:rPr>
          <w:rFonts w:ascii="Arial" w:eastAsia="Aptos" w:hAnsi="Arial" w:cs="Arial"/>
          <w:kern w:val="2"/>
          <w14:ligatures w14:val="standardContextual"/>
        </w:rPr>
      </w:pPr>
      <w:r w:rsidRPr="00262B51">
        <w:rPr>
          <w:rFonts w:ascii="Arial" w:eastAsia="Aptos" w:hAnsi="Arial" w:cs="Arial"/>
          <w:kern w:val="2"/>
          <w14:ligatures w14:val="standardContextual"/>
        </w:rPr>
        <w:t>Mathematics Instructor</w:t>
      </w:r>
    </w:p>
    <w:p w14:paraId="0B811A14" w14:textId="647A627D" w:rsidR="00262B51" w:rsidRPr="00262B51" w:rsidRDefault="00262B51" w:rsidP="00262B51">
      <w:pPr>
        <w:rPr>
          <w:rFonts w:ascii="Arial" w:eastAsia="Aptos" w:hAnsi="Arial" w:cs="Arial"/>
          <w:kern w:val="2"/>
          <w14:ligatures w14:val="standardContextual"/>
        </w:rPr>
      </w:pPr>
      <w:r w:rsidRPr="00262B51">
        <w:rPr>
          <w:rFonts w:ascii="Arial" w:eastAsia="Aptos" w:hAnsi="Arial" w:cs="Arial"/>
          <w:kern w:val="2"/>
          <w14:ligatures w14:val="standardContextual"/>
        </w:rPr>
        <w:t>Barton Community College</w:t>
      </w:r>
    </w:p>
    <w:p w14:paraId="72D2177A" w14:textId="77777777" w:rsidR="00262B51" w:rsidRPr="00262B51" w:rsidRDefault="00262B51" w:rsidP="00262B51">
      <w:pPr>
        <w:rPr>
          <w:rFonts w:ascii="Arial" w:eastAsia="Aptos" w:hAnsi="Arial" w:cs="Arial"/>
          <w:kern w:val="2"/>
          <w14:ligatures w14:val="standardContextual"/>
        </w:rPr>
      </w:pPr>
      <w:hyperlink r:id="rId7" w:history="1">
        <w:r w:rsidRPr="00262B51">
          <w:rPr>
            <w:rFonts w:ascii="Arial" w:eastAsia="Aptos" w:hAnsi="Arial" w:cs="Arial"/>
            <w:color w:val="467886"/>
            <w:kern w:val="2"/>
            <w:u w:val="single"/>
            <w14:ligatures w14:val="standardContextual"/>
          </w:rPr>
          <w:t>harringtonj@bartonccc.edu</w:t>
        </w:r>
      </w:hyperlink>
      <w:r w:rsidRPr="00262B51">
        <w:rPr>
          <w:rFonts w:ascii="Arial" w:eastAsia="Aptos" w:hAnsi="Arial" w:cs="Arial"/>
          <w:kern w:val="2"/>
          <w14:ligatures w14:val="standardContextual"/>
        </w:rPr>
        <w:t xml:space="preserve"> </w:t>
      </w:r>
    </w:p>
    <w:p w14:paraId="39F30332" w14:textId="77777777" w:rsidR="007D1C82" w:rsidRPr="0059168E" w:rsidRDefault="007D1C82" w:rsidP="007D1C82">
      <w:pPr>
        <w:rPr>
          <w:rFonts w:ascii="Arial" w:hAnsi="Arial" w:cs="Arial"/>
          <w:sz w:val="20"/>
          <w:szCs w:val="20"/>
        </w:rPr>
      </w:pPr>
    </w:p>
    <w:p w14:paraId="71576716" w14:textId="0BA27F07" w:rsidR="002D5ED2" w:rsidRPr="0059168E" w:rsidRDefault="007D1C82" w:rsidP="007D1C82">
      <w:pPr>
        <w:rPr>
          <w:rFonts w:ascii="Arial" w:hAnsi="Arial" w:cs="Arial"/>
          <w:sz w:val="20"/>
          <w:szCs w:val="20"/>
        </w:rPr>
      </w:pPr>
      <w:r w:rsidRPr="0059168E">
        <w:rPr>
          <w:rFonts w:ascii="Arial" w:hAnsi="Arial" w:cs="Arial"/>
          <w:sz w:val="20"/>
          <w:szCs w:val="20"/>
        </w:rPr>
        <w:t xml:space="preserve"> </w:t>
      </w:r>
    </w:p>
    <w:sectPr w:rsidR="002D5ED2" w:rsidRPr="0059168E" w:rsidSect="007D1C82">
      <w:headerReference w:type="default" r:id="rId8"/>
      <w:footerReference w:type="default" r:id="rId9"/>
      <w:pgSz w:w="12240" w:h="15840"/>
      <w:pgMar w:top="1440" w:right="1440" w:bottom="1440" w:left="1440" w:header="720" w:footer="720" w:gutter="0"/>
      <w:cols w:space="720"/>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305AD" w14:textId="77777777" w:rsidR="00D04970" w:rsidRDefault="00D04970" w:rsidP="00CD6C7A">
      <w:r>
        <w:separator/>
      </w:r>
    </w:p>
  </w:endnote>
  <w:endnote w:type="continuationSeparator" w:id="0">
    <w:p w14:paraId="1729F8D7" w14:textId="77777777" w:rsidR="00D04970" w:rsidRDefault="00D04970" w:rsidP="00CD6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1EB8E" w14:textId="35A6ACF1" w:rsidR="00CD6C7A" w:rsidRDefault="00CD6C7A">
    <w:pPr>
      <w:pStyle w:val="Footer"/>
    </w:pPr>
    <w:r>
      <w:rPr>
        <w:noProof/>
      </w:rPr>
      <w:drawing>
        <wp:anchor distT="0" distB="0" distL="114300" distR="114300" simplePos="0" relativeHeight="251659264" behindDoc="1" locked="0" layoutInCell="1" allowOverlap="1" wp14:anchorId="56456800" wp14:editId="7DA83A2D">
          <wp:simplePos x="0" y="0"/>
          <wp:positionH relativeFrom="page">
            <wp:align>center</wp:align>
          </wp:positionH>
          <wp:positionV relativeFrom="bottomMargin">
            <wp:posOffset>-168844</wp:posOffset>
          </wp:positionV>
          <wp:extent cx="5577840" cy="219456"/>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C-address.png"/>
                  <pic:cNvPicPr/>
                </pic:nvPicPr>
                <pic:blipFill>
                  <a:blip r:embed="rId1">
                    <a:extLst>
                      <a:ext uri="{28A0092B-C50C-407E-A947-70E740481C1C}">
                        <a14:useLocalDpi xmlns:a14="http://schemas.microsoft.com/office/drawing/2010/main" val="0"/>
                      </a:ext>
                    </a:extLst>
                  </a:blip>
                  <a:stretch>
                    <a:fillRect/>
                  </a:stretch>
                </pic:blipFill>
                <pic:spPr>
                  <a:xfrm>
                    <a:off x="0" y="0"/>
                    <a:ext cx="5577840" cy="219456"/>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D8088" w14:textId="77777777" w:rsidR="00D04970" w:rsidRDefault="00D04970" w:rsidP="00CD6C7A">
      <w:r>
        <w:separator/>
      </w:r>
    </w:p>
  </w:footnote>
  <w:footnote w:type="continuationSeparator" w:id="0">
    <w:p w14:paraId="0EBDBF87" w14:textId="77777777" w:rsidR="00D04970" w:rsidRDefault="00D04970" w:rsidP="00CD6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69F40" w14:textId="584C34AA" w:rsidR="00CD6C7A" w:rsidRDefault="00CD6C7A" w:rsidP="0080739A">
    <w:pPr>
      <w:pStyle w:val="Header"/>
      <w:tabs>
        <w:tab w:val="clear" w:pos="9360"/>
      </w:tabs>
    </w:pPr>
    <w:r>
      <w:rPr>
        <w:noProof/>
      </w:rPr>
      <w:drawing>
        <wp:anchor distT="0" distB="0" distL="114300" distR="114300" simplePos="0" relativeHeight="251658240" behindDoc="0" locked="1" layoutInCell="1" allowOverlap="0" wp14:anchorId="7AA090D1" wp14:editId="2D248231">
          <wp:simplePos x="0" y="0"/>
          <wp:positionH relativeFrom="page">
            <wp:align>center</wp:align>
          </wp:positionH>
          <wp:positionV relativeFrom="page">
            <wp:posOffset>457200</wp:posOffset>
          </wp:positionV>
          <wp:extent cx="3429000" cy="758952"/>
          <wp:effectExtent l="0" t="0" r="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CC_Blue.eps"/>
                  <pic:cNvPicPr/>
                </pic:nvPicPr>
                <pic:blipFill>
                  <a:blip r:embed="rId1">
                    <a:extLst>
                      <a:ext uri="{28A0092B-C50C-407E-A947-70E740481C1C}">
                        <a14:useLocalDpi xmlns:a14="http://schemas.microsoft.com/office/drawing/2010/main" val="0"/>
                      </a:ext>
                    </a:extLst>
                  </a:blip>
                  <a:stretch>
                    <a:fillRect/>
                  </a:stretch>
                </pic:blipFill>
                <pic:spPr>
                  <a:xfrm>
                    <a:off x="0" y="0"/>
                    <a:ext cx="3429000" cy="758952"/>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A48"/>
    <w:rsid w:val="00003528"/>
    <w:rsid w:val="0001204C"/>
    <w:rsid w:val="00022929"/>
    <w:rsid w:val="00022D90"/>
    <w:rsid w:val="00027267"/>
    <w:rsid w:val="000331D3"/>
    <w:rsid w:val="00033E43"/>
    <w:rsid w:val="00036E4C"/>
    <w:rsid w:val="00042CCB"/>
    <w:rsid w:val="0004336B"/>
    <w:rsid w:val="00047916"/>
    <w:rsid w:val="00047E60"/>
    <w:rsid w:val="00050038"/>
    <w:rsid w:val="00051096"/>
    <w:rsid w:val="00061014"/>
    <w:rsid w:val="00061B8E"/>
    <w:rsid w:val="00062DB5"/>
    <w:rsid w:val="000673BD"/>
    <w:rsid w:val="00073308"/>
    <w:rsid w:val="000747DB"/>
    <w:rsid w:val="0007517A"/>
    <w:rsid w:val="00082449"/>
    <w:rsid w:val="00082AF4"/>
    <w:rsid w:val="0008485F"/>
    <w:rsid w:val="0009775A"/>
    <w:rsid w:val="000A3C94"/>
    <w:rsid w:val="000A4842"/>
    <w:rsid w:val="000C024D"/>
    <w:rsid w:val="000D1004"/>
    <w:rsid w:val="000E211D"/>
    <w:rsid w:val="000F7C8F"/>
    <w:rsid w:val="00100DA2"/>
    <w:rsid w:val="00103816"/>
    <w:rsid w:val="001204FE"/>
    <w:rsid w:val="00122DF2"/>
    <w:rsid w:val="00126E6A"/>
    <w:rsid w:val="00132481"/>
    <w:rsid w:val="001424DA"/>
    <w:rsid w:val="00142DEE"/>
    <w:rsid w:val="00146E01"/>
    <w:rsid w:val="001627E0"/>
    <w:rsid w:val="001653BA"/>
    <w:rsid w:val="00177016"/>
    <w:rsid w:val="001828F4"/>
    <w:rsid w:val="001848C8"/>
    <w:rsid w:val="00185499"/>
    <w:rsid w:val="001856A9"/>
    <w:rsid w:val="00196621"/>
    <w:rsid w:val="001B4475"/>
    <w:rsid w:val="001B454A"/>
    <w:rsid w:val="001C4F63"/>
    <w:rsid w:val="001D1CA1"/>
    <w:rsid w:val="001E5690"/>
    <w:rsid w:val="00200A19"/>
    <w:rsid w:val="002036CB"/>
    <w:rsid w:val="00205FE7"/>
    <w:rsid w:val="00212769"/>
    <w:rsid w:val="0022776A"/>
    <w:rsid w:val="00227F10"/>
    <w:rsid w:val="00245828"/>
    <w:rsid w:val="00262B51"/>
    <w:rsid w:val="00262F86"/>
    <w:rsid w:val="00274184"/>
    <w:rsid w:val="00277A90"/>
    <w:rsid w:val="0029741F"/>
    <w:rsid w:val="002A2C04"/>
    <w:rsid w:val="002A3465"/>
    <w:rsid w:val="002A5147"/>
    <w:rsid w:val="002B242F"/>
    <w:rsid w:val="002C1068"/>
    <w:rsid w:val="002C1443"/>
    <w:rsid w:val="002D5ED2"/>
    <w:rsid w:val="002D7AA1"/>
    <w:rsid w:val="002E417C"/>
    <w:rsid w:val="002E44A3"/>
    <w:rsid w:val="002E55BE"/>
    <w:rsid w:val="00300C67"/>
    <w:rsid w:val="003011C5"/>
    <w:rsid w:val="00301E79"/>
    <w:rsid w:val="003032C8"/>
    <w:rsid w:val="00315256"/>
    <w:rsid w:val="00322A48"/>
    <w:rsid w:val="00333E75"/>
    <w:rsid w:val="00336AB2"/>
    <w:rsid w:val="00342296"/>
    <w:rsid w:val="00350C5A"/>
    <w:rsid w:val="00353C39"/>
    <w:rsid w:val="0035435A"/>
    <w:rsid w:val="00362AE4"/>
    <w:rsid w:val="0036320F"/>
    <w:rsid w:val="003649FD"/>
    <w:rsid w:val="0036514E"/>
    <w:rsid w:val="00366A14"/>
    <w:rsid w:val="00370EAF"/>
    <w:rsid w:val="00373064"/>
    <w:rsid w:val="0038485B"/>
    <w:rsid w:val="003A4BEB"/>
    <w:rsid w:val="003B0FF2"/>
    <w:rsid w:val="003C49FB"/>
    <w:rsid w:val="003C5D2F"/>
    <w:rsid w:val="003C6C6B"/>
    <w:rsid w:val="003E6944"/>
    <w:rsid w:val="003F7673"/>
    <w:rsid w:val="00400CFB"/>
    <w:rsid w:val="00410C3A"/>
    <w:rsid w:val="00413A8E"/>
    <w:rsid w:val="00417C70"/>
    <w:rsid w:val="00417CA7"/>
    <w:rsid w:val="0043669F"/>
    <w:rsid w:val="00440FDA"/>
    <w:rsid w:val="00447134"/>
    <w:rsid w:val="00452AE7"/>
    <w:rsid w:val="004600B8"/>
    <w:rsid w:val="00463CEB"/>
    <w:rsid w:val="0046448C"/>
    <w:rsid w:val="0046504E"/>
    <w:rsid w:val="0047168B"/>
    <w:rsid w:val="00481EB5"/>
    <w:rsid w:val="00486499"/>
    <w:rsid w:val="00491C41"/>
    <w:rsid w:val="00495131"/>
    <w:rsid w:val="004A1636"/>
    <w:rsid w:val="004A4958"/>
    <w:rsid w:val="004B11D3"/>
    <w:rsid w:val="004C475E"/>
    <w:rsid w:val="004D4A54"/>
    <w:rsid w:val="004D71BA"/>
    <w:rsid w:val="004E6951"/>
    <w:rsid w:val="004F00EA"/>
    <w:rsid w:val="004F0E0A"/>
    <w:rsid w:val="004F216B"/>
    <w:rsid w:val="004F3D26"/>
    <w:rsid w:val="00502BCC"/>
    <w:rsid w:val="005075FB"/>
    <w:rsid w:val="00510572"/>
    <w:rsid w:val="00517791"/>
    <w:rsid w:val="005179CA"/>
    <w:rsid w:val="005224DF"/>
    <w:rsid w:val="00527374"/>
    <w:rsid w:val="005308C2"/>
    <w:rsid w:val="00531691"/>
    <w:rsid w:val="00531C39"/>
    <w:rsid w:val="005363A5"/>
    <w:rsid w:val="0053786E"/>
    <w:rsid w:val="005411C8"/>
    <w:rsid w:val="00544387"/>
    <w:rsid w:val="00545A82"/>
    <w:rsid w:val="00545BB2"/>
    <w:rsid w:val="00557AE9"/>
    <w:rsid w:val="00565EFD"/>
    <w:rsid w:val="005713CB"/>
    <w:rsid w:val="00582072"/>
    <w:rsid w:val="00584003"/>
    <w:rsid w:val="0059168E"/>
    <w:rsid w:val="0059339A"/>
    <w:rsid w:val="00593E32"/>
    <w:rsid w:val="00596C63"/>
    <w:rsid w:val="005A41C5"/>
    <w:rsid w:val="005A5A66"/>
    <w:rsid w:val="005B1A27"/>
    <w:rsid w:val="005B2A87"/>
    <w:rsid w:val="005B2D5A"/>
    <w:rsid w:val="005C7CF1"/>
    <w:rsid w:val="005D0C0F"/>
    <w:rsid w:val="005D69A9"/>
    <w:rsid w:val="005D6B06"/>
    <w:rsid w:val="005D7A26"/>
    <w:rsid w:val="005E346C"/>
    <w:rsid w:val="005F293E"/>
    <w:rsid w:val="005F2F24"/>
    <w:rsid w:val="006004A5"/>
    <w:rsid w:val="006015E2"/>
    <w:rsid w:val="006019C1"/>
    <w:rsid w:val="00625B1F"/>
    <w:rsid w:val="0062605E"/>
    <w:rsid w:val="00640CFB"/>
    <w:rsid w:val="006467A3"/>
    <w:rsid w:val="00650512"/>
    <w:rsid w:val="006609F5"/>
    <w:rsid w:val="006613DE"/>
    <w:rsid w:val="00672F70"/>
    <w:rsid w:val="006743E5"/>
    <w:rsid w:val="00674A48"/>
    <w:rsid w:val="0068021C"/>
    <w:rsid w:val="006803FD"/>
    <w:rsid w:val="00684AFC"/>
    <w:rsid w:val="006B365C"/>
    <w:rsid w:val="006B3F45"/>
    <w:rsid w:val="006C1A64"/>
    <w:rsid w:val="006D02E8"/>
    <w:rsid w:val="006D0545"/>
    <w:rsid w:val="006D38B9"/>
    <w:rsid w:val="006D4262"/>
    <w:rsid w:val="006D59F9"/>
    <w:rsid w:val="006E5E78"/>
    <w:rsid w:val="006E60C4"/>
    <w:rsid w:val="006F1D2D"/>
    <w:rsid w:val="006F7783"/>
    <w:rsid w:val="00705990"/>
    <w:rsid w:val="00707B79"/>
    <w:rsid w:val="00713AA4"/>
    <w:rsid w:val="00717D36"/>
    <w:rsid w:val="007216AA"/>
    <w:rsid w:val="00722486"/>
    <w:rsid w:val="00727FED"/>
    <w:rsid w:val="00737E51"/>
    <w:rsid w:val="00756C6F"/>
    <w:rsid w:val="007651BF"/>
    <w:rsid w:val="00766C54"/>
    <w:rsid w:val="00775DCF"/>
    <w:rsid w:val="00783A3B"/>
    <w:rsid w:val="00784F46"/>
    <w:rsid w:val="007910F3"/>
    <w:rsid w:val="007B0A53"/>
    <w:rsid w:val="007B0B8A"/>
    <w:rsid w:val="007B7F2C"/>
    <w:rsid w:val="007C0A93"/>
    <w:rsid w:val="007C39C3"/>
    <w:rsid w:val="007C4F3C"/>
    <w:rsid w:val="007C60A2"/>
    <w:rsid w:val="007D1C82"/>
    <w:rsid w:val="007D1CBC"/>
    <w:rsid w:val="007D3500"/>
    <w:rsid w:val="007E397B"/>
    <w:rsid w:val="007F66EC"/>
    <w:rsid w:val="00803C09"/>
    <w:rsid w:val="00804EDF"/>
    <w:rsid w:val="0080739A"/>
    <w:rsid w:val="008078F8"/>
    <w:rsid w:val="00810E8E"/>
    <w:rsid w:val="00822CA4"/>
    <w:rsid w:val="008256BF"/>
    <w:rsid w:val="0085116B"/>
    <w:rsid w:val="00867C69"/>
    <w:rsid w:val="0088468C"/>
    <w:rsid w:val="00886576"/>
    <w:rsid w:val="008909DD"/>
    <w:rsid w:val="00893B31"/>
    <w:rsid w:val="0089651A"/>
    <w:rsid w:val="008A056E"/>
    <w:rsid w:val="008A3F61"/>
    <w:rsid w:val="008B2FBA"/>
    <w:rsid w:val="008B4022"/>
    <w:rsid w:val="008C046F"/>
    <w:rsid w:val="008C4964"/>
    <w:rsid w:val="008C6AAD"/>
    <w:rsid w:val="008C7865"/>
    <w:rsid w:val="008C7F41"/>
    <w:rsid w:val="008D1B65"/>
    <w:rsid w:val="008D1BEB"/>
    <w:rsid w:val="008D4D8D"/>
    <w:rsid w:val="008E4F84"/>
    <w:rsid w:val="008E69BE"/>
    <w:rsid w:val="008E6B18"/>
    <w:rsid w:val="008E6D8B"/>
    <w:rsid w:val="008F6707"/>
    <w:rsid w:val="008F6E69"/>
    <w:rsid w:val="00914339"/>
    <w:rsid w:val="009203E6"/>
    <w:rsid w:val="00930BFB"/>
    <w:rsid w:val="00932910"/>
    <w:rsid w:val="009337EB"/>
    <w:rsid w:val="00942C08"/>
    <w:rsid w:val="00944E28"/>
    <w:rsid w:val="009455E9"/>
    <w:rsid w:val="00945E85"/>
    <w:rsid w:val="00951E3C"/>
    <w:rsid w:val="00955F8C"/>
    <w:rsid w:val="00976EDB"/>
    <w:rsid w:val="00985F49"/>
    <w:rsid w:val="009860D9"/>
    <w:rsid w:val="009A2C97"/>
    <w:rsid w:val="009A5264"/>
    <w:rsid w:val="009B1269"/>
    <w:rsid w:val="009B2DBE"/>
    <w:rsid w:val="009B3314"/>
    <w:rsid w:val="009B58CB"/>
    <w:rsid w:val="009B5A91"/>
    <w:rsid w:val="009C3A71"/>
    <w:rsid w:val="009C6045"/>
    <w:rsid w:val="009E5FB7"/>
    <w:rsid w:val="009F4FBF"/>
    <w:rsid w:val="00A026FB"/>
    <w:rsid w:val="00A031A8"/>
    <w:rsid w:val="00A07425"/>
    <w:rsid w:val="00A1474F"/>
    <w:rsid w:val="00A30B18"/>
    <w:rsid w:val="00A31B04"/>
    <w:rsid w:val="00A3656F"/>
    <w:rsid w:val="00A428DA"/>
    <w:rsid w:val="00A4307F"/>
    <w:rsid w:val="00A46A41"/>
    <w:rsid w:val="00A53835"/>
    <w:rsid w:val="00A559B4"/>
    <w:rsid w:val="00A616A1"/>
    <w:rsid w:val="00A64C79"/>
    <w:rsid w:val="00A71EBD"/>
    <w:rsid w:val="00A74862"/>
    <w:rsid w:val="00A8006E"/>
    <w:rsid w:val="00A82159"/>
    <w:rsid w:val="00A851D2"/>
    <w:rsid w:val="00A91F7A"/>
    <w:rsid w:val="00A95C27"/>
    <w:rsid w:val="00AA097B"/>
    <w:rsid w:val="00AC57E8"/>
    <w:rsid w:val="00AC582A"/>
    <w:rsid w:val="00AC7A29"/>
    <w:rsid w:val="00AD65A5"/>
    <w:rsid w:val="00AF25F2"/>
    <w:rsid w:val="00B00750"/>
    <w:rsid w:val="00B05AE4"/>
    <w:rsid w:val="00B131A0"/>
    <w:rsid w:val="00B21EE5"/>
    <w:rsid w:val="00B25506"/>
    <w:rsid w:val="00B40C0B"/>
    <w:rsid w:val="00B41404"/>
    <w:rsid w:val="00B4220E"/>
    <w:rsid w:val="00B52C4C"/>
    <w:rsid w:val="00B66404"/>
    <w:rsid w:val="00B710FD"/>
    <w:rsid w:val="00B74DC0"/>
    <w:rsid w:val="00B77B64"/>
    <w:rsid w:val="00BA02A0"/>
    <w:rsid w:val="00BA24D3"/>
    <w:rsid w:val="00BC6A46"/>
    <w:rsid w:val="00BD142C"/>
    <w:rsid w:val="00BD587C"/>
    <w:rsid w:val="00BE4658"/>
    <w:rsid w:val="00C00551"/>
    <w:rsid w:val="00C01E56"/>
    <w:rsid w:val="00C149D0"/>
    <w:rsid w:val="00C22D6A"/>
    <w:rsid w:val="00C23D21"/>
    <w:rsid w:val="00C34B1A"/>
    <w:rsid w:val="00C35FF5"/>
    <w:rsid w:val="00C361C6"/>
    <w:rsid w:val="00C37BF3"/>
    <w:rsid w:val="00C405A6"/>
    <w:rsid w:val="00C44006"/>
    <w:rsid w:val="00C4625A"/>
    <w:rsid w:val="00C57B68"/>
    <w:rsid w:val="00C7282C"/>
    <w:rsid w:val="00C80DDC"/>
    <w:rsid w:val="00C82D94"/>
    <w:rsid w:val="00C84035"/>
    <w:rsid w:val="00C85378"/>
    <w:rsid w:val="00C86D09"/>
    <w:rsid w:val="00C9023A"/>
    <w:rsid w:val="00C91873"/>
    <w:rsid w:val="00C9312D"/>
    <w:rsid w:val="00C93F70"/>
    <w:rsid w:val="00C957A0"/>
    <w:rsid w:val="00C97524"/>
    <w:rsid w:val="00CA1922"/>
    <w:rsid w:val="00CA451B"/>
    <w:rsid w:val="00CB0F59"/>
    <w:rsid w:val="00CB6301"/>
    <w:rsid w:val="00CC5A73"/>
    <w:rsid w:val="00CD3D40"/>
    <w:rsid w:val="00CD4B4E"/>
    <w:rsid w:val="00CD66A3"/>
    <w:rsid w:val="00CD6C7A"/>
    <w:rsid w:val="00CE2C27"/>
    <w:rsid w:val="00CF00AD"/>
    <w:rsid w:val="00CF2025"/>
    <w:rsid w:val="00CF28C3"/>
    <w:rsid w:val="00CF7F8E"/>
    <w:rsid w:val="00D04970"/>
    <w:rsid w:val="00D139D5"/>
    <w:rsid w:val="00D150F4"/>
    <w:rsid w:val="00D2530B"/>
    <w:rsid w:val="00D34F8E"/>
    <w:rsid w:val="00D41BE0"/>
    <w:rsid w:val="00D41DEE"/>
    <w:rsid w:val="00D51F32"/>
    <w:rsid w:val="00D54B1D"/>
    <w:rsid w:val="00D5719B"/>
    <w:rsid w:val="00D574C7"/>
    <w:rsid w:val="00D57AE7"/>
    <w:rsid w:val="00D60FD2"/>
    <w:rsid w:val="00D73A5A"/>
    <w:rsid w:val="00D74C47"/>
    <w:rsid w:val="00D850A0"/>
    <w:rsid w:val="00D86D87"/>
    <w:rsid w:val="00D941E7"/>
    <w:rsid w:val="00D9656D"/>
    <w:rsid w:val="00DA6D57"/>
    <w:rsid w:val="00DB0678"/>
    <w:rsid w:val="00DC268F"/>
    <w:rsid w:val="00DC5312"/>
    <w:rsid w:val="00DC734A"/>
    <w:rsid w:val="00DD6F28"/>
    <w:rsid w:val="00DF527F"/>
    <w:rsid w:val="00E026F3"/>
    <w:rsid w:val="00E05941"/>
    <w:rsid w:val="00E10DDA"/>
    <w:rsid w:val="00E1277B"/>
    <w:rsid w:val="00E13566"/>
    <w:rsid w:val="00E137DF"/>
    <w:rsid w:val="00E220B6"/>
    <w:rsid w:val="00E27041"/>
    <w:rsid w:val="00E33F4C"/>
    <w:rsid w:val="00E5217F"/>
    <w:rsid w:val="00E54332"/>
    <w:rsid w:val="00E63629"/>
    <w:rsid w:val="00E65E14"/>
    <w:rsid w:val="00E83CB6"/>
    <w:rsid w:val="00E85930"/>
    <w:rsid w:val="00E9326C"/>
    <w:rsid w:val="00EA5AEA"/>
    <w:rsid w:val="00EA6E7B"/>
    <w:rsid w:val="00EB42BC"/>
    <w:rsid w:val="00EC1A06"/>
    <w:rsid w:val="00EC3E23"/>
    <w:rsid w:val="00ED24DE"/>
    <w:rsid w:val="00ED67FA"/>
    <w:rsid w:val="00EE0ACD"/>
    <w:rsid w:val="00EE3E8D"/>
    <w:rsid w:val="00EF5795"/>
    <w:rsid w:val="00F16B92"/>
    <w:rsid w:val="00F22567"/>
    <w:rsid w:val="00F3271E"/>
    <w:rsid w:val="00F35073"/>
    <w:rsid w:val="00F50A45"/>
    <w:rsid w:val="00F540A6"/>
    <w:rsid w:val="00F56A26"/>
    <w:rsid w:val="00F62320"/>
    <w:rsid w:val="00F627B4"/>
    <w:rsid w:val="00F63AD8"/>
    <w:rsid w:val="00F64C26"/>
    <w:rsid w:val="00F6608D"/>
    <w:rsid w:val="00F70626"/>
    <w:rsid w:val="00F7482E"/>
    <w:rsid w:val="00F815CA"/>
    <w:rsid w:val="00F84AB7"/>
    <w:rsid w:val="00F860C0"/>
    <w:rsid w:val="00F95301"/>
    <w:rsid w:val="00FB1BD8"/>
    <w:rsid w:val="00FB29AA"/>
    <w:rsid w:val="00FB3079"/>
    <w:rsid w:val="00FB32E6"/>
    <w:rsid w:val="00FB47EC"/>
    <w:rsid w:val="00FD5BC2"/>
    <w:rsid w:val="00FD7CEC"/>
    <w:rsid w:val="00FE5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C9F437"/>
  <w15:chartTrackingRefBased/>
  <w15:docId w15:val="{03652E9C-39C2-384B-9F2C-2C8D21831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D34F8E"/>
    <w:rPr>
      <w:sz w:val="18"/>
      <w:szCs w:val="18"/>
    </w:rPr>
  </w:style>
  <w:style w:type="character" w:customStyle="1" w:styleId="BalloonTextChar">
    <w:name w:val="Balloon Text Char"/>
    <w:basedOn w:val="DefaultParagraphFont"/>
    <w:link w:val="BalloonText"/>
    <w:semiHidden/>
    <w:rsid w:val="00D34F8E"/>
    <w:rPr>
      <w:sz w:val="18"/>
      <w:szCs w:val="18"/>
    </w:rPr>
  </w:style>
  <w:style w:type="paragraph" w:styleId="Header">
    <w:name w:val="header"/>
    <w:basedOn w:val="Normal"/>
    <w:link w:val="HeaderChar"/>
    <w:rsid w:val="00CD6C7A"/>
    <w:pPr>
      <w:tabs>
        <w:tab w:val="center" w:pos="4680"/>
        <w:tab w:val="right" w:pos="9360"/>
      </w:tabs>
    </w:pPr>
  </w:style>
  <w:style w:type="character" w:customStyle="1" w:styleId="HeaderChar">
    <w:name w:val="Header Char"/>
    <w:basedOn w:val="DefaultParagraphFont"/>
    <w:link w:val="Header"/>
    <w:rsid w:val="00CD6C7A"/>
    <w:rPr>
      <w:sz w:val="24"/>
      <w:szCs w:val="24"/>
    </w:rPr>
  </w:style>
  <w:style w:type="paragraph" w:styleId="Footer">
    <w:name w:val="footer"/>
    <w:basedOn w:val="Normal"/>
    <w:link w:val="FooterChar"/>
    <w:rsid w:val="00CD6C7A"/>
    <w:pPr>
      <w:tabs>
        <w:tab w:val="center" w:pos="4680"/>
        <w:tab w:val="right" w:pos="9360"/>
      </w:tabs>
    </w:pPr>
  </w:style>
  <w:style w:type="character" w:customStyle="1" w:styleId="FooterChar">
    <w:name w:val="Footer Char"/>
    <w:basedOn w:val="DefaultParagraphFont"/>
    <w:link w:val="Footer"/>
    <w:rsid w:val="00CD6C7A"/>
    <w:rPr>
      <w:sz w:val="24"/>
      <w:szCs w:val="24"/>
    </w:rPr>
  </w:style>
  <w:style w:type="character" w:styleId="Hyperlink">
    <w:name w:val="Hyperlink"/>
    <w:basedOn w:val="DefaultParagraphFont"/>
    <w:uiPriority w:val="99"/>
    <w:unhideWhenUsed/>
    <w:rsid w:val="002D5ED2"/>
    <w:rPr>
      <w:color w:val="0000FF"/>
      <w:u w:val="single"/>
    </w:rPr>
  </w:style>
  <w:style w:type="paragraph" w:customStyle="1" w:styleId="paragraph">
    <w:name w:val="paragraph"/>
    <w:basedOn w:val="Normal"/>
    <w:rsid w:val="00557AE9"/>
    <w:pPr>
      <w:spacing w:before="100" w:beforeAutospacing="1" w:after="100" w:afterAutospacing="1"/>
    </w:pPr>
  </w:style>
  <w:style w:type="character" w:customStyle="1" w:styleId="normaltextrun">
    <w:name w:val="normaltextrun"/>
    <w:basedOn w:val="DefaultParagraphFont"/>
    <w:rsid w:val="00557AE9"/>
  </w:style>
  <w:style w:type="character" w:customStyle="1" w:styleId="eop">
    <w:name w:val="eop"/>
    <w:basedOn w:val="DefaultParagraphFont"/>
    <w:rsid w:val="00557AE9"/>
  </w:style>
  <w:style w:type="character" w:styleId="UnresolvedMention">
    <w:name w:val="Unresolved Mention"/>
    <w:basedOn w:val="DefaultParagraphFont"/>
    <w:uiPriority w:val="99"/>
    <w:semiHidden/>
    <w:unhideWhenUsed/>
    <w:rsid w:val="00717D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315">
      <w:bodyDiv w:val="1"/>
      <w:marLeft w:val="0"/>
      <w:marRight w:val="0"/>
      <w:marTop w:val="0"/>
      <w:marBottom w:val="0"/>
      <w:divBdr>
        <w:top w:val="none" w:sz="0" w:space="0" w:color="auto"/>
        <w:left w:val="none" w:sz="0" w:space="0" w:color="auto"/>
        <w:bottom w:val="none" w:sz="0" w:space="0" w:color="auto"/>
        <w:right w:val="none" w:sz="0" w:space="0" w:color="auto"/>
      </w:divBdr>
      <w:divsChild>
        <w:div w:id="1992755027">
          <w:marLeft w:val="0"/>
          <w:marRight w:val="0"/>
          <w:marTop w:val="0"/>
          <w:marBottom w:val="0"/>
          <w:divBdr>
            <w:top w:val="none" w:sz="0" w:space="0" w:color="auto"/>
            <w:left w:val="none" w:sz="0" w:space="0" w:color="auto"/>
            <w:bottom w:val="none" w:sz="0" w:space="0" w:color="auto"/>
            <w:right w:val="none" w:sz="0" w:space="0" w:color="auto"/>
          </w:divBdr>
        </w:div>
        <w:div w:id="29690875">
          <w:marLeft w:val="0"/>
          <w:marRight w:val="0"/>
          <w:marTop w:val="0"/>
          <w:marBottom w:val="0"/>
          <w:divBdr>
            <w:top w:val="none" w:sz="0" w:space="0" w:color="auto"/>
            <w:left w:val="none" w:sz="0" w:space="0" w:color="auto"/>
            <w:bottom w:val="none" w:sz="0" w:space="0" w:color="auto"/>
            <w:right w:val="none" w:sz="0" w:space="0" w:color="auto"/>
          </w:divBdr>
        </w:div>
        <w:div w:id="700276872">
          <w:marLeft w:val="0"/>
          <w:marRight w:val="0"/>
          <w:marTop w:val="0"/>
          <w:marBottom w:val="0"/>
          <w:divBdr>
            <w:top w:val="none" w:sz="0" w:space="0" w:color="auto"/>
            <w:left w:val="none" w:sz="0" w:space="0" w:color="auto"/>
            <w:bottom w:val="none" w:sz="0" w:space="0" w:color="auto"/>
            <w:right w:val="none" w:sz="0" w:space="0" w:color="auto"/>
          </w:divBdr>
        </w:div>
        <w:div w:id="1644237405">
          <w:marLeft w:val="0"/>
          <w:marRight w:val="0"/>
          <w:marTop w:val="0"/>
          <w:marBottom w:val="0"/>
          <w:divBdr>
            <w:top w:val="none" w:sz="0" w:space="0" w:color="auto"/>
            <w:left w:val="none" w:sz="0" w:space="0" w:color="auto"/>
            <w:bottom w:val="none" w:sz="0" w:space="0" w:color="auto"/>
            <w:right w:val="none" w:sz="0" w:space="0" w:color="auto"/>
          </w:divBdr>
        </w:div>
        <w:div w:id="214394635">
          <w:marLeft w:val="0"/>
          <w:marRight w:val="0"/>
          <w:marTop w:val="0"/>
          <w:marBottom w:val="0"/>
          <w:divBdr>
            <w:top w:val="none" w:sz="0" w:space="0" w:color="auto"/>
            <w:left w:val="none" w:sz="0" w:space="0" w:color="auto"/>
            <w:bottom w:val="none" w:sz="0" w:space="0" w:color="auto"/>
            <w:right w:val="none" w:sz="0" w:space="0" w:color="auto"/>
          </w:divBdr>
        </w:div>
        <w:div w:id="1063914414">
          <w:marLeft w:val="0"/>
          <w:marRight w:val="0"/>
          <w:marTop w:val="0"/>
          <w:marBottom w:val="0"/>
          <w:divBdr>
            <w:top w:val="none" w:sz="0" w:space="0" w:color="auto"/>
            <w:left w:val="none" w:sz="0" w:space="0" w:color="auto"/>
            <w:bottom w:val="none" w:sz="0" w:space="0" w:color="auto"/>
            <w:right w:val="none" w:sz="0" w:space="0" w:color="auto"/>
          </w:divBdr>
        </w:div>
        <w:div w:id="397745485">
          <w:marLeft w:val="0"/>
          <w:marRight w:val="0"/>
          <w:marTop w:val="0"/>
          <w:marBottom w:val="0"/>
          <w:divBdr>
            <w:top w:val="none" w:sz="0" w:space="0" w:color="auto"/>
            <w:left w:val="none" w:sz="0" w:space="0" w:color="auto"/>
            <w:bottom w:val="none" w:sz="0" w:space="0" w:color="auto"/>
            <w:right w:val="none" w:sz="0" w:space="0" w:color="auto"/>
          </w:divBdr>
        </w:div>
        <w:div w:id="333143152">
          <w:marLeft w:val="0"/>
          <w:marRight w:val="0"/>
          <w:marTop w:val="0"/>
          <w:marBottom w:val="0"/>
          <w:divBdr>
            <w:top w:val="none" w:sz="0" w:space="0" w:color="auto"/>
            <w:left w:val="none" w:sz="0" w:space="0" w:color="auto"/>
            <w:bottom w:val="none" w:sz="0" w:space="0" w:color="auto"/>
            <w:right w:val="none" w:sz="0" w:space="0" w:color="auto"/>
          </w:divBdr>
        </w:div>
        <w:div w:id="1600486293">
          <w:marLeft w:val="0"/>
          <w:marRight w:val="0"/>
          <w:marTop w:val="0"/>
          <w:marBottom w:val="0"/>
          <w:divBdr>
            <w:top w:val="none" w:sz="0" w:space="0" w:color="auto"/>
            <w:left w:val="none" w:sz="0" w:space="0" w:color="auto"/>
            <w:bottom w:val="none" w:sz="0" w:space="0" w:color="auto"/>
            <w:right w:val="none" w:sz="0" w:space="0" w:color="auto"/>
          </w:divBdr>
        </w:div>
        <w:div w:id="941570806">
          <w:marLeft w:val="0"/>
          <w:marRight w:val="0"/>
          <w:marTop w:val="0"/>
          <w:marBottom w:val="0"/>
          <w:divBdr>
            <w:top w:val="none" w:sz="0" w:space="0" w:color="auto"/>
            <w:left w:val="none" w:sz="0" w:space="0" w:color="auto"/>
            <w:bottom w:val="none" w:sz="0" w:space="0" w:color="auto"/>
            <w:right w:val="none" w:sz="0" w:space="0" w:color="auto"/>
          </w:divBdr>
        </w:div>
        <w:div w:id="155077297">
          <w:marLeft w:val="0"/>
          <w:marRight w:val="0"/>
          <w:marTop w:val="0"/>
          <w:marBottom w:val="0"/>
          <w:divBdr>
            <w:top w:val="none" w:sz="0" w:space="0" w:color="auto"/>
            <w:left w:val="none" w:sz="0" w:space="0" w:color="auto"/>
            <w:bottom w:val="none" w:sz="0" w:space="0" w:color="auto"/>
            <w:right w:val="none" w:sz="0" w:space="0" w:color="auto"/>
          </w:divBdr>
        </w:div>
        <w:div w:id="99615832">
          <w:marLeft w:val="0"/>
          <w:marRight w:val="0"/>
          <w:marTop w:val="0"/>
          <w:marBottom w:val="0"/>
          <w:divBdr>
            <w:top w:val="none" w:sz="0" w:space="0" w:color="auto"/>
            <w:left w:val="none" w:sz="0" w:space="0" w:color="auto"/>
            <w:bottom w:val="none" w:sz="0" w:space="0" w:color="auto"/>
            <w:right w:val="none" w:sz="0" w:space="0" w:color="auto"/>
          </w:divBdr>
        </w:div>
        <w:div w:id="825317819">
          <w:marLeft w:val="0"/>
          <w:marRight w:val="0"/>
          <w:marTop w:val="0"/>
          <w:marBottom w:val="0"/>
          <w:divBdr>
            <w:top w:val="none" w:sz="0" w:space="0" w:color="auto"/>
            <w:left w:val="none" w:sz="0" w:space="0" w:color="auto"/>
            <w:bottom w:val="none" w:sz="0" w:space="0" w:color="auto"/>
            <w:right w:val="none" w:sz="0" w:space="0" w:color="auto"/>
          </w:divBdr>
        </w:div>
        <w:div w:id="55278238">
          <w:marLeft w:val="0"/>
          <w:marRight w:val="0"/>
          <w:marTop w:val="0"/>
          <w:marBottom w:val="0"/>
          <w:divBdr>
            <w:top w:val="none" w:sz="0" w:space="0" w:color="auto"/>
            <w:left w:val="none" w:sz="0" w:space="0" w:color="auto"/>
            <w:bottom w:val="none" w:sz="0" w:space="0" w:color="auto"/>
            <w:right w:val="none" w:sz="0" w:space="0" w:color="auto"/>
          </w:divBdr>
        </w:div>
        <w:div w:id="612637805">
          <w:marLeft w:val="0"/>
          <w:marRight w:val="0"/>
          <w:marTop w:val="0"/>
          <w:marBottom w:val="0"/>
          <w:divBdr>
            <w:top w:val="none" w:sz="0" w:space="0" w:color="auto"/>
            <w:left w:val="none" w:sz="0" w:space="0" w:color="auto"/>
            <w:bottom w:val="none" w:sz="0" w:space="0" w:color="auto"/>
            <w:right w:val="none" w:sz="0" w:space="0" w:color="auto"/>
          </w:divBdr>
        </w:div>
        <w:div w:id="161743933">
          <w:marLeft w:val="0"/>
          <w:marRight w:val="0"/>
          <w:marTop w:val="0"/>
          <w:marBottom w:val="0"/>
          <w:divBdr>
            <w:top w:val="none" w:sz="0" w:space="0" w:color="auto"/>
            <w:left w:val="none" w:sz="0" w:space="0" w:color="auto"/>
            <w:bottom w:val="none" w:sz="0" w:space="0" w:color="auto"/>
            <w:right w:val="none" w:sz="0" w:space="0" w:color="auto"/>
          </w:divBdr>
        </w:div>
        <w:div w:id="333922346">
          <w:marLeft w:val="0"/>
          <w:marRight w:val="0"/>
          <w:marTop w:val="0"/>
          <w:marBottom w:val="0"/>
          <w:divBdr>
            <w:top w:val="none" w:sz="0" w:space="0" w:color="auto"/>
            <w:left w:val="none" w:sz="0" w:space="0" w:color="auto"/>
            <w:bottom w:val="none" w:sz="0" w:space="0" w:color="auto"/>
            <w:right w:val="none" w:sz="0" w:space="0" w:color="auto"/>
          </w:divBdr>
        </w:div>
        <w:div w:id="894852439">
          <w:marLeft w:val="0"/>
          <w:marRight w:val="0"/>
          <w:marTop w:val="0"/>
          <w:marBottom w:val="0"/>
          <w:divBdr>
            <w:top w:val="none" w:sz="0" w:space="0" w:color="auto"/>
            <w:left w:val="none" w:sz="0" w:space="0" w:color="auto"/>
            <w:bottom w:val="none" w:sz="0" w:space="0" w:color="auto"/>
            <w:right w:val="none" w:sz="0" w:space="0" w:color="auto"/>
          </w:divBdr>
        </w:div>
      </w:divsChild>
    </w:div>
    <w:div w:id="581990560">
      <w:bodyDiv w:val="1"/>
      <w:marLeft w:val="0"/>
      <w:marRight w:val="0"/>
      <w:marTop w:val="0"/>
      <w:marBottom w:val="0"/>
      <w:divBdr>
        <w:top w:val="none" w:sz="0" w:space="0" w:color="auto"/>
        <w:left w:val="none" w:sz="0" w:space="0" w:color="auto"/>
        <w:bottom w:val="none" w:sz="0" w:space="0" w:color="auto"/>
        <w:right w:val="none" w:sz="0" w:space="0" w:color="auto"/>
      </w:divBdr>
    </w:div>
    <w:div w:id="1756441098">
      <w:bodyDiv w:val="1"/>
      <w:marLeft w:val="0"/>
      <w:marRight w:val="0"/>
      <w:marTop w:val="0"/>
      <w:marBottom w:val="0"/>
      <w:divBdr>
        <w:top w:val="none" w:sz="0" w:space="0" w:color="auto"/>
        <w:left w:val="none" w:sz="0" w:space="0" w:color="auto"/>
        <w:bottom w:val="none" w:sz="0" w:space="0" w:color="auto"/>
        <w:right w:val="none" w:sz="0" w:space="0" w:color="auto"/>
      </w:divBdr>
      <w:divsChild>
        <w:div w:id="2108964137">
          <w:marLeft w:val="0"/>
          <w:marRight w:val="0"/>
          <w:marTop w:val="0"/>
          <w:marBottom w:val="0"/>
          <w:divBdr>
            <w:top w:val="none" w:sz="0" w:space="0" w:color="auto"/>
            <w:left w:val="none" w:sz="0" w:space="0" w:color="auto"/>
            <w:bottom w:val="none" w:sz="0" w:space="0" w:color="auto"/>
            <w:right w:val="none" w:sz="0" w:space="0" w:color="auto"/>
          </w:divBdr>
        </w:div>
        <w:div w:id="1831822586">
          <w:marLeft w:val="0"/>
          <w:marRight w:val="0"/>
          <w:marTop w:val="0"/>
          <w:marBottom w:val="0"/>
          <w:divBdr>
            <w:top w:val="none" w:sz="0" w:space="0" w:color="auto"/>
            <w:left w:val="none" w:sz="0" w:space="0" w:color="auto"/>
            <w:bottom w:val="none" w:sz="0" w:space="0" w:color="auto"/>
            <w:right w:val="none" w:sz="0" w:space="0" w:color="auto"/>
          </w:divBdr>
        </w:div>
        <w:div w:id="15277506">
          <w:marLeft w:val="0"/>
          <w:marRight w:val="0"/>
          <w:marTop w:val="0"/>
          <w:marBottom w:val="0"/>
          <w:divBdr>
            <w:top w:val="none" w:sz="0" w:space="0" w:color="auto"/>
            <w:left w:val="none" w:sz="0" w:space="0" w:color="auto"/>
            <w:bottom w:val="none" w:sz="0" w:space="0" w:color="auto"/>
            <w:right w:val="none" w:sz="0" w:space="0" w:color="auto"/>
          </w:divBdr>
        </w:div>
        <w:div w:id="1037507069">
          <w:marLeft w:val="0"/>
          <w:marRight w:val="0"/>
          <w:marTop w:val="0"/>
          <w:marBottom w:val="0"/>
          <w:divBdr>
            <w:top w:val="none" w:sz="0" w:space="0" w:color="auto"/>
            <w:left w:val="none" w:sz="0" w:space="0" w:color="auto"/>
            <w:bottom w:val="none" w:sz="0" w:space="0" w:color="auto"/>
            <w:right w:val="none" w:sz="0" w:space="0" w:color="auto"/>
          </w:divBdr>
        </w:div>
        <w:div w:id="437068069">
          <w:marLeft w:val="0"/>
          <w:marRight w:val="0"/>
          <w:marTop w:val="0"/>
          <w:marBottom w:val="0"/>
          <w:divBdr>
            <w:top w:val="none" w:sz="0" w:space="0" w:color="auto"/>
            <w:left w:val="none" w:sz="0" w:space="0" w:color="auto"/>
            <w:bottom w:val="none" w:sz="0" w:space="0" w:color="auto"/>
            <w:right w:val="none" w:sz="0" w:space="0" w:color="auto"/>
          </w:divBdr>
        </w:div>
        <w:div w:id="298534465">
          <w:marLeft w:val="0"/>
          <w:marRight w:val="0"/>
          <w:marTop w:val="0"/>
          <w:marBottom w:val="0"/>
          <w:divBdr>
            <w:top w:val="none" w:sz="0" w:space="0" w:color="auto"/>
            <w:left w:val="none" w:sz="0" w:space="0" w:color="auto"/>
            <w:bottom w:val="none" w:sz="0" w:space="0" w:color="auto"/>
            <w:right w:val="none" w:sz="0" w:space="0" w:color="auto"/>
          </w:divBdr>
        </w:div>
        <w:div w:id="1277058516">
          <w:marLeft w:val="0"/>
          <w:marRight w:val="0"/>
          <w:marTop w:val="0"/>
          <w:marBottom w:val="0"/>
          <w:divBdr>
            <w:top w:val="none" w:sz="0" w:space="0" w:color="auto"/>
            <w:left w:val="none" w:sz="0" w:space="0" w:color="auto"/>
            <w:bottom w:val="none" w:sz="0" w:space="0" w:color="auto"/>
            <w:right w:val="none" w:sz="0" w:space="0" w:color="auto"/>
          </w:divBdr>
        </w:div>
        <w:div w:id="659503549">
          <w:marLeft w:val="0"/>
          <w:marRight w:val="0"/>
          <w:marTop w:val="0"/>
          <w:marBottom w:val="0"/>
          <w:divBdr>
            <w:top w:val="none" w:sz="0" w:space="0" w:color="auto"/>
            <w:left w:val="none" w:sz="0" w:space="0" w:color="auto"/>
            <w:bottom w:val="none" w:sz="0" w:space="0" w:color="auto"/>
            <w:right w:val="none" w:sz="0" w:space="0" w:color="auto"/>
          </w:divBdr>
        </w:div>
        <w:div w:id="827865182">
          <w:marLeft w:val="0"/>
          <w:marRight w:val="0"/>
          <w:marTop w:val="0"/>
          <w:marBottom w:val="0"/>
          <w:divBdr>
            <w:top w:val="none" w:sz="0" w:space="0" w:color="auto"/>
            <w:left w:val="none" w:sz="0" w:space="0" w:color="auto"/>
            <w:bottom w:val="none" w:sz="0" w:space="0" w:color="auto"/>
            <w:right w:val="none" w:sz="0" w:space="0" w:color="auto"/>
          </w:divBdr>
        </w:div>
        <w:div w:id="2111314041">
          <w:marLeft w:val="0"/>
          <w:marRight w:val="0"/>
          <w:marTop w:val="0"/>
          <w:marBottom w:val="0"/>
          <w:divBdr>
            <w:top w:val="none" w:sz="0" w:space="0" w:color="auto"/>
            <w:left w:val="none" w:sz="0" w:space="0" w:color="auto"/>
            <w:bottom w:val="none" w:sz="0" w:space="0" w:color="auto"/>
            <w:right w:val="none" w:sz="0" w:space="0" w:color="auto"/>
          </w:divBdr>
        </w:div>
        <w:div w:id="1659841390">
          <w:marLeft w:val="0"/>
          <w:marRight w:val="0"/>
          <w:marTop w:val="0"/>
          <w:marBottom w:val="0"/>
          <w:divBdr>
            <w:top w:val="none" w:sz="0" w:space="0" w:color="auto"/>
            <w:left w:val="none" w:sz="0" w:space="0" w:color="auto"/>
            <w:bottom w:val="none" w:sz="0" w:space="0" w:color="auto"/>
            <w:right w:val="none" w:sz="0" w:space="0" w:color="auto"/>
          </w:divBdr>
        </w:div>
        <w:div w:id="651059931">
          <w:marLeft w:val="0"/>
          <w:marRight w:val="0"/>
          <w:marTop w:val="0"/>
          <w:marBottom w:val="0"/>
          <w:divBdr>
            <w:top w:val="none" w:sz="0" w:space="0" w:color="auto"/>
            <w:left w:val="none" w:sz="0" w:space="0" w:color="auto"/>
            <w:bottom w:val="none" w:sz="0" w:space="0" w:color="auto"/>
            <w:right w:val="none" w:sz="0" w:space="0" w:color="auto"/>
          </w:divBdr>
        </w:div>
        <w:div w:id="78255222">
          <w:marLeft w:val="0"/>
          <w:marRight w:val="0"/>
          <w:marTop w:val="0"/>
          <w:marBottom w:val="0"/>
          <w:divBdr>
            <w:top w:val="none" w:sz="0" w:space="0" w:color="auto"/>
            <w:left w:val="none" w:sz="0" w:space="0" w:color="auto"/>
            <w:bottom w:val="none" w:sz="0" w:space="0" w:color="auto"/>
            <w:right w:val="none" w:sz="0" w:space="0" w:color="auto"/>
          </w:divBdr>
        </w:div>
        <w:div w:id="2145612162">
          <w:marLeft w:val="0"/>
          <w:marRight w:val="0"/>
          <w:marTop w:val="0"/>
          <w:marBottom w:val="0"/>
          <w:divBdr>
            <w:top w:val="none" w:sz="0" w:space="0" w:color="auto"/>
            <w:left w:val="none" w:sz="0" w:space="0" w:color="auto"/>
            <w:bottom w:val="none" w:sz="0" w:space="0" w:color="auto"/>
            <w:right w:val="none" w:sz="0" w:space="0" w:color="auto"/>
          </w:divBdr>
        </w:div>
        <w:div w:id="607129449">
          <w:marLeft w:val="0"/>
          <w:marRight w:val="0"/>
          <w:marTop w:val="0"/>
          <w:marBottom w:val="0"/>
          <w:divBdr>
            <w:top w:val="none" w:sz="0" w:space="0" w:color="auto"/>
            <w:left w:val="none" w:sz="0" w:space="0" w:color="auto"/>
            <w:bottom w:val="none" w:sz="0" w:space="0" w:color="auto"/>
            <w:right w:val="none" w:sz="0" w:space="0" w:color="auto"/>
          </w:divBdr>
        </w:div>
        <w:div w:id="1145125793">
          <w:marLeft w:val="0"/>
          <w:marRight w:val="0"/>
          <w:marTop w:val="0"/>
          <w:marBottom w:val="0"/>
          <w:divBdr>
            <w:top w:val="none" w:sz="0" w:space="0" w:color="auto"/>
            <w:left w:val="none" w:sz="0" w:space="0" w:color="auto"/>
            <w:bottom w:val="none" w:sz="0" w:space="0" w:color="auto"/>
            <w:right w:val="none" w:sz="0" w:space="0" w:color="auto"/>
          </w:divBdr>
        </w:div>
        <w:div w:id="947738728">
          <w:marLeft w:val="0"/>
          <w:marRight w:val="0"/>
          <w:marTop w:val="0"/>
          <w:marBottom w:val="0"/>
          <w:divBdr>
            <w:top w:val="none" w:sz="0" w:space="0" w:color="auto"/>
            <w:left w:val="none" w:sz="0" w:space="0" w:color="auto"/>
            <w:bottom w:val="none" w:sz="0" w:space="0" w:color="auto"/>
            <w:right w:val="none" w:sz="0" w:space="0" w:color="auto"/>
          </w:divBdr>
        </w:div>
        <w:div w:id="1052734905">
          <w:marLeft w:val="0"/>
          <w:marRight w:val="0"/>
          <w:marTop w:val="0"/>
          <w:marBottom w:val="0"/>
          <w:divBdr>
            <w:top w:val="none" w:sz="0" w:space="0" w:color="auto"/>
            <w:left w:val="none" w:sz="0" w:space="0" w:color="auto"/>
            <w:bottom w:val="none" w:sz="0" w:space="0" w:color="auto"/>
            <w:right w:val="none" w:sz="0" w:space="0" w:color="auto"/>
          </w:divBdr>
        </w:div>
      </w:divsChild>
    </w:div>
    <w:div w:id="2080251652">
      <w:bodyDiv w:val="1"/>
      <w:marLeft w:val="0"/>
      <w:marRight w:val="0"/>
      <w:marTop w:val="0"/>
      <w:marBottom w:val="0"/>
      <w:divBdr>
        <w:top w:val="none" w:sz="0" w:space="0" w:color="auto"/>
        <w:left w:val="none" w:sz="0" w:space="0" w:color="auto"/>
        <w:bottom w:val="none" w:sz="0" w:space="0" w:color="auto"/>
        <w:right w:val="none" w:sz="0" w:space="0" w:color="auto"/>
      </w:divBdr>
      <w:divsChild>
        <w:div w:id="1319841695">
          <w:marLeft w:val="0"/>
          <w:marRight w:val="0"/>
          <w:marTop w:val="0"/>
          <w:marBottom w:val="0"/>
          <w:divBdr>
            <w:top w:val="none" w:sz="0" w:space="0" w:color="auto"/>
            <w:left w:val="none" w:sz="0" w:space="0" w:color="auto"/>
            <w:bottom w:val="none" w:sz="0" w:space="0" w:color="auto"/>
            <w:right w:val="none" w:sz="0" w:space="0" w:color="auto"/>
          </w:divBdr>
        </w:div>
        <w:div w:id="95177894">
          <w:marLeft w:val="0"/>
          <w:marRight w:val="0"/>
          <w:marTop w:val="0"/>
          <w:marBottom w:val="0"/>
          <w:divBdr>
            <w:top w:val="none" w:sz="0" w:space="0" w:color="auto"/>
            <w:left w:val="none" w:sz="0" w:space="0" w:color="auto"/>
            <w:bottom w:val="none" w:sz="0" w:space="0" w:color="auto"/>
            <w:right w:val="none" w:sz="0" w:space="0" w:color="auto"/>
          </w:divBdr>
        </w:div>
        <w:div w:id="169570646">
          <w:marLeft w:val="0"/>
          <w:marRight w:val="0"/>
          <w:marTop w:val="0"/>
          <w:marBottom w:val="0"/>
          <w:divBdr>
            <w:top w:val="none" w:sz="0" w:space="0" w:color="auto"/>
            <w:left w:val="none" w:sz="0" w:space="0" w:color="auto"/>
            <w:bottom w:val="none" w:sz="0" w:space="0" w:color="auto"/>
            <w:right w:val="none" w:sz="0" w:space="0" w:color="auto"/>
          </w:divBdr>
        </w:div>
        <w:div w:id="587079314">
          <w:marLeft w:val="0"/>
          <w:marRight w:val="0"/>
          <w:marTop w:val="0"/>
          <w:marBottom w:val="0"/>
          <w:divBdr>
            <w:top w:val="none" w:sz="0" w:space="0" w:color="auto"/>
            <w:left w:val="none" w:sz="0" w:space="0" w:color="auto"/>
            <w:bottom w:val="none" w:sz="0" w:space="0" w:color="auto"/>
            <w:right w:val="none" w:sz="0" w:space="0" w:color="auto"/>
          </w:divBdr>
        </w:div>
        <w:div w:id="1557933710">
          <w:marLeft w:val="0"/>
          <w:marRight w:val="0"/>
          <w:marTop w:val="0"/>
          <w:marBottom w:val="0"/>
          <w:divBdr>
            <w:top w:val="none" w:sz="0" w:space="0" w:color="auto"/>
            <w:left w:val="none" w:sz="0" w:space="0" w:color="auto"/>
            <w:bottom w:val="none" w:sz="0" w:space="0" w:color="auto"/>
            <w:right w:val="none" w:sz="0" w:space="0" w:color="auto"/>
          </w:divBdr>
        </w:div>
        <w:div w:id="223377502">
          <w:marLeft w:val="0"/>
          <w:marRight w:val="0"/>
          <w:marTop w:val="0"/>
          <w:marBottom w:val="0"/>
          <w:divBdr>
            <w:top w:val="none" w:sz="0" w:space="0" w:color="auto"/>
            <w:left w:val="none" w:sz="0" w:space="0" w:color="auto"/>
            <w:bottom w:val="none" w:sz="0" w:space="0" w:color="auto"/>
            <w:right w:val="none" w:sz="0" w:space="0" w:color="auto"/>
          </w:divBdr>
        </w:div>
        <w:div w:id="1473986132">
          <w:marLeft w:val="0"/>
          <w:marRight w:val="0"/>
          <w:marTop w:val="0"/>
          <w:marBottom w:val="0"/>
          <w:divBdr>
            <w:top w:val="none" w:sz="0" w:space="0" w:color="auto"/>
            <w:left w:val="none" w:sz="0" w:space="0" w:color="auto"/>
            <w:bottom w:val="none" w:sz="0" w:space="0" w:color="auto"/>
            <w:right w:val="none" w:sz="0" w:space="0" w:color="auto"/>
          </w:divBdr>
        </w:div>
        <w:div w:id="830677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harringtonj@bartonccc.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f70318f-3996-418c-a1ca-e9b3ab96f814}" enabled="0" method="" siteId="{4f70318f-3996-418c-a1ca-e9b3ab96f814}" removed="1"/>
</clbl:labelList>
</file>

<file path=docProps/app.xml><?xml version="1.0" encoding="utf-8"?>
<Properties xmlns="http://schemas.openxmlformats.org/officeDocument/2006/extended-properties" xmlns:vt="http://schemas.openxmlformats.org/officeDocument/2006/docPropsVTypes">
  <Template>Normal</Template>
  <TotalTime>38</TotalTime>
  <Pages>1</Pages>
  <Words>251</Words>
  <Characters>1345</Characters>
  <Application>Microsoft Office Word</Application>
  <DocSecurity>0</DocSecurity>
  <Lines>35</Lines>
  <Paragraphs>17</Paragraphs>
  <ScaleCrop>false</ScaleCrop>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Harrington, Joseph</dc:creator>
  <cp:keywords/>
  <dc:description/>
  <cp:lastModifiedBy>Harrington, Joseph</cp:lastModifiedBy>
  <cp:revision>12</cp:revision>
  <cp:lastPrinted>2026-02-10T20:31:00Z</cp:lastPrinted>
  <dcterms:created xsi:type="dcterms:W3CDTF">2026-02-10T20:19:00Z</dcterms:created>
  <dcterms:modified xsi:type="dcterms:W3CDTF">2026-02-10T21:01:00Z</dcterms:modified>
</cp:coreProperties>
</file>