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_Hlk181620123"/>
    <w:p w14:paraId="489F4010" w14:textId="0D0F9AD0" w:rsidR="00592293" w:rsidRPr="00B8605B" w:rsidRDefault="00F520EE">
      <w:pPr>
        <w:pStyle w:val="BodyText"/>
        <w:rPr>
          <w:rFonts w:ascii="Times New Roman"/>
          <w:b w:val="0"/>
          <w:color w:val="204888"/>
          <w:sz w:val="61"/>
        </w:rPr>
      </w:pPr>
      <w:r w:rsidRPr="00B8605B">
        <w:rPr>
          <w:noProof/>
          <w:color w:val="204888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3CFAA79" wp14:editId="282A0865">
                <wp:simplePos x="0" y="0"/>
                <wp:positionH relativeFrom="page">
                  <wp:posOffset>-560</wp:posOffset>
                </wp:positionH>
                <wp:positionV relativeFrom="paragraph">
                  <wp:posOffset>-594995</wp:posOffset>
                </wp:positionV>
                <wp:extent cx="4864735" cy="3930650"/>
                <wp:effectExtent l="0" t="0" r="0" b="0"/>
                <wp:wrapNone/>
                <wp:docPr id="296806442" name="Group 296806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735" cy="3930650"/>
                          <a:chOff x="0" y="0"/>
                          <a:chExt cx="4077335" cy="3294379"/>
                        </a:xfrm>
                      </wpg:grpSpPr>
                      <wps:wsp>
                        <wps:cNvPr id="2091907433" name="Graphic 6"/>
                        <wps:cNvSpPr/>
                        <wps:spPr>
                          <a:xfrm>
                            <a:off x="2532" y="0"/>
                            <a:ext cx="2112645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2597150">
                                <a:moveTo>
                                  <a:pt x="0" y="0"/>
                                </a:moveTo>
                                <a:lnTo>
                                  <a:pt x="2112019" y="0"/>
                                </a:lnTo>
                                <a:lnTo>
                                  <a:pt x="2112019" y="3134"/>
                                </a:lnTo>
                                <a:lnTo>
                                  <a:pt x="0" y="259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19486" name="Graphic 7"/>
                        <wps:cNvSpPr/>
                        <wps:spPr>
                          <a:xfrm>
                            <a:off x="0" y="0"/>
                            <a:ext cx="833755" cy="329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3294379">
                                <a:moveTo>
                                  <a:pt x="0" y="0"/>
                                </a:moveTo>
                                <a:lnTo>
                                  <a:pt x="833511" y="2167539"/>
                                </a:lnTo>
                                <a:lnTo>
                                  <a:pt x="0" y="329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50444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14" y="410355"/>
                            <a:ext cx="3143248" cy="69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9D9DD5" id="Group 296806442" o:spid="_x0000_s1026" alt="&quot;&quot;" style="position:absolute;margin-left:-.05pt;margin-top:-46.85pt;width:383.05pt;height:309.5pt;z-index:-251659776;mso-wrap-distance-left:0;mso-wrap-distance-right:0;mso-position-horizontal-relative:page;mso-width-relative:margin;mso-height-relative:margin" coordsize="40773,329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">
                <v:shape id="Graphic 6" o:spid="_x0000_s1027" style="position:absolute;left:25;width:21126;height:25971;visibility:visible;mso-wrap-style:square;v-text-anchor:top" coordsize="2112645,259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" path="m,l2112019,r,3134l,2596676,,xe" fillcolor="#c8dcf3" stroked="f">
                  <v:path arrowok="t"/>
                </v:shape>
                <v:shape id="Graphic 7" o:spid="_x0000_s1028" style="position:absolute;width:8337;height:32943;visibility:visible;mso-wrap-style:square;v-text-anchor:top" coordsize="833755,3294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" path="m,l833511,2167539,,3294122,,xe" fillcolor="#0055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339;top:4103;width:31432;height:6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&#13;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06989C5" w14:textId="0B97528D" w:rsidR="00592293" w:rsidRPr="00B8605B" w:rsidRDefault="00592293">
      <w:pPr>
        <w:pStyle w:val="BodyText"/>
        <w:rPr>
          <w:rFonts w:ascii="Times New Roman"/>
          <w:b w:val="0"/>
          <w:color w:val="204888"/>
          <w:sz w:val="61"/>
        </w:rPr>
      </w:pPr>
    </w:p>
    <w:p w14:paraId="0BD709E2" w14:textId="718C81B4" w:rsidR="00592293" w:rsidRPr="00B8605B" w:rsidRDefault="00CD709B">
      <w:pPr>
        <w:pStyle w:val="BodyText"/>
        <w:spacing w:before="13"/>
        <w:rPr>
          <w:rFonts w:ascii="Times New Roman"/>
          <w:b w:val="0"/>
          <w:color w:val="204888"/>
          <w:sz w:val="61"/>
        </w:rPr>
      </w:pPr>
      <w:r>
        <w:rPr>
          <w:rFonts w:ascii="Times New Roman"/>
          <w:b w:val="0"/>
          <w:color w:val="204888"/>
          <w:sz w:val="61"/>
        </w:rPr>
        <w:t xml:space="preserve"> </w:t>
      </w:r>
    </w:p>
    <w:p w14:paraId="53A2E93C" w14:textId="18FAB350" w:rsidR="00592293" w:rsidRPr="00B8605B" w:rsidRDefault="0053598F" w:rsidP="0053598F">
      <w:pPr>
        <w:pStyle w:val="Title"/>
        <w:ind w:left="0"/>
        <w:rPr>
          <w:color w:val="204888"/>
        </w:rPr>
      </w:pPr>
      <w:r w:rsidRPr="00B8605B">
        <w:rPr>
          <w:color w:val="204888"/>
        </w:rPr>
        <w:t xml:space="preserve">    </w:t>
      </w:r>
      <w:bookmarkStart w:id="1" w:name="_Hlk181620314"/>
      <w:r w:rsidR="002308A2" w:rsidRPr="00B8605B">
        <w:rPr>
          <w:color w:val="204888"/>
        </w:rPr>
        <w:t xml:space="preserve"> </w:t>
      </w:r>
      <w:r w:rsidRPr="00B8605B">
        <w:rPr>
          <w:color w:val="204888"/>
        </w:rPr>
        <w:t>Online</w:t>
      </w:r>
      <w:r w:rsidRPr="00B8605B">
        <w:rPr>
          <w:color w:val="204888"/>
          <w:spacing w:val="-21"/>
        </w:rPr>
        <w:t xml:space="preserve"> </w:t>
      </w:r>
      <w:r w:rsidRPr="00B8605B">
        <w:rPr>
          <w:color w:val="204888"/>
        </w:rPr>
        <w:t>Course</w:t>
      </w:r>
      <w:r w:rsidRPr="00B8605B">
        <w:rPr>
          <w:color w:val="204888"/>
          <w:spacing w:val="-2"/>
        </w:rPr>
        <w:t xml:space="preserve"> </w:t>
      </w:r>
      <w:r w:rsidR="00E145CB">
        <w:rPr>
          <w:color w:val="204888"/>
          <w:spacing w:val="-2"/>
        </w:rPr>
        <w:t xml:space="preserve">Design </w:t>
      </w:r>
      <w:r w:rsidR="00A04A47">
        <w:rPr>
          <w:color w:val="204888"/>
          <w:spacing w:val="-2"/>
        </w:rPr>
        <w:t>Standards</w:t>
      </w:r>
    </w:p>
    <w:p w14:paraId="2BDA7D3D" w14:textId="7FA298DB" w:rsidR="00592293" w:rsidRPr="00B8605B" w:rsidRDefault="0053598F">
      <w:pPr>
        <w:pStyle w:val="BodyText"/>
        <w:tabs>
          <w:tab w:val="left" w:pos="5579"/>
        </w:tabs>
        <w:spacing w:before="343"/>
        <w:ind w:left="110"/>
        <w:rPr>
          <w:color w:val="204888"/>
        </w:rPr>
      </w:pPr>
      <w:r w:rsidRPr="00B8605B">
        <w:rPr>
          <w:color w:val="204888"/>
        </w:rPr>
        <w:t xml:space="preserve">       </w:t>
      </w:r>
      <w:bookmarkStart w:id="2" w:name="_Hlk181621782"/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Course </w:t>
      </w:r>
      <w:r w:rsidRPr="00B8605B">
        <w:rPr>
          <w:color w:val="204888"/>
          <w:spacing w:val="-2"/>
        </w:rPr>
        <w:t>Name:</w:t>
      </w:r>
      <w:r w:rsidR="00641983" w:rsidRPr="00B8605B">
        <w:rPr>
          <w:color w:val="204888"/>
          <w:spacing w:val="-2"/>
        </w:rPr>
        <w:t xml:space="preserve"> </w:t>
      </w:r>
      <w:proofErr w:type="gramStart"/>
      <w:r w:rsidRPr="00B8605B">
        <w:rPr>
          <w:color w:val="204888"/>
        </w:rPr>
        <w:tab/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  <w:spacing w:val="-2"/>
        </w:rPr>
        <w:t>Instructor</w:t>
      </w:r>
      <w:proofErr w:type="gramEnd"/>
      <w:r w:rsidRPr="00B8605B">
        <w:rPr>
          <w:color w:val="204888"/>
          <w:spacing w:val="-2"/>
        </w:rPr>
        <w:t>:</w:t>
      </w:r>
      <w:bookmarkEnd w:id="2"/>
    </w:p>
    <w:p w14:paraId="780349D9" w14:textId="2E0F432D" w:rsidR="00592293" w:rsidRPr="00B8605B" w:rsidRDefault="0053598F">
      <w:pPr>
        <w:pStyle w:val="BodyText"/>
        <w:tabs>
          <w:tab w:val="left" w:pos="5733"/>
        </w:tabs>
        <w:spacing w:before="50"/>
        <w:ind w:left="110"/>
        <w:rPr>
          <w:color w:val="204888"/>
          <w:spacing w:val="-2"/>
        </w:rPr>
      </w:pPr>
      <w:r w:rsidRPr="00B8605B">
        <w:rPr>
          <w:color w:val="204888"/>
        </w:rPr>
        <w:t xml:space="preserve">      </w:t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 Course ID and </w:t>
      </w:r>
      <w:r w:rsidRPr="00B8605B">
        <w:rPr>
          <w:color w:val="204888"/>
          <w:spacing w:val="-2"/>
        </w:rPr>
        <w:t>Number:</w:t>
      </w:r>
      <w:r w:rsidRPr="00B8605B">
        <w:rPr>
          <w:color w:val="204888"/>
        </w:rPr>
        <w:tab/>
        <w:t xml:space="preserve">Review </w:t>
      </w:r>
      <w:r w:rsidRPr="00B8605B">
        <w:rPr>
          <w:color w:val="204888"/>
          <w:spacing w:val="-2"/>
        </w:rPr>
        <w:t>Term:</w:t>
      </w:r>
    </w:p>
    <w:p w14:paraId="34A23A78" w14:textId="77777777" w:rsidR="0053598F" w:rsidRPr="00B8605B" w:rsidRDefault="0053598F" w:rsidP="0053598F">
      <w:pPr>
        <w:pStyle w:val="BodyText"/>
        <w:spacing w:before="11"/>
        <w:rPr>
          <w:i/>
          <w:color w:val="204888"/>
          <w:sz w:val="11"/>
        </w:rPr>
      </w:pPr>
    </w:p>
    <w:p w14:paraId="33E58808" w14:textId="77777777" w:rsidR="0053598F" w:rsidRPr="00B8605B" w:rsidRDefault="0053598F" w:rsidP="0053598F">
      <w:pPr>
        <w:pStyle w:val="BodyText"/>
        <w:spacing w:before="93"/>
        <w:ind w:left="100" w:right="196"/>
        <w:rPr>
          <w:i/>
          <w:iCs/>
          <w:color w:val="204888"/>
          <w:sz w:val="19"/>
          <w:szCs w:val="19"/>
        </w:rPr>
      </w:pPr>
    </w:p>
    <w:bookmarkEnd w:id="1"/>
    <w:p w14:paraId="6D44E805" w14:textId="5658EE20" w:rsidR="00306E16" w:rsidRDefault="00306E16" w:rsidP="0053598F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>
        <w:rPr>
          <w:b w:val="0"/>
          <w:bCs w:val="0"/>
          <w:i/>
          <w:iCs/>
          <w:color w:val="204888"/>
          <w:sz w:val="20"/>
          <w:szCs w:val="20"/>
        </w:rPr>
        <w:t xml:space="preserve">Learning excellence </w:t>
      </w:r>
      <w:r w:rsidR="00E537C7">
        <w:rPr>
          <w:b w:val="0"/>
          <w:bCs w:val="0"/>
          <w:i/>
          <w:iCs/>
          <w:color w:val="204888"/>
          <w:sz w:val="20"/>
          <w:szCs w:val="20"/>
        </w:rPr>
        <w:t>is about</w:t>
      </w:r>
      <w:r>
        <w:rPr>
          <w:b w:val="0"/>
          <w:bCs w:val="0"/>
          <w:i/>
          <w:iCs/>
          <w:color w:val="204888"/>
          <w:sz w:val="20"/>
          <w:szCs w:val="20"/>
        </w:rPr>
        <w:t xml:space="preserve"> providing students with the support they need to succeed. The following </w:t>
      </w:r>
      <w:r w:rsidR="00A04A47">
        <w:rPr>
          <w:b w:val="0"/>
          <w:bCs w:val="0"/>
          <w:i/>
          <w:iCs/>
          <w:color w:val="204888"/>
          <w:sz w:val="20"/>
          <w:szCs w:val="20"/>
        </w:rPr>
        <w:t>standards</w:t>
      </w:r>
      <w:r>
        <w:rPr>
          <w:b w:val="0"/>
          <w:bCs w:val="0"/>
          <w:i/>
          <w:iCs/>
          <w:color w:val="204888"/>
          <w:sz w:val="20"/>
          <w:szCs w:val="20"/>
        </w:rPr>
        <w:t xml:space="preserve"> will aid in creating a learning environment that fosters excellence by utilizing </w:t>
      </w:r>
      <w:r w:rsidR="00E537C7">
        <w:rPr>
          <w:b w:val="0"/>
          <w:bCs w:val="0"/>
          <w:i/>
          <w:iCs/>
          <w:color w:val="204888"/>
          <w:sz w:val="20"/>
          <w:szCs w:val="20"/>
        </w:rPr>
        <w:t xml:space="preserve">course design </w:t>
      </w:r>
      <w:r>
        <w:rPr>
          <w:b w:val="0"/>
          <w:bCs w:val="0"/>
          <w:i/>
          <w:iCs/>
          <w:color w:val="204888"/>
          <w:sz w:val="20"/>
          <w:szCs w:val="20"/>
        </w:rPr>
        <w:t xml:space="preserve">best practices. </w:t>
      </w:r>
    </w:p>
    <w:p w14:paraId="67096007" w14:textId="4970AE08" w:rsidR="0053598F" w:rsidRPr="00B8605B" w:rsidRDefault="0053598F" w:rsidP="0053598F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E537C7">
        <w:rPr>
          <w:i/>
          <w:iCs/>
          <w:color w:val="204888"/>
          <w:sz w:val="20"/>
          <w:szCs w:val="20"/>
        </w:rPr>
        <w:t>Instructional Standards:</w:t>
      </w: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 1) Prepare to teach assigned courses, 2) Organize course(s) in an effective manner, 3) Facilitate student engagement, 4) Assess student learning and use assessment data for continuous improvement</w:t>
      </w:r>
      <w:r w:rsidR="00341B83">
        <w:rPr>
          <w:b w:val="0"/>
          <w:bCs w:val="0"/>
          <w:i/>
          <w:iCs/>
          <w:color w:val="204888"/>
          <w:sz w:val="20"/>
          <w:szCs w:val="20"/>
        </w:rPr>
        <w:t>.</w:t>
      </w:r>
    </w:p>
    <w:p w14:paraId="4504370D" w14:textId="77777777" w:rsidR="00E537C7" w:rsidRPr="00B8605B" w:rsidRDefault="00E537C7" w:rsidP="00E537C7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The reviewer will document and add comments for any sections marked No or N/A. </w:t>
      </w:r>
    </w:p>
    <w:p w14:paraId="6DB5E6E6" w14:textId="77777777" w:rsidR="0053598F" w:rsidRPr="00B8605B" w:rsidRDefault="0053598F" w:rsidP="0053598F">
      <w:pPr>
        <w:pStyle w:val="BodyText"/>
        <w:spacing w:before="9"/>
        <w:rPr>
          <w:color w:val="204888"/>
          <w:sz w:val="19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630"/>
        <w:gridCol w:w="630"/>
        <w:gridCol w:w="630"/>
        <w:gridCol w:w="4227"/>
      </w:tblGrid>
      <w:tr w:rsidR="00B8605B" w:rsidRPr="00B8605B" w14:paraId="69271B0D" w14:textId="77777777" w:rsidTr="00B8605B">
        <w:trPr>
          <w:trHeight w:val="250"/>
        </w:trPr>
        <w:tc>
          <w:tcPr>
            <w:tcW w:w="4677" w:type="dxa"/>
            <w:shd w:val="clear" w:color="auto" w:fill="C9DCF3"/>
          </w:tcPr>
          <w:p w14:paraId="7667F725" w14:textId="77777777" w:rsidR="0053598F" w:rsidRPr="00B8605B" w:rsidRDefault="0053598F" w:rsidP="00E279AC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First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4"/>
                <w:sz w:val="20"/>
              </w:rPr>
              <w:t>Steps</w:t>
            </w:r>
          </w:p>
        </w:tc>
        <w:tc>
          <w:tcPr>
            <w:tcW w:w="630" w:type="dxa"/>
            <w:shd w:val="clear" w:color="auto" w:fill="C9DCF3"/>
          </w:tcPr>
          <w:p w14:paraId="0D812E5F" w14:textId="77777777" w:rsidR="0053598F" w:rsidRPr="00B8605B" w:rsidRDefault="0053598F" w:rsidP="00E279AC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30" w:type="dxa"/>
            <w:shd w:val="clear" w:color="auto" w:fill="C9DCF3"/>
          </w:tcPr>
          <w:p w14:paraId="2FDCA397" w14:textId="77777777" w:rsidR="0053598F" w:rsidRPr="00B8605B" w:rsidRDefault="0053598F" w:rsidP="00E279AC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30" w:type="dxa"/>
            <w:shd w:val="clear" w:color="auto" w:fill="C9DCF3"/>
          </w:tcPr>
          <w:p w14:paraId="3E7CB0B9" w14:textId="77777777" w:rsidR="0053598F" w:rsidRPr="00B8605B" w:rsidRDefault="0053598F" w:rsidP="00E279AC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27" w:type="dxa"/>
            <w:shd w:val="clear" w:color="auto" w:fill="C9DCF3"/>
          </w:tcPr>
          <w:p w14:paraId="50946D04" w14:textId="77777777" w:rsidR="0053598F" w:rsidRPr="00B8605B" w:rsidRDefault="0053598F" w:rsidP="00E279AC">
            <w:pPr>
              <w:pStyle w:val="TableParagraph"/>
              <w:spacing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0ACF1609" w14:textId="77777777" w:rsidTr="00B8605B">
        <w:trPr>
          <w:trHeight w:val="1534"/>
        </w:trPr>
        <w:tc>
          <w:tcPr>
            <w:tcW w:w="4677" w:type="dxa"/>
          </w:tcPr>
          <w:p w14:paraId="72AC522A" w14:textId="77777777" w:rsidR="006151C2" w:rsidRDefault="0053598F" w:rsidP="00E279AC">
            <w:pPr>
              <w:pStyle w:val="TableParagraph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shell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has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been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requested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set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basic navigation. Left-hand navigation is in place and configured appropriately.</w:t>
            </w:r>
          </w:p>
          <w:p w14:paraId="3E91DC2F" w14:textId="77777777" w:rsidR="006151C2" w:rsidRDefault="006151C2" w:rsidP="00E279AC">
            <w:pPr>
              <w:pStyle w:val="TableParagraph"/>
              <w:ind w:left="110"/>
              <w:rPr>
                <w:b/>
                <w:bCs/>
                <w:color w:val="204888"/>
                <w:sz w:val="32"/>
              </w:rPr>
            </w:pPr>
          </w:p>
          <w:p w14:paraId="1515C903" w14:textId="57D9189B" w:rsidR="0053598F" w:rsidRPr="00782F48" w:rsidRDefault="0053598F" w:rsidP="00E279AC">
            <w:pPr>
              <w:pStyle w:val="TableParagraph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630" w:type="dxa"/>
          </w:tcPr>
          <w:p w14:paraId="7FCD409E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034E703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88F0A14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27" w:type="dxa"/>
          </w:tcPr>
          <w:p w14:paraId="72824647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62D3EBBB" w14:textId="77777777" w:rsidTr="00B8605B">
        <w:trPr>
          <w:trHeight w:val="1340"/>
        </w:trPr>
        <w:tc>
          <w:tcPr>
            <w:tcW w:w="4677" w:type="dxa"/>
          </w:tcPr>
          <w:p w14:paraId="2FE699DF" w14:textId="77777777" w:rsidR="00782F48" w:rsidRDefault="0053598F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Welcome letter, email, or other pre-course communication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provided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the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students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appropriate instructor contact information.</w:t>
            </w:r>
          </w:p>
          <w:p w14:paraId="352348D3" w14:textId="77777777" w:rsidR="00306E16" w:rsidRDefault="00306E16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</w:p>
          <w:p w14:paraId="0E049534" w14:textId="78B2F496" w:rsidR="00306E16" w:rsidRPr="00306E16" w:rsidRDefault="00306E16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  <w:r>
              <w:rPr>
                <w:color w:val="204888"/>
                <w:sz w:val="20"/>
              </w:rPr>
              <w:t xml:space="preserve">The welcome letter supports student success by providing pertinent course information such as </w:t>
            </w:r>
            <w:r w:rsidR="00E537C7">
              <w:rPr>
                <w:color w:val="204888"/>
                <w:sz w:val="20"/>
              </w:rPr>
              <w:t xml:space="preserve">instructor contact information, </w:t>
            </w:r>
            <w:r>
              <w:rPr>
                <w:color w:val="204888"/>
                <w:sz w:val="20"/>
              </w:rPr>
              <w:t>textbook</w:t>
            </w:r>
            <w:r w:rsidR="00E537C7">
              <w:rPr>
                <w:color w:val="204888"/>
                <w:sz w:val="20"/>
              </w:rPr>
              <w:t>,</w:t>
            </w:r>
            <w:r>
              <w:rPr>
                <w:color w:val="204888"/>
                <w:sz w:val="20"/>
              </w:rPr>
              <w:t xml:space="preserve"> and </w:t>
            </w:r>
            <w:r w:rsidR="00E537C7">
              <w:rPr>
                <w:color w:val="204888"/>
                <w:sz w:val="20"/>
              </w:rPr>
              <w:t xml:space="preserve">course </w:t>
            </w:r>
            <w:r>
              <w:rPr>
                <w:color w:val="204888"/>
                <w:sz w:val="20"/>
              </w:rPr>
              <w:t xml:space="preserve">materials needed prior to the course starting.  </w:t>
            </w:r>
          </w:p>
          <w:p w14:paraId="56B08490" w14:textId="77777777" w:rsidR="00782F48" w:rsidRDefault="00782F48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</w:p>
          <w:p w14:paraId="500745DE" w14:textId="3CA9BC7B" w:rsidR="0053598F" w:rsidRPr="00782F48" w:rsidRDefault="0053598F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3</w:t>
            </w:r>
          </w:p>
        </w:tc>
        <w:tc>
          <w:tcPr>
            <w:tcW w:w="630" w:type="dxa"/>
          </w:tcPr>
          <w:p w14:paraId="421030B0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2289E04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6B42BD44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27" w:type="dxa"/>
          </w:tcPr>
          <w:p w14:paraId="7A63D449" w14:textId="77777777" w:rsidR="0053598F" w:rsidRPr="00B8605B" w:rsidRDefault="0053598F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3D54D4F1" w14:textId="77777777" w:rsidR="0053598F" w:rsidRPr="00B8605B" w:rsidRDefault="0053598F" w:rsidP="0053598F">
      <w:pPr>
        <w:rPr>
          <w:rFonts w:ascii="Times New Roman"/>
          <w:color w:val="204888"/>
          <w:sz w:val="20"/>
        </w:rPr>
        <w:sectPr w:rsidR="0053598F" w:rsidRPr="00B8605B" w:rsidSect="00684B19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575"/>
        <w:gridCol w:w="615"/>
        <w:gridCol w:w="4867"/>
      </w:tblGrid>
      <w:tr w:rsidR="00B8605B" w:rsidRPr="00B8605B" w14:paraId="3009D5CF" w14:textId="77777777" w:rsidTr="00B8605B">
        <w:trPr>
          <w:trHeight w:val="315"/>
        </w:trPr>
        <w:tc>
          <w:tcPr>
            <w:tcW w:w="4742" w:type="dxa"/>
            <w:shd w:val="clear" w:color="auto" w:fill="C9DCF3"/>
          </w:tcPr>
          <w:p w14:paraId="52CFD207" w14:textId="77777777" w:rsidR="00641983" w:rsidRPr="00B8605B" w:rsidRDefault="00641983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lastRenderedPageBreak/>
              <w:t>Syllabus</w:t>
            </w:r>
          </w:p>
        </w:tc>
        <w:tc>
          <w:tcPr>
            <w:tcW w:w="575" w:type="dxa"/>
            <w:shd w:val="clear" w:color="auto" w:fill="C9DCF3"/>
          </w:tcPr>
          <w:p w14:paraId="09B92D8A" w14:textId="77777777" w:rsidR="00641983" w:rsidRPr="00B8605B" w:rsidRDefault="00641983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15" w:type="dxa"/>
            <w:shd w:val="clear" w:color="auto" w:fill="C9DCF3"/>
          </w:tcPr>
          <w:p w14:paraId="2014B631" w14:textId="77777777" w:rsidR="00641983" w:rsidRPr="00B8605B" w:rsidRDefault="00641983" w:rsidP="00E279AC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67" w:type="dxa"/>
            <w:shd w:val="clear" w:color="auto" w:fill="C9DCF3"/>
          </w:tcPr>
          <w:p w14:paraId="559E2BF9" w14:textId="77777777" w:rsidR="00641983" w:rsidRPr="00B8605B" w:rsidRDefault="00641983" w:rsidP="00E279AC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F5ACA76" w14:textId="77777777" w:rsidTr="00B8605B">
        <w:trPr>
          <w:trHeight w:val="1265"/>
        </w:trPr>
        <w:tc>
          <w:tcPr>
            <w:tcW w:w="4742" w:type="dxa"/>
          </w:tcPr>
          <w:p w14:paraId="7A082C4F" w14:textId="77777777" w:rsidR="00782F48" w:rsidRDefault="00641983" w:rsidP="00E279AC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Posted in Concourse, is complete, includes textbook/resource,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related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materials,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available to students.</w:t>
            </w:r>
          </w:p>
          <w:p w14:paraId="50BFEF94" w14:textId="77777777" w:rsidR="00782F48" w:rsidRDefault="00782F48" w:rsidP="00E279AC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62C3C949" w14:textId="2698D8BF" w:rsidR="00641983" w:rsidRPr="00782F48" w:rsidRDefault="00641983" w:rsidP="00E279AC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C0DDBF3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0ABBB85F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9CC5BD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9C064CF" w14:textId="77777777" w:rsidTr="00B8605B">
        <w:trPr>
          <w:trHeight w:val="1781"/>
        </w:trPr>
        <w:tc>
          <w:tcPr>
            <w:tcW w:w="4742" w:type="dxa"/>
          </w:tcPr>
          <w:p w14:paraId="1915F2CD" w14:textId="77777777" w:rsidR="00641983" w:rsidRPr="00B8605B" w:rsidRDefault="00641983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Identifies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communication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procedures-timeframe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for faculty feedback/responses to student.</w:t>
            </w:r>
          </w:p>
          <w:p w14:paraId="20A15D59" w14:textId="77777777" w:rsidR="00782F48" w:rsidRDefault="00641983" w:rsidP="00E279AC">
            <w:pPr>
              <w:pStyle w:val="TableParagraph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Instructor will respond to course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inbox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messages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emails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with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24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hours during the work week and 48 hours during non- work week days.</w:t>
            </w:r>
          </w:p>
          <w:p w14:paraId="791D89A5" w14:textId="77777777" w:rsidR="00782F48" w:rsidRDefault="00782F48" w:rsidP="00E279AC">
            <w:pPr>
              <w:pStyle w:val="TableParagraph"/>
              <w:ind w:left="110" w:right="139"/>
              <w:rPr>
                <w:color w:val="204888"/>
                <w:sz w:val="20"/>
              </w:rPr>
            </w:pPr>
          </w:p>
          <w:p w14:paraId="6211222D" w14:textId="6986F2CD" w:rsidR="00641983" w:rsidRPr="00B8605B" w:rsidRDefault="00641983" w:rsidP="00E279AC">
            <w:pPr>
              <w:pStyle w:val="TableParagraph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4</w:t>
            </w:r>
          </w:p>
        </w:tc>
        <w:tc>
          <w:tcPr>
            <w:tcW w:w="575" w:type="dxa"/>
          </w:tcPr>
          <w:p w14:paraId="46590F1C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61A57B30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473CE5C" w14:textId="60BF79EF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78A3C71F" w14:textId="77777777" w:rsidTr="00B8605B">
        <w:trPr>
          <w:trHeight w:val="1790"/>
        </w:trPr>
        <w:tc>
          <w:tcPr>
            <w:tcW w:w="4742" w:type="dxa"/>
          </w:tcPr>
          <w:p w14:paraId="34E81452" w14:textId="77777777" w:rsidR="00641983" w:rsidRPr="00B8605B" w:rsidRDefault="00641983" w:rsidP="00E279AC">
            <w:pPr>
              <w:pStyle w:val="TableParagraph"/>
              <w:ind w:left="110" w:right="31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Instructor background/contact information and office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hours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posted/provided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appropriate</w:t>
            </w:r>
            <w:r w:rsidRPr="00B8605B">
              <w:rPr>
                <w:b/>
                <w:bCs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area.</w:t>
            </w:r>
          </w:p>
          <w:p w14:paraId="46604D54" w14:textId="77777777" w:rsidR="00641983" w:rsidRPr="00B8605B" w:rsidRDefault="00641983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Must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pacing w:val="-2"/>
                <w:sz w:val="20"/>
              </w:rPr>
              <w:t>email</w:t>
            </w:r>
          </w:p>
          <w:p w14:paraId="3DDEED55" w14:textId="77777777" w:rsidR="00782F48" w:rsidRDefault="00641983" w:rsidP="00E279AC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Other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optional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items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phone number,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employee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Zoom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link,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and/or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office location (if appropriate).</w:t>
            </w:r>
          </w:p>
          <w:p w14:paraId="38B3BA4E" w14:textId="77777777" w:rsidR="00782F48" w:rsidRDefault="00782F48" w:rsidP="00E279AC">
            <w:pPr>
              <w:pStyle w:val="TableParagraph"/>
              <w:ind w:left="110" w:right="834"/>
              <w:rPr>
                <w:color w:val="204888"/>
                <w:sz w:val="20"/>
              </w:rPr>
            </w:pPr>
          </w:p>
          <w:p w14:paraId="771612B8" w14:textId="2C439B90" w:rsidR="00641983" w:rsidRPr="00B8605B" w:rsidRDefault="00641983" w:rsidP="00E279AC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4D9255D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397B38D4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473FE0E7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2A5DC978" w14:textId="77777777" w:rsidTr="00B8605B">
        <w:trPr>
          <w:trHeight w:val="1580"/>
        </w:trPr>
        <w:tc>
          <w:tcPr>
            <w:tcW w:w="4742" w:type="dxa"/>
          </w:tcPr>
          <w:p w14:paraId="3E1ADBDC" w14:textId="77777777" w:rsidR="00641983" w:rsidRPr="00B8605B" w:rsidRDefault="00641983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Defines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unacceptable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participation and other appropriate expectations.</w:t>
            </w:r>
          </w:p>
          <w:p w14:paraId="1B477DA9" w14:textId="77777777" w:rsidR="00782F48" w:rsidRDefault="00641983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Examples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forums, participation,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 netiquette expectations.</w:t>
            </w:r>
          </w:p>
          <w:p w14:paraId="12FEC7AB" w14:textId="77777777" w:rsidR="00782F48" w:rsidRDefault="00782F48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</w:p>
          <w:p w14:paraId="42A87560" w14:textId="20AC7485" w:rsidR="00641983" w:rsidRPr="00B8605B" w:rsidRDefault="00641983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3ABBE2A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EAB265F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06EC17E8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259CBEE" w14:textId="77777777" w:rsidTr="00B8605B">
        <w:trPr>
          <w:trHeight w:val="839"/>
        </w:trPr>
        <w:tc>
          <w:tcPr>
            <w:tcW w:w="4742" w:type="dxa"/>
          </w:tcPr>
          <w:p w14:paraId="6B06BE2F" w14:textId="77777777" w:rsidR="00641983" w:rsidRPr="00B8605B" w:rsidRDefault="00641983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Methods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Grading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Review.</w:t>
            </w:r>
          </w:p>
          <w:p w14:paraId="1C7285A3" w14:textId="77777777" w:rsidR="00782F48" w:rsidRDefault="00641983" w:rsidP="00E279AC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Grading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rubric,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procedure,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policy,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weights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and/or methods are defined. Assignments and total points available in the course </w:t>
            </w:r>
            <w:proofErr w:type="gramStart"/>
            <w:r w:rsidRPr="00B8605B">
              <w:rPr>
                <w:color w:val="204888"/>
                <w:sz w:val="20"/>
              </w:rPr>
              <w:t>is</w:t>
            </w:r>
            <w:proofErr w:type="gramEnd"/>
            <w:r w:rsidRPr="00B8605B">
              <w:rPr>
                <w:color w:val="204888"/>
                <w:sz w:val="20"/>
              </w:rPr>
              <w:t xml:space="preserve"> present.</w:t>
            </w:r>
          </w:p>
          <w:p w14:paraId="1970AE9A" w14:textId="77777777" w:rsidR="00782F48" w:rsidRDefault="00782F48" w:rsidP="00E279AC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</w:p>
          <w:p w14:paraId="2A13FB46" w14:textId="707D7EA7" w:rsidR="00641983" w:rsidRPr="00B8605B" w:rsidRDefault="00641983" w:rsidP="00E279AC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B9B6BF8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7489E421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6901BA6D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63758CB" w14:textId="77777777" w:rsidTr="00B8605B">
        <w:trPr>
          <w:trHeight w:val="839"/>
        </w:trPr>
        <w:tc>
          <w:tcPr>
            <w:tcW w:w="4742" w:type="dxa"/>
          </w:tcPr>
          <w:p w14:paraId="1B6BFF18" w14:textId="77777777" w:rsidR="00CA6297" w:rsidRPr="00B8605B" w:rsidRDefault="00CA6297" w:rsidP="00E279AC">
            <w:pPr>
              <w:pStyle w:val="TableParagraph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Clear instructions exist about assignment deadlines and submission methods. Clear instructions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also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that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outline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when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graded assignments will be returned.</w:t>
            </w:r>
          </w:p>
          <w:p w14:paraId="1925F890" w14:textId="77777777" w:rsidR="00CA6297" w:rsidRPr="00B8605B" w:rsidRDefault="00CA6297" w:rsidP="00E279AC">
            <w:pPr>
              <w:pStyle w:val="TableParagraph"/>
              <w:rPr>
                <w:color w:val="204888"/>
                <w:sz w:val="18"/>
              </w:rPr>
            </w:pPr>
          </w:p>
          <w:p w14:paraId="7F144BED" w14:textId="77777777" w:rsidR="00782F48" w:rsidRDefault="00CA6297" w:rsidP="00E279AC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feedback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on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your assignments within 3-5 days of the due date.</w:t>
            </w:r>
          </w:p>
          <w:p w14:paraId="650EA49E" w14:textId="77777777" w:rsidR="00782F48" w:rsidRDefault="00782F48" w:rsidP="00E279AC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</w:p>
          <w:p w14:paraId="6A7B0C6F" w14:textId="48B1B8E2" w:rsidR="00CA6297" w:rsidRPr="00782F48" w:rsidRDefault="00CA6297" w:rsidP="00E279AC">
            <w:pPr>
              <w:pStyle w:val="TableParagraph"/>
              <w:spacing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D98FD42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413874EA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DEA07BB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48262CA0" w14:textId="77777777" w:rsidTr="00B8605B">
        <w:trPr>
          <w:trHeight w:val="839"/>
        </w:trPr>
        <w:tc>
          <w:tcPr>
            <w:tcW w:w="4742" w:type="dxa"/>
          </w:tcPr>
          <w:p w14:paraId="2DD3CB59" w14:textId="77777777" w:rsidR="00782F48" w:rsidRDefault="00CA6297" w:rsidP="00E279AC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Descriptors for all assignments are current, including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updated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instructions,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links,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major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activities.</w:t>
            </w:r>
          </w:p>
          <w:p w14:paraId="20E39F0F" w14:textId="77777777" w:rsidR="00782F48" w:rsidRDefault="00782F48" w:rsidP="00E279AC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</w:p>
          <w:p w14:paraId="49C87CD7" w14:textId="312CDB3E" w:rsidR="00CA6297" w:rsidRPr="00782F48" w:rsidRDefault="00CA6297" w:rsidP="00E279AC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B6A1062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15" w:type="dxa"/>
          </w:tcPr>
          <w:p w14:paraId="1F0355FF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06DBAC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2FA1A4DD" w14:textId="37DF3E88" w:rsidR="0053598F" w:rsidRDefault="0053598F" w:rsidP="0053598F">
      <w:pPr>
        <w:rPr>
          <w:rFonts w:ascii="Times New Roman"/>
          <w:color w:val="204888"/>
          <w:sz w:val="18"/>
        </w:rPr>
      </w:pPr>
    </w:p>
    <w:p w14:paraId="16AD76A9" w14:textId="77777777" w:rsidR="00C67850" w:rsidRPr="00B8605B" w:rsidRDefault="00C67850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95"/>
        <w:gridCol w:w="590"/>
        <w:gridCol w:w="595"/>
        <w:gridCol w:w="4187"/>
      </w:tblGrid>
      <w:tr w:rsidR="00B8605B" w:rsidRPr="00B8605B" w14:paraId="68C4651B" w14:textId="77777777" w:rsidTr="00B8605B">
        <w:trPr>
          <w:trHeight w:val="280"/>
        </w:trPr>
        <w:tc>
          <w:tcPr>
            <w:tcW w:w="4757" w:type="dxa"/>
            <w:shd w:val="clear" w:color="auto" w:fill="C9DCF3"/>
          </w:tcPr>
          <w:p w14:paraId="6114CA6B" w14:textId="77777777" w:rsidR="00CA6297" w:rsidRPr="00B8605B" w:rsidRDefault="00CA6297" w:rsidP="00E279AC">
            <w:pPr>
              <w:pStyle w:val="TableParagraph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lastRenderedPageBreak/>
              <w:t>Design</w:t>
            </w:r>
            <w:r w:rsidRPr="00B8605B">
              <w:rPr>
                <w:b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Layout</w:t>
            </w:r>
            <w:r w:rsidRPr="00B8605B">
              <w:rPr>
                <w:b/>
                <w:color w:val="204888"/>
                <w:spacing w:val="-5"/>
                <w:sz w:val="20"/>
              </w:rPr>
              <w:t xml:space="preserve"> </w:t>
            </w:r>
          </w:p>
        </w:tc>
        <w:tc>
          <w:tcPr>
            <w:tcW w:w="595" w:type="dxa"/>
            <w:shd w:val="clear" w:color="auto" w:fill="C9DCF3"/>
          </w:tcPr>
          <w:p w14:paraId="75A64A67" w14:textId="77777777" w:rsidR="00CA6297" w:rsidRPr="00B8605B" w:rsidRDefault="00CA6297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590" w:type="dxa"/>
            <w:shd w:val="clear" w:color="auto" w:fill="C9DCF3"/>
          </w:tcPr>
          <w:p w14:paraId="078141F7" w14:textId="77777777" w:rsidR="00CA6297" w:rsidRPr="00B8605B" w:rsidRDefault="00CA6297" w:rsidP="00E279AC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595" w:type="dxa"/>
            <w:shd w:val="clear" w:color="auto" w:fill="C9DCF3"/>
          </w:tcPr>
          <w:p w14:paraId="04CC4D9E" w14:textId="77777777" w:rsidR="00CA6297" w:rsidRPr="00B8605B" w:rsidRDefault="00CA6297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NA</w:t>
            </w:r>
          </w:p>
        </w:tc>
        <w:tc>
          <w:tcPr>
            <w:tcW w:w="4187" w:type="dxa"/>
            <w:shd w:val="clear" w:color="auto" w:fill="C9DCF3"/>
          </w:tcPr>
          <w:p w14:paraId="2CCA524F" w14:textId="77777777" w:rsidR="00CA6297" w:rsidRPr="00B8605B" w:rsidRDefault="00CA6297" w:rsidP="00E279AC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12DC5880" w14:textId="77777777" w:rsidTr="00B8605B">
        <w:trPr>
          <w:trHeight w:val="295"/>
        </w:trPr>
        <w:tc>
          <w:tcPr>
            <w:tcW w:w="10724" w:type="dxa"/>
            <w:gridSpan w:val="5"/>
          </w:tcPr>
          <w:p w14:paraId="5167B6CB" w14:textId="02AD728E" w:rsidR="00CA6297" w:rsidRPr="00B8605B" w:rsidRDefault="00CA6297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Course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templates are available,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please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reach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out to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Center</w:t>
            </w:r>
            <w:r w:rsidRPr="00B8605B">
              <w:rPr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Barton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Online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for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pacing w:val="-2"/>
                <w:sz w:val="20"/>
              </w:rPr>
              <w:t>support.</w:t>
            </w:r>
          </w:p>
        </w:tc>
      </w:tr>
      <w:tr w:rsidR="00B8605B" w:rsidRPr="00B8605B" w14:paraId="20B9B6D1" w14:textId="77777777" w:rsidTr="00782F48">
        <w:trPr>
          <w:trHeight w:val="440"/>
        </w:trPr>
        <w:tc>
          <w:tcPr>
            <w:tcW w:w="4757" w:type="dxa"/>
          </w:tcPr>
          <w:p w14:paraId="2562C20B" w14:textId="77777777" w:rsidR="00C04CDE" w:rsidRPr="00B8605B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(in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713D1B7A" w14:textId="53762425" w:rsidR="00C04CDE" w:rsidRPr="00B8605B" w:rsidRDefault="00CA6297" w:rsidP="00E279AC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Home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Syllabus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(Concourse)</w:t>
            </w:r>
          </w:p>
          <w:p w14:paraId="4AE090E2" w14:textId="77777777" w:rsidR="00C04CDE" w:rsidRPr="00B8605B" w:rsidRDefault="00C04CDE" w:rsidP="00E279AC">
            <w:pPr>
              <w:pStyle w:val="TableParagraph"/>
              <w:ind w:left="47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2CA00311" w14:textId="77777777" w:rsidR="00C04CDE" w:rsidRPr="00B8605B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Additional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Buttons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(any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2B16738D" w14:textId="2423197A" w:rsidR="00CA6297" w:rsidRPr="00B8605B" w:rsidRDefault="00CA6297" w:rsidP="00E279AC">
            <w:pPr>
              <w:pStyle w:val="TableParagraph"/>
              <w:numPr>
                <w:ilvl w:val="0"/>
                <w:numId w:val="3"/>
              </w:numPr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Announcements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Grades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3)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Modules</w:t>
            </w:r>
          </w:p>
          <w:p w14:paraId="175BA0B9" w14:textId="77777777" w:rsidR="00CA6297" w:rsidRPr="00B8605B" w:rsidRDefault="00CA6297" w:rsidP="00E279AC">
            <w:pPr>
              <w:pStyle w:val="TableParagraph"/>
              <w:ind w:right="251"/>
              <w:jc w:val="right"/>
              <w:rPr>
                <w:iCs/>
                <w:color w:val="204888"/>
                <w:spacing w:val="-2"/>
                <w:sz w:val="20"/>
              </w:rPr>
            </w:pPr>
          </w:p>
          <w:p w14:paraId="31318B09" w14:textId="788C519A" w:rsidR="00CA6297" w:rsidRPr="00B8605B" w:rsidRDefault="00E279AC" w:rsidP="00E279AC">
            <w:pPr>
              <w:pStyle w:val="TableParagraph"/>
              <w:ind w:right="251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 xml:space="preserve">  </w:t>
            </w:r>
            <w:r w:rsidR="00CA6297"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54AFAA17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21D1BAE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1BBCE8E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7CF01099" w14:textId="6418DD83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E279AC" w:rsidRPr="00B8605B" w14:paraId="6E2489C2" w14:textId="77777777" w:rsidTr="00782F48">
        <w:trPr>
          <w:trHeight w:val="440"/>
        </w:trPr>
        <w:tc>
          <w:tcPr>
            <w:tcW w:w="4757" w:type="dxa"/>
          </w:tcPr>
          <w:p w14:paraId="64F850DF" w14:textId="77777777" w:rsidR="00E279AC" w:rsidRDefault="00E279AC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>
              <w:rPr>
                <w:b/>
                <w:bCs/>
                <w:iCs/>
                <w:color w:val="204888"/>
                <w:sz w:val="20"/>
                <w:szCs w:val="20"/>
              </w:rPr>
              <w:t xml:space="preserve">Due Dates and Access Dates </w:t>
            </w:r>
          </w:p>
          <w:p w14:paraId="2543608B" w14:textId="77777777" w:rsidR="00E279AC" w:rsidRDefault="00E279AC" w:rsidP="00E279AC">
            <w:pPr>
              <w:pStyle w:val="TableParagraph"/>
              <w:ind w:left="110"/>
              <w:rPr>
                <w:iCs/>
                <w:color w:val="204888"/>
                <w:sz w:val="20"/>
                <w:szCs w:val="20"/>
              </w:rPr>
            </w:pPr>
            <w:r>
              <w:rPr>
                <w:iCs/>
                <w:color w:val="204888"/>
                <w:sz w:val="20"/>
                <w:szCs w:val="20"/>
              </w:rPr>
              <w:t xml:space="preserve">All learning activities have due dates included and access dates are added to individual learning activities and/or modules. </w:t>
            </w:r>
          </w:p>
          <w:p w14:paraId="24DB6CB2" w14:textId="77777777" w:rsidR="00E279AC" w:rsidRDefault="00E279AC" w:rsidP="00E279AC">
            <w:pPr>
              <w:pStyle w:val="TableParagraph"/>
              <w:ind w:left="110"/>
              <w:rPr>
                <w:iCs/>
                <w:color w:val="204888"/>
                <w:sz w:val="20"/>
                <w:szCs w:val="20"/>
              </w:rPr>
            </w:pPr>
          </w:p>
          <w:p w14:paraId="09020DA2" w14:textId="10E5A4FC" w:rsidR="00E279AC" w:rsidRPr="00B8605B" w:rsidRDefault="00E279AC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>
              <w:rPr>
                <w:iCs/>
                <w:color w:val="204888"/>
                <w:sz w:val="20"/>
                <w:szCs w:val="20"/>
              </w:rPr>
              <w:t>Standard 2</w:t>
            </w:r>
          </w:p>
        </w:tc>
        <w:tc>
          <w:tcPr>
            <w:tcW w:w="595" w:type="dxa"/>
          </w:tcPr>
          <w:p w14:paraId="2ED1A70A" w14:textId="77777777" w:rsidR="00E279AC" w:rsidRPr="00B8605B" w:rsidRDefault="00E279A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C020466" w14:textId="77777777" w:rsidR="00E279AC" w:rsidRPr="00B8605B" w:rsidRDefault="00E279A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346F87C2" w14:textId="77777777" w:rsidR="00E279AC" w:rsidRPr="00B8605B" w:rsidRDefault="00E279A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5B7FAFD" w14:textId="77777777" w:rsidR="00E279AC" w:rsidRPr="00B8605B" w:rsidRDefault="00E279A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93D967B" w14:textId="77777777" w:rsidTr="00B8605B">
        <w:trPr>
          <w:trHeight w:val="740"/>
        </w:trPr>
        <w:tc>
          <w:tcPr>
            <w:tcW w:w="4757" w:type="dxa"/>
          </w:tcPr>
          <w:p w14:paraId="0FA745DF" w14:textId="77777777" w:rsidR="00CA6297" w:rsidRPr="00B8605B" w:rsidRDefault="00CA6297" w:rsidP="00E279AC">
            <w:pPr>
              <w:pStyle w:val="TableParagraph"/>
              <w:ind w:left="110" w:right="178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Large blocks of information are divided into manageable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sections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with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ample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white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space around and between the blocks.</w:t>
            </w:r>
          </w:p>
          <w:p w14:paraId="1F303C9A" w14:textId="77777777" w:rsidR="00CA6297" w:rsidRPr="00B8605B" w:rsidRDefault="00CA6297" w:rsidP="00E279AC">
            <w:pPr>
              <w:pStyle w:val="TableParagraph"/>
              <w:ind w:left="110" w:right="178"/>
              <w:rPr>
                <w:iCs/>
                <w:color w:val="204888"/>
                <w:sz w:val="20"/>
              </w:rPr>
            </w:pPr>
          </w:p>
          <w:p w14:paraId="1891A974" w14:textId="77777777" w:rsidR="00CA6297" w:rsidRPr="00B8605B" w:rsidRDefault="00CA6297" w:rsidP="00E279AC">
            <w:pPr>
              <w:pStyle w:val="TableParagraph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71E81E3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5869A486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7D99852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1B5745B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7DF0E564" w14:textId="77777777" w:rsidTr="00B8605B">
        <w:trPr>
          <w:trHeight w:val="280"/>
        </w:trPr>
        <w:tc>
          <w:tcPr>
            <w:tcW w:w="4757" w:type="dxa"/>
          </w:tcPr>
          <w:p w14:paraId="5AC2DB34" w14:textId="77777777" w:rsidR="00CA6297" w:rsidRPr="00B8605B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free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grammatical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spelling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errors.</w:t>
            </w:r>
          </w:p>
          <w:p w14:paraId="006030A9" w14:textId="77777777" w:rsidR="00CA6297" w:rsidRPr="00B8605B" w:rsidRDefault="00CA6297" w:rsidP="00E279AC">
            <w:pPr>
              <w:pStyle w:val="TableParagraph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053783E9" w14:textId="77777777" w:rsidR="00CA6297" w:rsidRPr="00B8605B" w:rsidRDefault="00CA6297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3DCC442F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608C4F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2F3A676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845EF10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3A6EB9DF" w14:textId="77777777" w:rsidTr="00B8605B">
        <w:trPr>
          <w:trHeight w:val="820"/>
        </w:trPr>
        <w:tc>
          <w:tcPr>
            <w:tcW w:w="4757" w:type="dxa"/>
          </w:tcPr>
          <w:p w14:paraId="1D9D3074" w14:textId="77777777" w:rsidR="00CA6297" w:rsidRPr="00B8605B" w:rsidRDefault="00CA6297" w:rsidP="00E279AC">
            <w:pPr>
              <w:pStyle w:val="TableParagraph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Flashing and blinking text and graphics are avoided.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Limited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colorful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used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(black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 xml:space="preserve">is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preferred).</w:t>
            </w:r>
          </w:p>
          <w:p w14:paraId="3258A72F" w14:textId="77777777" w:rsidR="00CA6297" w:rsidRPr="00B8605B" w:rsidRDefault="00CA6297" w:rsidP="00E279AC">
            <w:pPr>
              <w:pStyle w:val="TableParagraph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0E129623" w14:textId="77777777" w:rsidR="00CA6297" w:rsidRPr="00B8605B" w:rsidRDefault="00CA6297" w:rsidP="00E279AC">
            <w:pPr>
              <w:pStyle w:val="TableParagraph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A166AF1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4911A286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4494DC00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DC8C65E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43FBCC" w14:textId="77777777" w:rsidTr="00B8605B">
        <w:trPr>
          <w:trHeight w:val="535"/>
        </w:trPr>
        <w:tc>
          <w:tcPr>
            <w:tcW w:w="4757" w:type="dxa"/>
          </w:tcPr>
          <w:p w14:paraId="00F44239" w14:textId="368BBD19" w:rsidR="00CA6297" w:rsidRPr="00547DC5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547DC5">
              <w:rPr>
                <w:b/>
                <w:bCs/>
                <w:iCs/>
                <w:color w:val="204888"/>
                <w:sz w:val="20"/>
              </w:rPr>
              <w:t>A</w:t>
            </w:r>
            <w:r w:rsidRPr="00547DC5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sans-serif</w:t>
            </w:r>
            <w:r w:rsidRPr="00547DC5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font</w:t>
            </w:r>
            <w:r w:rsidRPr="00547DC5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with a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standard size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of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at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least</w:t>
            </w:r>
            <w:r w:rsidR="00547DC5" w:rsidRPr="00547DC5">
              <w:rPr>
                <w:b/>
                <w:bCs/>
                <w:iCs/>
                <w:color w:val="204888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(minimum)</w:t>
            </w:r>
            <w:r w:rsidRPr="00547DC5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12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proofErr w:type="spellStart"/>
            <w:r w:rsidRPr="00547DC5">
              <w:rPr>
                <w:b/>
                <w:bCs/>
                <w:iCs/>
                <w:color w:val="204888"/>
                <w:sz w:val="20"/>
              </w:rPr>
              <w:t>pt</w:t>
            </w:r>
            <w:proofErr w:type="spellEnd"/>
            <w:r w:rsidRPr="00547DC5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z w:val="20"/>
              </w:rPr>
              <w:t>is</w:t>
            </w:r>
            <w:r w:rsidRPr="00547DC5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547DC5">
              <w:rPr>
                <w:b/>
                <w:bCs/>
                <w:iCs/>
                <w:color w:val="204888"/>
                <w:spacing w:val="-4"/>
                <w:sz w:val="20"/>
              </w:rPr>
              <w:t>used.</w:t>
            </w:r>
          </w:p>
          <w:p w14:paraId="359D37CF" w14:textId="77777777" w:rsidR="00CA6297" w:rsidRPr="00B8605B" w:rsidRDefault="00CA6297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6B72D564" w14:textId="77777777" w:rsidR="00CA6297" w:rsidRPr="00B8605B" w:rsidRDefault="00CA6297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F7156CA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2A1B47CB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39E0A5D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10086E7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7FD84A6" w14:textId="77777777" w:rsidTr="00B8605B">
        <w:trPr>
          <w:trHeight w:val="570"/>
        </w:trPr>
        <w:tc>
          <w:tcPr>
            <w:tcW w:w="4757" w:type="dxa"/>
          </w:tcPr>
          <w:p w14:paraId="371F9D92" w14:textId="77777777" w:rsidR="00CA6297" w:rsidRPr="00B8605B" w:rsidRDefault="00CA6297" w:rsidP="00E279AC">
            <w:pPr>
              <w:pStyle w:val="TableParagraph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Hyperlink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descriptive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makes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sense when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out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context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(avoid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using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“click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here”).</w:t>
            </w:r>
          </w:p>
          <w:p w14:paraId="52ECC96C" w14:textId="77777777" w:rsidR="00CA6297" w:rsidRPr="00B8605B" w:rsidRDefault="00CA6297" w:rsidP="00E279AC">
            <w:pPr>
              <w:pStyle w:val="TableParagraph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60F816D7" w14:textId="77777777" w:rsidR="00CA6297" w:rsidRPr="00B8605B" w:rsidRDefault="00CA6297" w:rsidP="00E279AC">
            <w:pPr>
              <w:pStyle w:val="TableParagraph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8911172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5705FF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058E01B3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3E3DF62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3E5584D" w14:textId="77777777" w:rsidTr="00B8605B">
        <w:trPr>
          <w:trHeight w:val="1070"/>
        </w:trPr>
        <w:tc>
          <w:tcPr>
            <w:tcW w:w="4757" w:type="dxa"/>
          </w:tcPr>
          <w:p w14:paraId="63D6AA2C" w14:textId="77777777" w:rsidR="00CA6297" w:rsidRPr="00B8605B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Access</w:t>
            </w:r>
          </w:p>
          <w:p w14:paraId="2999B179" w14:textId="77777777" w:rsidR="00782F48" w:rsidRDefault="00CA6297" w:rsidP="00E279AC">
            <w:pPr>
              <w:pStyle w:val="TableParagraph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materials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have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access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download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directions </w:t>
            </w:r>
            <w:r w:rsidRPr="00B8605B">
              <w:rPr>
                <w:iCs/>
                <w:color w:val="204888"/>
                <w:spacing w:val="-2"/>
                <w:sz w:val="20"/>
              </w:rPr>
              <w:t>included.</w:t>
            </w:r>
          </w:p>
          <w:p w14:paraId="3A6A20EF" w14:textId="77777777" w:rsidR="00782F48" w:rsidRDefault="00782F48" w:rsidP="00E279AC">
            <w:pPr>
              <w:pStyle w:val="TableParagraph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171DEF94" w14:textId="083A2A01" w:rsidR="00CA6297" w:rsidRPr="00782F48" w:rsidRDefault="00CA6297" w:rsidP="00E279AC">
            <w:pPr>
              <w:pStyle w:val="TableParagraph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27CC758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7F87F38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533551BF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F8DF463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2D2F797C" w14:textId="77777777" w:rsidR="00E279AC" w:rsidRDefault="00E279AC" w:rsidP="00E279AC">
      <w:pPr>
        <w:pStyle w:val="TableParagraph"/>
        <w:ind w:left="110"/>
        <w:rPr>
          <w:b/>
          <w:bCs/>
          <w:iCs/>
          <w:color w:val="204888"/>
          <w:sz w:val="20"/>
        </w:rPr>
        <w:sectPr w:rsidR="00E279AC" w:rsidSect="001C60B2">
          <w:pgSz w:w="12240" w:h="15840"/>
          <w:pgMar w:top="0" w:right="605" w:bottom="0" w:left="605" w:header="720" w:footer="720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95"/>
        <w:gridCol w:w="590"/>
        <w:gridCol w:w="595"/>
        <w:gridCol w:w="4187"/>
      </w:tblGrid>
      <w:tr w:rsidR="00B8605B" w:rsidRPr="00B8605B" w14:paraId="5C602455" w14:textId="77777777" w:rsidTr="00B8605B">
        <w:trPr>
          <w:trHeight w:val="1610"/>
        </w:trPr>
        <w:tc>
          <w:tcPr>
            <w:tcW w:w="4757" w:type="dxa"/>
          </w:tcPr>
          <w:p w14:paraId="50794FBF" w14:textId="77777777" w:rsidR="00CA6297" w:rsidRPr="00B8605B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lastRenderedPageBreak/>
              <w:t>(All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Courses)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ADA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Compliance</w:t>
            </w:r>
          </w:p>
          <w:p w14:paraId="53CD9ACA" w14:textId="6C421E45" w:rsidR="00CA6297" w:rsidRPr="00B8605B" w:rsidRDefault="00CA6297" w:rsidP="00E279AC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Accessibility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Universal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Design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principles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are applied to materials used.  Ally Accessibility score is 90% or higher. Text is readable, black/white, and chunked. Alt-text has been added for images. Audio and video have closed </w:t>
            </w:r>
            <w:proofErr w:type="gramStart"/>
            <w:r w:rsidRPr="00B8605B">
              <w:rPr>
                <w:iCs/>
                <w:color w:val="204888"/>
                <w:sz w:val="20"/>
              </w:rPr>
              <w:t>captions</w:t>
            </w:r>
            <w:proofErr w:type="gramEnd"/>
            <w:r w:rsidRPr="00B8605B">
              <w:rPr>
                <w:iCs/>
                <w:color w:val="204888"/>
                <w:sz w:val="20"/>
              </w:rPr>
              <w:t xml:space="preserve"> or a transcript provided.</w:t>
            </w:r>
          </w:p>
          <w:p w14:paraId="11B81605" w14:textId="77777777" w:rsidR="00CA6297" w:rsidRPr="00B8605B" w:rsidRDefault="00CA6297" w:rsidP="00E279AC">
            <w:pPr>
              <w:pStyle w:val="TableParagraph"/>
              <w:rPr>
                <w:iCs/>
                <w:color w:val="204888"/>
                <w:sz w:val="20"/>
              </w:rPr>
            </w:pPr>
          </w:p>
          <w:p w14:paraId="467A0C96" w14:textId="77777777" w:rsidR="00782F48" w:rsidRDefault="00CA6297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(Course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Shell)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Canvas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ADA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Ally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Checkers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are Run</w:t>
            </w:r>
            <w:r w:rsidR="00C04CDE" w:rsidRPr="00B8605B">
              <w:rPr>
                <w:iCs/>
                <w:color w:val="204888"/>
                <w:sz w:val="20"/>
              </w:rPr>
              <w:t>/</w:t>
            </w:r>
            <w:r w:rsidRPr="00B8605B">
              <w:rPr>
                <w:iCs/>
                <w:color w:val="204888"/>
                <w:sz w:val="20"/>
              </w:rPr>
              <w:t>Issues addressed.</w:t>
            </w:r>
          </w:p>
          <w:p w14:paraId="1C5564B0" w14:textId="77777777" w:rsidR="00782F48" w:rsidRDefault="00782F48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2D4926B1" w14:textId="5341BF51" w:rsidR="00CA6297" w:rsidRPr="00B8605B" w:rsidRDefault="00CA6297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A5E24D9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B87CCA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189810B3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CC5692A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2247DBEC" w14:textId="77777777" w:rsidTr="00782F48">
        <w:trPr>
          <w:trHeight w:val="980"/>
        </w:trPr>
        <w:tc>
          <w:tcPr>
            <w:tcW w:w="4757" w:type="dxa"/>
          </w:tcPr>
          <w:p w14:paraId="6F5EB3EE" w14:textId="77777777" w:rsidR="00CA6297" w:rsidRPr="00B8605B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Internal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External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>Links</w:t>
            </w:r>
          </w:p>
          <w:p w14:paraId="1F29B69C" w14:textId="77777777" w:rsidR="00CA6297" w:rsidRPr="00B8605B" w:rsidRDefault="00CA6297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links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work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connect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to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correct </w:t>
            </w:r>
            <w:r w:rsidRPr="00B8605B">
              <w:rPr>
                <w:iCs/>
                <w:color w:val="204888"/>
                <w:spacing w:val="-2"/>
                <w:sz w:val="20"/>
              </w:rPr>
              <w:t>website/resource.</w:t>
            </w:r>
          </w:p>
          <w:p w14:paraId="61AFB8E4" w14:textId="77777777" w:rsidR="00782F48" w:rsidRDefault="00CA6297" w:rsidP="00E279AC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Links are limited as much as possible. As much content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possible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included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embedded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 course shell.</w:t>
            </w:r>
            <w:r w:rsidR="00547DC5">
              <w:rPr>
                <w:iCs/>
                <w:color w:val="204888"/>
                <w:sz w:val="20"/>
              </w:rPr>
              <w:t xml:space="preserve"> </w:t>
            </w:r>
          </w:p>
          <w:p w14:paraId="2CE16F70" w14:textId="77777777" w:rsidR="00782F48" w:rsidRDefault="00782F48" w:rsidP="00E279AC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33DB9B32" w14:textId="2D54E4FC" w:rsidR="00CA6297" w:rsidRPr="00B8605B" w:rsidRDefault="00CA6297" w:rsidP="00E279AC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0ADD970C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1F85E94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0514EF2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A4E8B6F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6F5D19B" w14:textId="77777777" w:rsidTr="00B8605B">
        <w:trPr>
          <w:trHeight w:val="1610"/>
        </w:trPr>
        <w:tc>
          <w:tcPr>
            <w:tcW w:w="4757" w:type="dxa"/>
          </w:tcPr>
          <w:p w14:paraId="7A6A4671" w14:textId="18A2D33D" w:rsidR="00CA6297" w:rsidRPr="00B8605B" w:rsidRDefault="00CA6297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 xml:space="preserve">Competency Alignment </w:t>
            </w:r>
          </w:p>
          <w:p w14:paraId="049C63AA" w14:textId="6576B5AF" w:rsidR="00547DC5" w:rsidRDefault="00CA6297" w:rsidP="00E279AC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Documentation is provided showing where outcomes and competencies are aligned in the course</w:t>
            </w:r>
            <w:r w:rsidR="00E279AC">
              <w:rPr>
                <w:iCs/>
                <w:color w:val="204888"/>
                <w:sz w:val="20"/>
              </w:rPr>
              <w:t xml:space="preserve"> </w:t>
            </w:r>
            <w:r w:rsidR="00E279AC" w:rsidRPr="0003235F">
              <w:rPr>
                <w:iCs/>
                <w:color w:val="204888"/>
                <w:sz w:val="20"/>
              </w:rPr>
              <w:t>and are listed word for word from the master syllabus</w:t>
            </w:r>
            <w:r w:rsidRPr="00B8605B">
              <w:rPr>
                <w:iCs/>
                <w:color w:val="204888"/>
                <w:sz w:val="20"/>
              </w:rPr>
              <w:t>.</w:t>
            </w:r>
          </w:p>
          <w:p w14:paraId="12FBC98D" w14:textId="77777777" w:rsidR="00547DC5" w:rsidRDefault="00547DC5" w:rsidP="00E279AC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686E36C5" w14:textId="7EA820B5" w:rsidR="00CA6297" w:rsidRPr="00B8605B" w:rsidRDefault="00CA6297" w:rsidP="00E279AC">
            <w:pPr>
              <w:pStyle w:val="TableParagraph"/>
              <w:spacing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73818D4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E1D611E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823AF82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C1118EC" w14:textId="77777777" w:rsidR="00CA6297" w:rsidRPr="00B8605B" w:rsidRDefault="00CA6297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D0764C" w:rsidRPr="00B8605B" w14:paraId="2F726B45" w14:textId="77777777" w:rsidTr="00B8605B">
        <w:trPr>
          <w:trHeight w:val="1610"/>
        </w:trPr>
        <w:tc>
          <w:tcPr>
            <w:tcW w:w="4757" w:type="dxa"/>
          </w:tcPr>
          <w:p w14:paraId="538A0604" w14:textId="77777777" w:rsidR="00D0764C" w:rsidRDefault="00D0764C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  <w:r>
              <w:rPr>
                <w:b/>
                <w:bCs/>
                <w:iCs/>
                <w:color w:val="204888"/>
                <w:sz w:val="20"/>
              </w:rPr>
              <w:t xml:space="preserve">Instructor Presentation </w:t>
            </w:r>
          </w:p>
          <w:p w14:paraId="71159A05" w14:textId="77777777" w:rsidR="00D0764C" w:rsidRDefault="00D0764C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</w:p>
          <w:p w14:paraId="64C2B876" w14:textId="77777777" w:rsidR="00D0764C" w:rsidRDefault="00D0764C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 xml:space="preserve">Each module includes instructor presentation that has been added, in addition to, the textbook or publisher materials. </w:t>
            </w:r>
          </w:p>
          <w:p w14:paraId="1D2B7072" w14:textId="77777777" w:rsidR="00D0764C" w:rsidRDefault="00D0764C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26857645" w14:textId="21982E09" w:rsidR="00D0764C" w:rsidRDefault="00D0764C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Pages with audio or video also include text such as directions, an introduction to the content, things to think about</w:t>
            </w:r>
            <w:r w:rsidR="00DA679F">
              <w:rPr>
                <w:iCs/>
                <w:color w:val="204888"/>
                <w:sz w:val="20"/>
              </w:rPr>
              <w:t>,</w:t>
            </w:r>
            <w:r>
              <w:rPr>
                <w:iCs/>
                <w:color w:val="204888"/>
                <w:sz w:val="20"/>
              </w:rPr>
              <w:t xml:space="preserve"> </w:t>
            </w:r>
            <w:proofErr w:type="gramStart"/>
            <w:r>
              <w:rPr>
                <w:iCs/>
                <w:color w:val="204888"/>
                <w:sz w:val="20"/>
              </w:rPr>
              <w:t>etc..</w:t>
            </w:r>
            <w:proofErr w:type="gramEnd"/>
          </w:p>
          <w:p w14:paraId="6916F906" w14:textId="77777777" w:rsidR="00D0764C" w:rsidRDefault="00D0764C" w:rsidP="00E279AC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58B2456E" w14:textId="315C51B8" w:rsidR="00D0764C" w:rsidRPr="00B8605B" w:rsidRDefault="00D0764C" w:rsidP="00E279AC">
            <w:pPr>
              <w:pStyle w:val="TableParagraph"/>
              <w:ind w:left="110"/>
              <w:rPr>
                <w:b/>
                <w:bCs/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4A1E81D9" w14:textId="77777777" w:rsidR="00D0764C" w:rsidRPr="00B8605B" w:rsidRDefault="00D0764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0F684976" w14:textId="77777777" w:rsidR="00D0764C" w:rsidRPr="00B8605B" w:rsidRDefault="00D0764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2ED6EF5D" w14:textId="77777777" w:rsidR="00D0764C" w:rsidRPr="00B8605B" w:rsidRDefault="00D0764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6A97ECE" w14:textId="77777777" w:rsidR="00D0764C" w:rsidRPr="00B8605B" w:rsidRDefault="00D0764C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205A60D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774DD087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1AF21D4F" w14:textId="77777777" w:rsidR="00641983" w:rsidRPr="00B8605B" w:rsidRDefault="00641983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Interaction</w:t>
            </w:r>
          </w:p>
        </w:tc>
        <w:tc>
          <w:tcPr>
            <w:tcW w:w="595" w:type="dxa"/>
            <w:shd w:val="clear" w:color="auto" w:fill="C9DCF3"/>
          </w:tcPr>
          <w:p w14:paraId="555B2FA6" w14:textId="77777777" w:rsidR="00641983" w:rsidRPr="00B8605B" w:rsidRDefault="00641983" w:rsidP="00E279AC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63FC5E1" w14:textId="77777777" w:rsidR="00641983" w:rsidRPr="00B8605B" w:rsidRDefault="00641983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779702A8" w14:textId="77777777" w:rsidR="00641983" w:rsidRPr="00B8605B" w:rsidRDefault="00641983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4686D78D" w14:textId="77777777" w:rsidTr="00B8605B">
        <w:trPr>
          <w:trHeight w:val="1010"/>
        </w:trPr>
        <w:tc>
          <w:tcPr>
            <w:tcW w:w="4792" w:type="dxa"/>
          </w:tcPr>
          <w:p w14:paraId="7F45C1A7" w14:textId="77777777" w:rsidR="00641983" w:rsidRPr="00B8605B" w:rsidRDefault="00641983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Student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 with instructor facilitation</w:t>
            </w:r>
          </w:p>
          <w:p w14:paraId="067D9249" w14:textId="29E23436" w:rsidR="00641983" w:rsidRDefault="00641983" w:rsidP="00E279AC">
            <w:pPr>
              <w:pStyle w:val="TableParagraph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Examples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discussion,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group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projects or other collaborative activities.</w:t>
            </w:r>
          </w:p>
          <w:p w14:paraId="39E3D92E" w14:textId="77777777" w:rsidR="00547DC5" w:rsidRPr="00B8605B" w:rsidRDefault="00547DC5" w:rsidP="00E279AC">
            <w:pPr>
              <w:pStyle w:val="TableParagraph"/>
              <w:ind w:left="110" w:right="111"/>
              <w:rPr>
                <w:color w:val="204888"/>
                <w:sz w:val="20"/>
              </w:rPr>
            </w:pPr>
          </w:p>
          <w:p w14:paraId="1A619BA4" w14:textId="77777777" w:rsidR="00641983" w:rsidRPr="00B8605B" w:rsidRDefault="00641983" w:rsidP="00E279AC">
            <w:pPr>
              <w:pStyle w:val="TableParagraph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D9CA0FF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CD915E0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F2917E7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115450A2" w14:textId="77777777" w:rsidR="00E279AC" w:rsidRDefault="00E279AC" w:rsidP="00641983">
      <w:pPr>
        <w:pStyle w:val="TableParagraph"/>
        <w:spacing w:before="102"/>
        <w:ind w:left="110"/>
        <w:rPr>
          <w:b/>
          <w:bCs/>
          <w:color w:val="204888"/>
          <w:sz w:val="20"/>
        </w:rPr>
        <w:sectPr w:rsidR="00E279AC" w:rsidSect="001C60B2">
          <w:pgSz w:w="12240" w:h="15840"/>
          <w:pgMar w:top="0" w:right="605" w:bottom="0" w:left="605" w:header="720" w:footer="720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6C68BA9A" w14:textId="77777777" w:rsidTr="00B8605B">
        <w:trPr>
          <w:trHeight w:val="1010"/>
        </w:trPr>
        <w:tc>
          <w:tcPr>
            <w:tcW w:w="4792" w:type="dxa"/>
          </w:tcPr>
          <w:p w14:paraId="04145C16" w14:textId="77777777" w:rsidR="00641983" w:rsidRPr="00B8605B" w:rsidRDefault="00641983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Instructor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1C1D6361" w14:textId="77777777" w:rsidR="00641983" w:rsidRPr="00B8605B" w:rsidRDefault="00641983" w:rsidP="00E279AC">
            <w:pPr>
              <w:pStyle w:val="TableParagraph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Sustained,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interactive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communication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regarding current course content and activities between students and the course. Accelerated courses require more frequent feedback.</w:t>
            </w:r>
          </w:p>
          <w:p w14:paraId="2E7A3A3C" w14:textId="77777777" w:rsidR="00641983" w:rsidRPr="00B8605B" w:rsidRDefault="00641983" w:rsidP="00E279AC">
            <w:pPr>
              <w:pStyle w:val="TableParagraph"/>
              <w:ind w:left="110" w:right="111"/>
              <w:rPr>
                <w:color w:val="204888"/>
                <w:sz w:val="20"/>
              </w:rPr>
            </w:pPr>
          </w:p>
          <w:p w14:paraId="2016F87A" w14:textId="2218D9E7" w:rsidR="00641983" w:rsidRPr="00B8605B" w:rsidRDefault="00641983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C4729FA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1222480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5DF23AE" w14:textId="77777777" w:rsidR="00641983" w:rsidRPr="00B8605B" w:rsidRDefault="00641983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FAA7B99" w14:textId="77777777" w:rsidTr="00B8605B">
        <w:trPr>
          <w:trHeight w:val="1010"/>
        </w:trPr>
        <w:tc>
          <w:tcPr>
            <w:tcW w:w="4792" w:type="dxa"/>
          </w:tcPr>
          <w:p w14:paraId="67C404BB" w14:textId="77777777" w:rsidR="00C04CDE" w:rsidRPr="00B8605B" w:rsidRDefault="00C04CDE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65F65A5D" w14:textId="77777777" w:rsidR="00C04CDE" w:rsidRPr="00B8605B" w:rsidRDefault="00C04CDE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Learner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activities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foster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substantive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student-content interaction (i.e., Presentations, Videos, H5P, etc.).</w:t>
            </w:r>
          </w:p>
          <w:p w14:paraId="36F59939" w14:textId="77777777" w:rsidR="00C04CDE" w:rsidRPr="00B8605B" w:rsidRDefault="00C04CDE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</w:p>
          <w:p w14:paraId="3E2CEB81" w14:textId="0703E7B8" w:rsidR="00C04CDE" w:rsidRPr="00B8605B" w:rsidRDefault="00C04CDE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5C537A4B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9878590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F1B9186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7AD77498" w14:textId="77777777" w:rsidR="00641983" w:rsidRPr="00B8605B" w:rsidRDefault="00641983" w:rsidP="0053598F">
      <w:pPr>
        <w:rPr>
          <w:rFonts w:ascii="Times New Roman"/>
          <w:color w:val="204888"/>
          <w:sz w:val="18"/>
        </w:rPr>
      </w:pPr>
    </w:p>
    <w:p w14:paraId="0E3C7D1C" w14:textId="77777777" w:rsidR="00C04CDE" w:rsidRPr="00B8605B" w:rsidRDefault="00C04CDE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65099712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06A48C09" w14:textId="1F7B2D8A" w:rsidR="00C04CDE" w:rsidRPr="00B8605B" w:rsidRDefault="00C04CDE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Assignments/</w:t>
            </w:r>
            <w:r w:rsidRPr="00B8605B">
              <w:rPr>
                <w:b/>
                <w:color w:val="204888"/>
                <w:spacing w:val="-2"/>
                <w:sz w:val="20"/>
              </w:rPr>
              <w:t>Assessment</w:t>
            </w:r>
          </w:p>
        </w:tc>
        <w:tc>
          <w:tcPr>
            <w:tcW w:w="595" w:type="dxa"/>
            <w:shd w:val="clear" w:color="auto" w:fill="C9DCF3"/>
          </w:tcPr>
          <w:p w14:paraId="719CDFD3" w14:textId="77777777" w:rsidR="00C04CDE" w:rsidRPr="00B8605B" w:rsidRDefault="00C04CDE" w:rsidP="00E279AC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A43A873" w14:textId="77777777" w:rsidR="00C04CDE" w:rsidRPr="00B8605B" w:rsidRDefault="00C04CDE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00A214EE" w14:textId="77777777" w:rsidR="00C04CDE" w:rsidRPr="00B8605B" w:rsidRDefault="00C04CDE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8F7AB41" w14:textId="77777777" w:rsidTr="00B8605B">
        <w:trPr>
          <w:trHeight w:val="1150"/>
        </w:trPr>
        <w:tc>
          <w:tcPr>
            <w:tcW w:w="4792" w:type="dxa"/>
          </w:tcPr>
          <w:p w14:paraId="3BF5789D" w14:textId="77777777" w:rsidR="00C04CDE" w:rsidRPr="00B8605B" w:rsidRDefault="00C04CDE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variety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assignments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throughout</w:t>
            </w:r>
            <w:r w:rsidRPr="00B8605B">
              <w:rPr>
                <w:b/>
                <w:bCs/>
                <w:color w:val="204888"/>
                <w:spacing w:val="1"/>
                <w:sz w:val="20"/>
              </w:rPr>
              <w:t xml:space="preserve"> </w:t>
            </w:r>
            <w:proofErr w:type="gramStart"/>
            <w:r w:rsidRPr="00B8605B">
              <w:rPr>
                <w:b/>
                <w:bCs/>
                <w:color w:val="204888"/>
                <w:spacing w:val="-2"/>
                <w:sz w:val="20"/>
              </w:rPr>
              <w:t>course</w:t>
            </w:r>
            <w:proofErr w:type="gramEnd"/>
          </w:p>
          <w:p w14:paraId="5320F3A1" w14:textId="77777777" w:rsidR="00C04CDE" w:rsidRPr="00B8605B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Examples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could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proofErr w:type="gramStart"/>
            <w:r w:rsidRPr="00B8605B">
              <w:rPr>
                <w:i/>
                <w:color w:val="204888"/>
                <w:sz w:val="20"/>
              </w:rPr>
              <w:t>include:</w:t>
            </w:r>
            <w:proofErr w:type="gramEnd"/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self-checks,</w:t>
            </w:r>
            <w:r w:rsidRPr="00B8605B">
              <w:rPr>
                <w:i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quizzes, collaborative projects, simulations, papers, discussion boards.</w:t>
            </w:r>
          </w:p>
          <w:p w14:paraId="322F441A" w14:textId="77777777" w:rsidR="00C04CDE" w:rsidRPr="00B8605B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</w:p>
          <w:p w14:paraId="5A546067" w14:textId="77777777" w:rsidR="00C04CDE" w:rsidRPr="00B8605B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720329C7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E66B9BD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5F09101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69A8884" w14:textId="77777777" w:rsidTr="00782F48">
        <w:trPr>
          <w:trHeight w:val="619"/>
        </w:trPr>
        <w:tc>
          <w:tcPr>
            <w:tcW w:w="4792" w:type="dxa"/>
          </w:tcPr>
          <w:p w14:paraId="1071B8EE" w14:textId="77777777" w:rsidR="00C04CDE" w:rsidRPr="00B8605B" w:rsidRDefault="00C04CDE" w:rsidP="00E279AC">
            <w:pPr>
              <w:pStyle w:val="TableParagraph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Assessment</w:t>
            </w:r>
          </w:p>
          <w:p w14:paraId="75D02D8B" w14:textId="77777777" w:rsidR="00C04CDE" w:rsidRPr="00B8605B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Instructor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should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articulate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how/when</w:t>
            </w:r>
            <w:r w:rsidRPr="00B8605B">
              <w:rPr>
                <w:i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10"/>
                <w:sz w:val="20"/>
              </w:rPr>
              <w:t>a</w:t>
            </w:r>
          </w:p>
          <w:p w14:paraId="4E701858" w14:textId="77777777" w:rsidR="00C04CDE" w:rsidRPr="00B8605B" w:rsidRDefault="00C04CDE" w:rsidP="00E279AC">
            <w:pPr>
              <w:pStyle w:val="TableParagraph"/>
              <w:ind w:left="110"/>
              <w:rPr>
                <w:i/>
                <w:color w:val="204888"/>
                <w:spacing w:val="-2"/>
                <w:sz w:val="20"/>
              </w:rPr>
            </w:pPr>
            <w:r w:rsidRPr="00B8605B">
              <w:rPr>
                <w:rFonts w:ascii="Arial-BoldItalicMT"/>
                <w:b/>
                <w:i/>
                <w:color w:val="204888"/>
                <w:sz w:val="20"/>
                <w:u w:val="single" w:color="0055B4"/>
              </w:rPr>
              <w:t>documented</w:t>
            </w:r>
            <w:r w:rsidRPr="00B8605B">
              <w:rPr>
                <w:rFonts w:ascii="Arial-BoldItalicMT"/>
                <w:b/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Course</w:t>
            </w:r>
            <w:r w:rsidRPr="00B8605B">
              <w:rPr>
                <w:i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Assessment</w:t>
            </w:r>
            <w:r w:rsidRPr="00B8605B">
              <w:rPr>
                <w:i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/>
                <w:color w:val="204888"/>
                <w:sz w:val="20"/>
              </w:rPr>
              <w:t>will</w:t>
            </w:r>
            <w:r w:rsidRPr="00B8605B">
              <w:rPr>
                <w:i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/>
                <w:color w:val="204888"/>
                <w:spacing w:val="-2"/>
                <w:sz w:val="20"/>
              </w:rPr>
              <w:t>occur.</w:t>
            </w:r>
          </w:p>
          <w:p w14:paraId="3D62C2B5" w14:textId="77777777" w:rsidR="00C04CDE" w:rsidRPr="00B8605B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</w:p>
          <w:p w14:paraId="10D47253" w14:textId="77777777" w:rsidR="00C04CDE" w:rsidRPr="00B8605B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41328217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9B57F13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2D8EA1F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007EB55" w14:textId="77777777" w:rsidTr="00B8605B">
        <w:trPr>
          <w:trHeight w:val="980"/>
        </w:trPr>
        <w:tc>
          <w:tcPr>
            <w:tcW w:w="4792" w:type="dxa"/>
          </w:tcPr>
          <w:p w14:paraId="51742750" w14:textId="77777777" w:rsidR="00C04CDE" w:rsidRPr="00B8605B" w:rsidRDefault="00C04CDE" w:rsidP="00E279AC">
            <w:pPr>
              <w:pStyle w:val="TableParagraph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Academic Integrity </w:t>
            </w:r>
          </w:p>
          <w:p w14:paraId="70150F76" w14:textId="77777777" w:rsidR="00C04CDE" w:rsidRPr="00B8605B" w:rsidRDefault="00C04CDE" w:rsidP="00E279AC">
            <w:pPr>
              <w:pStyle w:val="TableParagraph"/>
              <w:ind w:left="110"/>
              <w:rPr>
                <w:color w:val="204888"/>
              </w:rPr>
            </w:pPr>
            <w:r w:rsidRPr="00B8605B">
              <w:rPr>
                <w:i/>
                <w:color w:val="204888"/>
                <w:sz w:val="20"/>
              </w:rPr>
              <w:t xml:space="preserve">Assignment settings promote academic integrity: time limits added, students don’t see correct answer prior to the due date, </w:t>
            </w:r>
            <w:proofErr w:type="gramStart"/>
            <w:r w:rsidRPr="00B8605B">
              <w:rPr>
                <w:i/>
                <w:color w:val="204888"/>
                <w:sz w:val="20"/>
              </w:rPr>
              <w:t>etc..</w:t>
            </w:r>
            <w:proofErr w:type="gramEnd"/>
            <w:r w:rsidRPr="00B8605B">
              <w:rPr>
                <w:color w:val="204888"/>
              </w:rPr>
              <w:t xml:space="preserve"> </w:t>
            </w:r>
          </w:p>
          <w:p w14:paraId="2A85281A" w14:textId="77777777" w:rsidR="00782F48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Best practices are to use Respondus for multiple choice quizzes and Turnitin for written assignments.</w:t>
            </w:r>
          </w:p>
          <w:p w14:paraId="708287E7" w14:textId="77777777" w:rsidR="00782F48" w:rsidRDefault="00782F48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</w:p>
          <w:p w14:paraId="3EDC7488" w14:textId="51602544" w:rsidR="00C04CDE" w:rsidRPr="00782F48" w:rsidRDefault="00C04CDE" w:rsidP="00E279AC">
            <w:pPr>
              <w:pStyle w:val="TableParagraph"/>
              <w:ind w:left="110"/>
              <w:rPr>
                <w:i/>
                <w:color w:val="204888"/>
                <w:sz w:val="20"/>
              </w:rPr>
            </w:pPr>
            <w:r w:rsidRPr="00B8605B">
              <w:rPr>
                <w:i/>
                <w:color w:val="204888"/>
                <w:sz w:val="20"/>
              </w:rPr>
              <w:t>Standard 2</w:t>
            </w:r>
            <w:r w:rsidRPr="00B8605B">
              <w:rPr>
                <w:color w:val="204888"/>
              </w:rPr>
              <w:t xml:space="preserve"> </w:t>
            </w:r>
          </w:p>
        </w:tc>
        <w:tc>
          <w:tcPr>
            <w:tcW w:w="595" w:type="dxa"/>
          </w:tcPr>
          <w:p w14:paraId="2A6F51C3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BA05CD7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2166405" w14:textId="77777777" w:rsidR="00C04CDE" w:rsidRPr="00B8605B" w:rsidRDefault="00C04CDE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74F31C0" w14:textId="47343836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67768534" w14:textId="232297BA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1AC26B2B" w14:textId="77777777" w:rsidTr="00B11DF0">
        <w:trPr>
          <w:trHeight w:val="305"/>
        </w:trPr>
        <w:tc>
          <w:tcPr>
            <w:tcW w:w="4792" w:type="dxa"/>
            <w:shd w:val="clear" w:color="auto" w:fill="C9DCF3"/>
          </w:tcPr>
          <w:p w14:paraId="48E10F88" w14:textId="77777777" w:rsidR="00775675" w:rsidRPr="00B8605B" w:rsidRDefault="00775675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Completion</w:t>
            </w:r>
            <w:r w:rsidRPr="00B8605B">
              <w:rPr>
                <w:b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2"/>
                <w:sz w:val="20"/>
              </w:rPr>
              <w:t>Certification</w:t>
            </w:r>
          </w:p>
        </w:tc>
        <w:tc>
          <w:tcPr>
            <w:tcW w:w="595" w:type="dxa"/>
            <w:shd w:val="clear" w:color="auto" w:fill="C9DCF3"/>
          </w:tcPr>
          <w:p w14:paraId="7D1DC013" w14:textId="77777777" w:rsidR="00775675" w:rsidRPr="00B8605B" w:rsidRDefault="00775675" w:rsidP="00E279AC">
            <w:pPr>
              <w:pStyle w:val="TableParagraph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795E99C7" w14:textId="77777777" w:rsidR="00775675" w:rsidRPr="00B8605B" w:rsidRDefault="00775675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3D3E5151" w14:textId="77777777" w:rsidR="00775675" w:rsidRPr="00B8605B" w:rsidRDefault="00775675" w:rsidP="00E279AC">
            <w:pPr>
              <w:pStyle w:val="TableParagraph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11DF0" w:rsidRPr="00B8605B" w14:paraId="4C6568D6" w14:textId="77777777" w:rsidTr="00B11DF0">
        <w:trPr>
          <w:trHeight w:val="985"/>
        </w:trPr>
        <w:tc>
          <w:tcPr>
            <w:tcW w:w="4792" w:type="dxa"/>
          </w:tcPr>
          <w:p w14:paraId="2F9602D3" w14:textId="77777777" w:rsidR="00775675" w:rsidRPr="00B8605B" w:rsidRDefault="00775675" w:rsidP="00E279AC">
            <w:pPr>
              <w:pStyle w:val="TableParagraph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 reviewed course meets or exceeds all items listed above. The course is designed to meet the needs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applies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best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practices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for student success.</w:t>
            </w:r>
          </w:p>
        </w:tc>
        <w:tc>
          <w:tcPr>
            <w:tcW w:w="595" w:type="dxa"/>
          </w:tcPr>
          <w:p w14:paraId="28F726F4" w14:textId="77777777" w:rsidR="00775675" w:rsidRPr="00B8605B" w:rsidRDefault="00775675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C9E315D" w14:textId="77777777" w:rsidR="00775675" w:rsidRPr="00B8605B" w:rsidRDefault="00775675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BD884A4" w14:textId="13223A48" w:rsidR="00775675" w:rsidRPr="00B8605B" w:rsidRDefault="00775675" w:rsidP="00E279AC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9A0835C" w14:textId="6EB3BEF9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87F824D" w14:textId="33C149F1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7AC1B47" w14:textId="7FDCAC11" w:rsidR="0053598F" w:rsidRPr="00B8605B" w:rsidRDefault="00775675" w:rsidP="00BA7C6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color w:val="204888"/>
          <w:sz w:val="25"/>
        </w:rPr>
      </w:pPr>
      <w:r w:rsidRPr="00B8605B">
        <w:rPr>
          <w:b/>
          <w:bCs/>
          <w:color w:val="204888"/>
          <w:sz w:val="20"/>
        </w:rPr>
        <w:t xml:space="preserve">Reviewer: </w:t>
      </w:r>
      <w:r w:rsidR="00B8605B">
        <w:rPr>
          <w:b/>
          <w:bCs/>
          <w:color w:val="204888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ab/>
        <w:t>Date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of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Completed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Review:</w:t>
      </w:r>
      <w:r w:rsidR="00253F61">
        <w:rPr>
          <w:b/>
          <w:bCs/>
          <w:color w:val="204888"/>
          <w:sz w:val="20"/>
        </w:rPr>
        <w:t xml:space="preserve">  </w:t>
      </w:r>
      <w:bookmarkEnd w:id="0"/>
    </w:p>
    <w:sectPr w:rsidR="0053598F" w:rsidRPr="00B8605B" w:rsidSect="001C60B2">
      <w:pgSz w:w="12240" w:h="15840"/>
      <w:pgMar w:top="0" w:right="605" w:bottom="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A279" w14:textId="77777777" w:rsidR="00B60D5B" w:rsidRDefault="00B60D5B" w:rsidP="00F520EE">
      <w:r>
        <w:separator/>
      </w:r>
    </w:p>
  </w:endnote>
  <w:endnote w:type="continuationSeparator" w:id="0">
    <w:p w14:paraId="4844BEC8" w14:textId="77777777" w:rsidR="00B60D5B" w:rsidRDefault="00B60D5B" w:rsidP="00F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Myriad Pro Black">
    <w:altName w:val="Segoe UI"/>
    <w:panose1 w:val="020B0604020202020204"/>
    <w:charset w:val="00"/>
    <w:family w:val="swiss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1A2" w14:textId="71B65AC8" w:rsidR="00E8386C" w:rsidRPr="00D0764C" w:rsidRDefault="00E279AC" w:rsidP="00D0764C">
    <w:pPr>
      <w:pStyle w:val="Footer"/>
      <w:jc w:val="right"/>
      <w:rPr>
        <w:sz w:val="13"/>
        <w:szCs w:val="13"/>
      </w:rPr>
    </w:pPr>
    <w:r>
      <w:rPr>
        <w:sz w:val="13"/>
        <w:szCs w:val="13"/>
      </w:rPr>
      <w:t>April</w:t>
    </w:r>
    <w:r w:rsidR="00D0764C" w:rsidRPr="00F45603">
      <w:rPr>
        <w:sz w:val="13"/>
        <w:szCs w:val="13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CB05" w14:textId="77777777" w:rsidR="00B60D5B" w:rsidRDefault="00B60D5B" w:rsidP="00F520EE">
      <w:r>
        <w:separator/>
      </w:r>
    </w:p>
  </w:footnote>
  <w:footnote w:type="continuationSeparator" w:id="0">
    <w:p w14:paraId="37E4EB27" w14:textId="77777777" w:rsidR="00B60D5B" w:rsidRDefault="00B60D5B" w:rsidP="00F5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662C" w14:textId="77777777" w:rsidR="00E8386C" w:rsidRDefault="00E83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DBCD" w14:textId="77777777" w:rsidR="00E8386C" w:rsidRDefault="00E83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59CA" w14:textId="77777777" w:rsidR="00E8386C" w:rsidRDefault="00E83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48D"/>
    <w:multiLevelType w:val="hybridMultilevel"/>
    <w:tmpl w:val="F78EA7C4"/>
    <w:lvl w:ilvl="0" w:tplc="CA9C78C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10111FF"/>
    <w:multiLevelType w:val="hybridMultilevel"/>
    <w:tmpl w:val="884419FE"/>
    <w:lvl w:ilvl="0" w:tplc="3392C2FA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A9A0029"/>
    <w:multiLevelType w:val="hybridMultilevel"/>
    <w:tmpl w:val="FDE4D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5242">
    <w:abstractNumId w:val="2"/>
  </w:num>
  <w:num w:numId="2" w16cid:durableId="2100248400">
    <w:abstractNumId w:val="1"/>
  </w:num>
  <w:num w:numId="3" w16cid:durableId="8463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3"/>
    <w:rsid w:val="000901FE"/>
    <w:rsid w:val="001A12E6"/>
    <w:rsid w:val="001C60B2"/>
    <w:rsid w:val="002308A2"/>
    <w:rsid w:val="00253F61"/>
    <w:rsid w:val="002D054F"/>
    <w:rsid w:val="00306E16"/>
    <w:rsid w:val="00341B83"/>
    <w:rsid w:val="003E5E5D"/>
    <w:rsid w:val="003F6807"/>
    <w:rsid w:val="00427531"/>
    <w:rsid w:val="00455BCC"/>
    <w:rsid w:val="00456D5D"/>
    <w:rsid w:val="0053598F"/>
    <w:rsid w:val="00547DC5"/>
    <w:rsid w:val="00592293"/>
    <w:rsid w:val="006151C2"/>
    <w:rsid w:val="00641983"/>
    <w:rsid w:val="00684B19"/>
    <w:rsid w:val="006A401A"/>
    <w:rsid w:val="007230F7"/>
    <w:rsid w:val="00775675"/>
    <w:rsid w:val="00782F48"/>
    <w:rsid w:val="007C14AB"/>
    <w:rsid w:val="00862A06"/>
    <w:rsid w:val="008E0E7D"/>
    <w:rsid w:val="009003B5"/>
    <w:rsid w:val="009709C0"/>
    <w:rsid w:val="00A04A47"/>
    <w:rsid w:val="00A14417"/>
    <w:rsid w:val="00B11DF0"/>
    <w:rsid w:val="00B26A00"/>
    <w:rsid w:val="00B60D5B"/>
    <w:rsid w:val="00B8605B"/>
    <w:rsid w:val="00BA7C65"/>
    <w:rsid w:val="00C04CDE"/>
    <w:rsid w:val="00C260A7"/>
    <w:rsid w:val="00C31B9B"/>
    <w:rsid w:val="00C67850"/>
    <w:rsid w:val="00C72F75"/>
    <w:rsid w:val="00C95217"/>
    <w:rsid w:val="00C96C08"/>
    <w:rsid w:val="00CA6297"/>
    <w:rsid w:val="00CD709B"/>
    <w:rsid w:val="00D06A83"/>
    <w:rsid w:val="00D0764C"/>
    <w:rsid w:val="00DA679F"/>
    <w:rsid w:val="00E02E6F"/>
    <w:rsid w:val="00E145CB"/>
    <w:rsid w:val="00E279AC"/>
    <w:rsid w:val="00E537C7"/>
    <w:rsid w:val="00E76988"/>
    <w:rsid w:val="00E8386C"/>
    <w:rsid w:val="00F520EE"/>
    <w:rsid w:val="00F91EDB"/>
    <w:rsid w:val="00FA248D"/>
    <w:rsid w:val="00F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018E"/>
  <w15:docId w15:val="{7EE9FCD4-1302-4164-B6F9-2CBF317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Title">
    <w:name w:val="Title"/>
    <w:basedOn w:val="Normal"/>
    <w:uiPriority w:val="10"/>
    <w:qFormat/>
    <w:pPr>
      <w:ind w:left="110"/>
    </w:pPr>
    <w:rPr>
      <w:rFonts w:ascii="Myriad Pro Black" w:eastAsia="Myriad Pro Black" w:hAnsi="Myriad Pro Black" w:cs="Myriad Pro Black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E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heading</vt:lpstr>
    </vt:vector>
  </TitlesOfParts>
  <Company>Barton Community College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heading</dc:title>
  <dc:creator>Yuchen Wang Boswell</dc:creator>
  <cp:keywords>DAGViZbe38w,BAEVlnWiuhg</cp:keywords>
  <cp:lastModifiedBy>Schiffelbein, Megan</cp:lastModifiedBy>
  <cp:revision>2</cp:revision>
  <dcterms:created xsi:type="dcterms:W3CDTF">2025-04-28T20:14:00Z</dcterms:created>
  <dcterms:modified xsi:type="dcterms:W3CDTF">2025-04-28T20:14:00Z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2024-11-04T00:00:00Z</vt:filetime>
  </property>
  <property fmtid="{D5CDD505-2E9C-101B-9397-08002B2CF9AE}" pid="5" name="Producer">
    <vt:lpwstr>Canva</vt:lpwstr>
  </property>
</Properties>
</file>