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02" w:rsidRPr="00C91320" w:rsidRDefault="00BB1402" w:rsidP="00775212">
      <w:pPr>
        <w:spacing w:after="0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C91320">
        <w:rPr>
          <w:rFonts w:ascii="Palatino Linotype" w:hAnsi="Palatino Linotype"/>
          <w:sz w:val="24"/>
          <w:szCs w:val="24"/>
        </w:rPr>
        <w:t>BARTON COMMUNITY COLLEGE</w:t>
      </w:r>
    </w:p>
    <w:p w:rsidR="00BB1402" w:rsidRPr="00C91320" w:rsidRDefault="00BB1402" w:rsidP="00775212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C91320">
        <w:rPr>
          <w:rFonts w:ascii="Palatino Linotype" w:hAnsi="Palatino Linotype"/>
          <w:sz w:val="24"/>
          <w:szCs w:val="24"/>
        </w:rPr>
        <w:t>SABBATICAL LEAVE APPLICATION FORM</w:t>
      </w:r>
    </w:p>
    <w:p w:rsidR="00775212" w:rsidRPr="00C91320" w:rsidRDefault="00775212" w:rsidP="00775212">
      <w:pPr>
        <w:spacing w:after="0"/>
        <w:jc w:val="center"/>
        <w:rPr>
          <w:rFonts w:ascii="Palatino Linotype" w:hAnsi="Palatino Linotype"/>
          <w:sz w:val="20"/>
          <w:szCs w:val="20"/>
        </w:rPr>
      </w:pPr>
    </w:p>
    <w:p w:rsidR="008F1A53" w:rsidRPr="00C91320" w:rsidRDefault="00BB1402" w:rsidP="008F1A53">
      <w:pPr>
        <w:spacing w:after="0"/>
        <w:jc w:val="center"/>
        <w:rPr>
          <w:rFonts w:ascii="Palatino Linotype" w:hAnsi="Palatino Linotype"/>
          <w:sz w:val="20"/>
          <w:szCs w:val="20"/>
        </w:rPr>
      </w:pPr>
      <w:r w:rsidRPr="00C91320">
        <w:rPr>
          <w:rFonts w:ascii="Palatino Linotype" w:hAnsi="Palatino Linotype"/>
          <w:sz w:val="20"/>
          <w:szCs w:val="20"/>
        </w:rPr>
        <w:t xml:space="preserve">(Copies of Sabbatical Leave Guidelines are online at </w:t>
      </w:r>
    </w:p>
    <w:p w:rsidR="00BB1402" w:rsidRPr="00C91320" w:rsidRDefault="00703455" w:rsidP="008F1A53">
      <w:pPr>
        <w:spacing w:after="0"/>
        <w:jc w:val="center"/>
        <w:rPr>
          <w:rFonts w:ascii="Palatino Linotype" w:hAnsi="Palatino Linotype"/>
          <w:sz w:val="20"/>
          <w:szCs w:val="20"/>
        </w:rPr>
      </w:pPr>
      <w:hyperlink r:id="rId5" w:history="1">
        <w:r w:rsidR="00BB1402" w:rsidRPr="00C91320">
          <w:rPr>
            <w:rStyle w:val="Hyperlink"/>
            <w:rFonts w:ascii="Palatino Linotype" w:hAnsi="Palatino Linotype"/>
            <w:sz w:val="20"/>
            <w:szCs w:val="20"/>
          </w:rPr>
          <w:t>http://docs.bartonccc.edu/procedures/2426-sabbaticalleave.pdf</w:t>
        </w:r>
      </w:hyperlink>
      <w:r w:rsidR="00BB1402" w:rsidRPr="00C91320">
        <w:rPr>
          <w:rFonts w:ascii="Palatino Linotype" w:hAnsi="Palatino Linotype"/>
          <w:sz w:val="20"/>
          <w:szCs w:val="20"/>
        </w:rPr>
        <w:t>).</w:t>
      </w:r>
    </w:p>
    <w:p w:rsidR="008F1A53" w:rsidRDefault="008F1A53" w:rsidP="008F1A53">
      <w:pPr>
        <w:spacing w:after="0"/>
        <w:jc w:val="center"/>
        <w:rPr>
          <w:rFonts w:ascii="Palatino Linotype" w:hAnsi="Palatino Linotype"/>
          <w:sz w:val="20"/>
          <w:szCs w:val="20"/>
        </w:rPr>
      </w:pPr>
    </w:p>
    <w:p w:rsidR="00A91402" w:rsidRPr="00C91320" w:rsidRDefault="00A91402" w:rsidP="008F1A53">
      <w:pPr>
        <w:spacing w:after="0"/>
        <w:jc w:val="center"/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7825"/>
      </w:tblGrid>
      <w:tr w:rsidR="00BB1402" w:rsidRPr="00C91320" w:rsidTr="002B598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BB1402" w:rsidRPr="00C91320" w:rsidRDefault="00BB1402" w:rsidP="00BB1402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402" w:rsidRPr="00C91320" w:rsidRDefault="00BB1402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Name:</w:t>
            </w:r>
          </w:p>
        </w:tc>
        <w:tc>
          <w:tcPr>
            <w:tcW w:w="7825" w:type="dxa"/>
            <w:tcBorders>
              <w:left w:val="single" w:sz="4" w:space="0" w:color="auto"/>
            </w:tcBorders>
          </w:tcPr>
          <w:p w:rsidR="00BB1402" w:rsidRPr="00C91320" w:rsidRDefault="00BB1402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BB1402" w:rsidRPr="00C91320" w:rsidRDefault="00BB1402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250"/>
        <w:gridCol w:w="6475"/>
      </w:tblGrid>
      <w:tr w:rsidR="00C33F3C" w:rsidRPr="00C91320" w:rsidTr="002B598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33F3C" w:rsidRPr="00C91320" w:rsidRDefault="00C33F3C" w:rsidP="00C33F3C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</w:tcBorders>
          </w:tcPr>
          <w:p w:rsidR="00C33F3C" w:rsidRPr="00C91320" w:rsidRDefault="00C33F3C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Department/Division:</w:t>
            </w:r>
          </w:p>
        </w:tc>
        <w:tc>
          <w:tcPr>
            <w:tcW w:w="6475" w:type="dxa"/>
          </w:tcPr>
          <w:p w:rsidR="00C33F3C" w:rsidRPr="00C91320" w:rsidRDefault="00C33F3C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C33F3C" w:rsidRPr="00C91320" w:rsidRDefault="00C33F3C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80"/>
        <w:gridCol w:w="7645"/>
      </w:tblGrid>
      <w:tr w:rsidR="00C33F3C" w:rsidRPr="00C91320" w:rsidTr="002B598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33F3C" w:rsidRPr="00C91320" w:rsidRDefault="00C33F3C" w:rsidP="00C33F3C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F3C" w:rsidRPr="00C91320" w:rsidRDefault="00C33F3C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Position:</w:t>
            </w:r>
          </w:p>
        </w:tc>
        <w:tc>
          <w:tcPr>
            <w:tcW w:w="7645" w:type="dxa"/>
            <w:tcBorders>
              <w:left w:val="single" w:sz="4" w:space="0" w:color="auto"/>
            </w:tcBorders>
          </w:tcPr>
          <w:p w:rsidR="00C33F3C" w:rsidRPr="00C91320" w:rsidRDefault="00C33F3C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C33F3C" w:rsidRPr="00C91320" w:rsidRDefault="00C33F3C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440"/>
        <w:gridCol w:w="7285"/>
      </w:tblGrid>
      <w:tr w:rsidR="00C33F3C" w:rsidRPr="00C91320" w:rsidTr="002B598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33F3C" w:rsidRPr="00C91320" w:rsidRDefault="00C33F3C" w:rsidP="00C33F3C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F3C" w:rsidRPr="00C91320" w:rsidRDefault="00C33F3C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Tenure Date:</w:t>
            </w:r>
          </w:p>
        </w:tc>
        <w:tc>
          <w:tcPr>
            <w:tcW w:w="7285" w:type="dxa"/>
            <w:tcBorders>
              <w:left w:val="single" w:sz="4" w:space="0" w:color="auto"/>
            </w:tcBorders>
          </w:tcPr>
          <w:p w:rsidR="00C33F3C" w:rsidRPr="00C91320" w:rsidRDefault="00C33F3C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C33F3C" w:rsidRPr="00C91320" w:rsidRDefault="00C33F3C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320"/>
        <w:gridCol w:w="4405"/>
      </w:tblGrid>
      <w:tr w:rsidR="00C33F3C" w:rsidRPr="00C91320" w:rsidTr="004F61F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33F3C" w:rsidRPr="00C91320" w:rsidRDefault="00C33F3C" w:rsidP="0063243D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F3C" w:rsidRPr="00C91320" w:rsidRDefault="00C33F3C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Dates of previous sabbatical leaves at Barton:</w:t>
            </w:r>
          </w:p>
        </w:tc>
        <w:tc>
          <w:tcPr>
            <w:tcW w:w="4405" w:type="dxa"/>
            <w:tcBorders>
              <w:left w:val="single" w:sz="4" w:space="0" w:color="auto"/>
            </w:tcBorders>
          </w:tcPr>
          <w:p w:rsidR="00880F6C" w:rsidRPr="00C91320" w:rsidRDefault="00880F6C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C33F3C" w:rsidRPr="00C91320" w:rsidRDefault="00C33F3C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"/>
        <w:gridCol w:w="1620"/>
        <w:gridCol w:w="3448"/>
        <w:gridCol w:w="3117"/>
      </w:tblGrid>
      <w:tr w:rsidR="0063243D" w:rsidRPr="00C91320" w:rsidTr="004F61F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63243D" w:rsidRPr="00C91320" w:rsidRDefault="0063243D" w:rsidP="0063243D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43D" w:rsidRPr="00C91320" w:rsidRDefault="0063243D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Sabbatical option desired: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63243D" w:rsidRPr="00C91320" w:rsidRDefault="0063243D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16DB" w:rsidRPr="00C91320" w:rsidTr="004F61F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CB16DB" w:rsidRPr="00C91320" w:rsidRDefault="00CB16DB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16DB" w:rsidRPr="00F237FA" w:rsidRDefault="00CB16DB" w:rsidP="00BB1402">
            <w:pPr>
              <w:rPr>
                <w:rFonts w:ascii="Palatino Linotype" w:hAnsi="Palatino Linotype"/>
                <w:sz w:val="28"/>
                <w:szCs w:val="28"/>
              </w:rPr>
            </w:pPr>
            <w:r w:rsidRPr="00F237FA">
              <w:rPr>
                <w:rFonts w:ascii="Palatino Linotype" w:hAnsi="Palatino Linotype"/>
                <w:sz w:val="28"/>
                <w:szCs w:val="28"/>
              </w:rPr>
              <w:sym w:font="Wingdings" w:char="F06F"/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6DB" w:rsidRPr="00C91320" w:rsidRDefault="00CB16DB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Academic year (fall a</w:t>
            </w:r>
            <w:r w:rsidR="001A3F9E" w:rsidRPr="00C91320">
              <w:rPr>
                <w:rFonts w:ascii="Palatino Linotype" w:hAnsi="Palatino Linotype"/>
                <w:sz w:val="20"/>
                <w:szCs w:val="20"/>
              </w:rPr>
              <w:t>nd spring semester) at half salary.</w:t>
            </w:r>
          </w:p>
        </w:tc>
      </w:tr>
      <w:tr w:rsidR="004F61FC" w:rsidRPr="00C91320" w:rsidTr="00E17AC8"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1FC" w:rsidRPr="00C91320" w:rsidRDefault="004F61FC" w:rsidP="00E17AC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Dates of leave: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FC" w:rsidRPr="00C91320" w:rsidRDefault="004F61FC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F0C96" w:rsidRPr="00C91320" w:rsidTr="004F61F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4F0C96" w:rsidRPr="00C91320" w:rsidRDefault="004F0C96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0C96" w:rsidRPr="00F237FA" w:rsidRDefault="004F0C96" w:rsidP="00E17AC8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8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C96" w:rsidRPr="00C91320" w:rsidRDefault="004F0C96" w:rsidP="001A3F9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A3F9E" w:rsidRPr="00C91320" w:rsidTr="004F61F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1A3F9E" w:rsidRPr="00C91320" w:rsidRDefault="001A3F9E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3F9E" w:rsidRPr="00F237FA" w:rsidRDefault="001A3F9E" w:rsidP="00E17AC8">
            <w:pPr>
              <w:rPr>
                <w:rFonts w:ascii="Palatino Linotype" w:hAnsi="Palatino Linotype"/>
                <w:sz w:val="28"/>
                <w:szCs w:val="28"/>
              </w:rPr>
            </w:pPr>
            <w:r w:rsidRPr="00F237FA">
              <w:rPr>
                <w:rFonts w:ascii="Palatino Linotype" w:hAnsi="Palatino Linotype"/>
                <w:sz w:val="28"/>
                <w:szCs w:val="28"/>
              </w:rPr>
              <w:sym w:font="Wingdings" w:char="F06F"/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F9E" w:rsidRPr="00C91320" w:rsidRDefault="001A3F9E" w:rsidP="001A3F9E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One Semester (fall or spring) at full salary.</w:t>
            </w:r>
          </w:p>
        </w:tc>
      </w:tr>
      <w:tr w:rsidR="001A3F9E" w:rsidRPr="00C91320" w:rsidTr="00D472C6"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3F9E" w:rsidRPr="00C91320" w:rsidRDefault="001A3F9E" w:rsidP="00E17AC8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Dates of leave: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9E" w:rsidRPr="00C91320" w:rsidRDefault="001A3F9E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1A3F9E" w:rsidRPr="00C91320" w:rsidRDefault="001A3F9E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"/>
        <w:gridCol w:w="619"/>
        <w:gridCol w:w="8190"/>
        <w:gridCol w:w="11"/>
      </w:tblGrid>
      <w:tr w:rsidR="00332312" w:rsidRPr="00C91320" w:rsidTr="004F61FC">
        <w:trPr>
          <w:gridAfter w:val="1"/>
          <w:wAfter w:w="11" w:type="dxa"/>
        </w:trPr>
        <w:tc>
          <w:tcPr>
            <w:tcW w:w="619" w:type="dxa"/>
          </w:tcPr>
          <w:p w:rsidR="00332312" w:rsidRPr="00C91320" w:rsidRDefault="00332312" w:rsidP="00A84D89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15" w:type="dxa"/>
            <w:gridSpan w:val="3"/>
          </w:tcPr>
          <w:p w:rsidR="00332312" w:rsidRPr="00C91320" w:rsidRDefault="00332312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Please attach a detailed description of your plan of work for the sabbatical.  The plan of work should include the following:</w:t>
            </w:r>
          </w:p>
        </w:tc>
      </w:tr>
      <w:tr w:rsidR="00332312" w:rsidRPr="00C91320" w:rsidTr="004F61FC">
        <w:tc>
          <w:tcPr>
            <w:tcW w:w="625" w:type="dxa"/>
            <w:gridSpan w:val="2"/>
          </w:tcPr>
          <w:p w:rsidR="00332312" w:rsidRPr="00C91320" w:rsidRDefault="00332312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33231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a.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A brief (&lt;500 words) description of the objectives of the leave.</w:t>
            </w:r>
          </w:p>
        </w:tc>
      </w:tr>
      <w:tr w:rsidR="00332312" w:rsidRPr="00C91320" w:rsidTr="004F61FC">
        <w:tc>
          <w:tcPr>
            <w:tcW w:w="625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33231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b.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Activities needed to implement the objectives.</w:t>
            </w:r>
          </w:p>
        </w:tc>
      </w:tr>
      <w:tr w:rsidR="00332312" w:rsidRPr="00C91320" w:rsidTr="004F61FC">
        <w:tc>
          <w:tcPr>
            <w:tcW w:w="625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33231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c.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Time table for sabbatical leaves activities.</w:t>
            </w:r>
          </w:p>
        </w:tc>
      </w:tr>
      <w:tr w:rsidR="00C91320" w:rsidRPr="00C91320" w:rsidTr="004F61FC">
        <w:tc>
          <w:tcPr>
            <w:tcW w:w="625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Travel necessary to implement plan of work.</w:t>
            </w:r>
          </w:p>
        </w:tc>
      </w:tr>
      <w:tr w:rsidR="004F61FC" w:rsidRPr="00C91320" w:rsidTr="004F61FC">
        <w:tc>
          <w:tcPr>
            <w:tcW w:w="625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e.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Expected professional and scholarly outcomes resulting from sabbatical.</w:t>
            </w:r>
          </w:p>
        </w:tc>
      </w:tr>
      <w:tr w:rsidR="004F61FC" w:rsidRPr="00C91320" w:rsidTr="004F61FC">
        <w:tc>
          <w:tcPr>
            <w:tcW w:w="625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f.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Copy of the invitation from another institution or industry, if appropriate.</w:t>
            </w:r>
          </w:p>
        </w:tc>
      </w:tr>
      <w:tr w:rsidR="004F61FC" w:rsidRPr="00C91320" w:rsidTr="004F61FC">
        <w:tc>
          <w:tcPr>
            <w:tcW w:w="625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g.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 xml:space="preserve">Indicate if sabbatical leave is externally funded in any way and provide details. </w:t>
            </w:r>
          </w:p>
        </w:tc>
      </w:tr>
      <w:tr w:rsidR="004F61FC" w:rsidRPr="00C91320" w:rsidTr="004F61FC">
        <w:tc>
          <w:tcPr>
            <w:tcW w:w="625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619" w:type="dxa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h.</w:t>
            </w:r>
          </w:p>
        </w:tc>
        <w:tc>
          <w:tcPr>
            <w:tcW w:w="8201" w:type="dxa"/>
            <w:gridSpan w:val="2"/>
          </w:tcPr>
          <w:p w:rsidR="00332312" w:rsidRPr="00C91320" w:rsidRDefault="00332312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Contributions you can provide to your department and college as a result of your leave.</w:t>
            </w:r>
          </w:p>
        </w:tc>
      </w:tr>
    </w:tbl>
    <w:p w:rsidR="00332312" w:rsidRPr="00C91320" w:rsidRDefault="00332312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84D89" w:rsidRPr="00C91320" w:rsidTr="004F61FC">
        <w:tc>
          <w:tcPr>
            <w:tcW w:w="625" w:type="dxa"/>
          </w:tcPr>
          <w:p w:rsidR="00A84D89" w:rsidRPr="00C91320" w:rsidRDefault="00A84D89" w:rsidP="00A02FF7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725" w:type="dxa"/>
          </w:tcPr>
          <w:p w:rsidR="00A84D89" w:rsidRPr="00C91320" w:rsidRDefault="00A84D89" w:rsidP="00BB1402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Please attach a statement from the Dean which describes the merits of the proposed leave and how duties will be covered.</w:t>
            </w:r>
          </w:p>
        </w:tc>
      </w:tr>
    </w:tbl>
    <w:p w:rsidR="00C91320" w:rsidRDefault="00C91320" w:rsidP="00BB1402">
      <w:pPr>
        <w:rPr>
          <w:rFonts w:ascii="Palatino Linotype" w:hAnsi="Palatino Linotype"/>
          <w:sz w:val="20"/>
          <w:szCs w:val="20"/>
        </w:rPr>
      </w:pPr>
    </w:p>
    <w:p w:rsidR="00C91320" w:rsidRDefault="00C9132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02FF7" w:rsidRPr="00C91320" w:rsidTr="004F61FC">
        <w:tc>
          <w:tcPr>
            <w:tcW w:w="625" w:type="dxa"/>
          </w:tcPr>
          <w:p w:rsidR="00A02FF7" w:rsidRPr="00C91320" w:rsidRDefault="00A02FF7" w:rsidP="00207521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725" w:type="dxa"/>
          </w:tcPr>
          <w:p w:rsidR="00A02FF7" w:rsidRPr="00C91320" w:rsidRDefault="00A02FF7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I understand that I may not receive a salary, grant or stipend from another source while on leave.</w:t>
            </w:r>
          </w:p>
        </w:tc>
      </w:tr>
    </w:tbl>
    <w:p w:rsidR="00A02FF7" w:rsidRDefault="00A02FF7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6"/>
        <w:gridCol w:w="4410"/>
        <w:gridCol w:w="720"/>
        <w:gridCol w:w="3595"/>
        <w:gridCol w:w="84"/>
      </w:tblGrid>
      <w:tr w:rsidR="00207521" w:rsidRPr="00C91320" w:rsidTr="00207521">
        <w:trPr>
          <w:gridAfter w:val="1"/>
          <w:wAfter w:w="84" w:type="dxa"/>
        </w:trPr>
        <w:tc>
          <w:tcPr>
            <w:tcW w:w="625" w:type="dxa"/>
            <w:gridSpan w:val="2"/>
          </w:tcPr>
          <w:p w:rsidR="00207521" w:rsidRPr="00207521" w:rsidRDefault="00207521" w:rsidP="00207521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725" w:type="dxa"/>
            <w:gridSpan w:val="3"/>
          </w:tcPr>
          <w:p w:rsidR="00207521" w:rsidRDefault="00207521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Signatures:</w:t>
            </w:r>
          </w:p>
          <w:p w:rsidR="00A12402" w:rsidRPr="00C91320" w:rsidRDefault="00A12402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37ED7" w:rsidRPr="00C91320" w:rsidTr="00207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37ED7" w:rsidRDefault="00137ED7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207521" w:rsidRPr="00C91320" w:rsidRDefault="00207521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D7" w:rsidRPr="00C91320" w:rsidRDefault="00137ED7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37ED7" w:rsidRPr="00C91320" w:rsidRDefault="00137ED7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ED7" w:rsidRPr="00C91320" w:rsidRDefault="00137ED7" w:rsidP="00BB140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819FB" w:rsidRPr="00C91320" w:rsidTr="00207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Employee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Date</w:t>
            </w:r>
          </w:p>
        </w:tc>
      </w:tr>
    </w:tbl>
    <w:p w:rsidR="00137ED7" w:rsidRPr="00C91320" w:rsidRDefault="00137ED7" w:rsidP="00BB1402">
      <w:pPr>
        <w:rPr>
          <w:rFonts w:ascii="Palatino Linotype" w:hAnsi="Palatino Linotype"/>
          <w:sz w:val="20"/>
          <w:szCs w:val="20"/>
        </w:rPr>
      </w:pPr>
    </w:p>
    <w:tbl>
      <w:tblPr>
        <w:tblStyle w:val="TableGrid"/>
        <w:tblW w:w="9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416"/>
        <w:gridCol w:w="720"/>
        <w:gridCol w:w="3679"/>
      </w:tblGrid>
      <w:tr w:rsidR="00A819FB" w:rsidRPr="00C91320" w:rsidTr="004F61FC">
        <w:tc>
          <w:tcPr>
            <w:tcW w:w="619" w:type="dxa"/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0" w:type="dxa"/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819FB" w:rsidRPr="00C91320" w:rsidTr="004F61FC">
        <w:tc>
          <w:tcPr>
            <w:tcW w:w="619" w:type="dxa"/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A819FB" w:rsidRPr="00C91320" w:rsidRDefault="00A819FB" w:rsidP="00A819FB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Dean</w:t>
            </w:r>
          </w:p>
        </w:tc>
        <w:tc>
          <w:tcPr>
            <w:tcW w:w="720" w:type="dxa"/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A819FB" w:rsidRPr="00C91320" w:rsidRDefault="00A819FB" w:rsidP="00E17AC8">
            <w:pPr>
              <w:rPr>
                <w:rFonts w:ascii="Palatino Linotype" w:hAnsi="Palatino Linotype"/>
                <w:sz w:val="20"/>
                <w:szCs w:val="20"/>
              </w:rPr>
            </w:pPr>
            <w:r w:rsidRPr="00C91320">
              <w:rPr>
                <w:rFonts w:ascii="Palatino Linotype" w:hAnsi="Palatino Linotype"/>
                <w:sz w:val="20"/>
                <w:szCs w:val="20"/>
              </w:rPr>
              <w:t>Date</w:t>
            </w:r>
          </w:p>
        </w:tc>
      </w:tr>
    </w:tbl>
    <w:p w:rsidR="00A819FB" w:rsidRPr="00C91320" w:rsidRDefault="00A819FB" w:rsidP="00BB1402">
      <w:pPr>
        <w:rPr>
          <w:rFonts w:ascii="Palatino Linotype" w:hAnsi="Palatino Linotype"/>
          <w:sz w:val="20"/>
          <w:szCs w:val="20"/>
        </w:rPr>
      </w:pPr>
    </w:p>
    <w:sectPr w:rsidR="00A819FB" w:rsidRPr="00C9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F1C"/>
    <w:multiLevelType w:val="hybridMultilevel"/>
    <w:tmpl w:val="2FC28AE6"/>
    <w:lvl w:ilvl="0" w:tplc="69321A4C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8C10B53"/>
    <w:multiLevelType w:val="hybridMultilevel"/>
    <w:tmpl w:val="1FC2C794"/>
    <w:lvl w:ilvl="0" w:tplc="2F901058">
      <w:start w:val="1"/>
      <w:numFmt w:val="lowerLetter"/>
      <w:lvlText w:val="%1."/>
      <w:lvlJc w:val="left"/>
      <w:pPr>
        <w:ind w:left="3312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">
    <w:nsid w:val="0AE054F3"/>
    <w:multiLevelType w:val="hybridMultilevel"/>
    <w:tmpl w:val="A4FCEE5E"/>
    <w:lvl w:ilvl="0" w:tplc="5136F3A0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F015F"/>
    <w:multiLevelType w:val="hybridMultilevel"/>
    <w:tmpl w:val="AD8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97BF3"/>
    <w:multiLevelType w:val="hybridMultilevel"/>
    <w:tmpl w:val="D1F661DA"/>
    <w:lvl w:ilvl="0" w:tplc="2F901058">
      <w:start w:val="1"/>
      <w:numFmt w:val="lowerLetter"/>
      <w:lvlText w:val="%1."/>
      <w:lvlJc w:val="left"/>
      <w:pPr>
        <w:ind w:left="4248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8" w:hanging="360"/>
      </w:pPr>
    </w:lvl>
    <w:lvl w:ilvl="2" w:tplc="0409001B" w:tentative="1">
      <w:start w:val="1"/>
      <w:numFmt w:val="lowerRoman"/>
      <w:lvlText w:val="%3."/>
      <w:lvlJc w:val="right"/>
      <w:pPr>
        <w:ind w:left="4968" w:hanging="180"/>
      </w:pPr>
    </w:lvl>
    <w:lvl w:ilvl="3" w:tplc="0409000F" w:tentative="1">
      <w:start w:val="1"/>
      <w:numFmt w:val="decimal"/>
      <w:lvlText w:val="%4."/>
      <w:lvlJc w:val="left"/>
      <w:pPr>
        <w:ind w:left="5688" w:hanging="360"/>
      </w:pPr>
    </w:lvl>
    <w:lvl w:ilvl="4" w:tplc="04090019" w:tentative="1">
      <w:start w:val="1"/>
      <w:numFmt w:val="lowerLetter"/>
      <w:lvlText w:val="%5."/>
      <w:lvlJc w:val="left"/>
      <w:pPr>
        <w:ind w:left="6408" w:hanging="360"/>
      </w:pPr>
    </w:lvl>
    <w:lvl w:ilvl="5" w:tplc="0409001B" w:tentative="1">
      <w:start w:val="1"/>
      <w:numFmt w:val="lowerRoman"/>
      <w:lvlText w:val="%6."/>
      <w:lvlJc w:val="right"/>
      <w:pPr>
        <w:ind w:left="7128" w:hanging="180"/>
      </w:pPr>
    </w:lvl>
    <w:lvl w:ilvl="6" w:tplc="0409000F" w:tentative="1">
      <w:start w:val="1"/>
      <w:numFmt w:val="decimal"/>
      <w:lvlText w:val="%7."/>
      <w:lvlJc w:val="left"/>
      <w:pPr>
        <w:ind w:left="7848" w:hanging="360"/>
      </w:pPr>
    </w:lvl>
    <w:lvl w:ilvl="7" w:tplc="04090019" w:tentative="1">
      <w:start w:val="1"/>
      <w:numFmt w:val="lowerLetter"/>
      <w:lvlText w:val="%8."/>
      <w:lvlJc w:val="left"/>
      <w:pPr>
        <w:ind w:left="8568" w:hanging="360"/>
      </w:pPr>
    </w:lvl>
    <w:lvl w:ilvl="8" w:tplc="040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5">
    <w:nsid w:val="219F7EFE"/>
    <w:multiLevelType w:val="hybridMultilevel"/>
    <w:tmpl w:val="4D8422EC"/>
    <w:lvl w:ilvl="0" w:tplc="2F901058">
      <w:start w:val="1"/>
      <w:numFmt w:val="lowerLetter"/>
      <w:lvlText w:val="%1."/>
      <w:lvlJc w:val="left"/>
      <w:pPr>
        <w:ind w:left="5184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84" w:hanging="360"/>
      </w:pPr>
    </w:lvl>
    <w:lvl w:ilvl="2" w:tplc="0409001B" w:tentative="1">
      <w:start w:val="1"/>
      <w:numFmt w:val="lowerRoman"/>
      <w:lvlText w:val="%3."/>
      <w:lvlJc w:val="right"/>
      <w:pPr>
        <w:ind w:left="5904" w:hanging="180"/>
      </w:pPr>
    </w:lvl>
    <w:lvl w:ilvl="3" w:tplc="0409000F" w:tentative="1">
      <w:start w:val="1"/>
      <w:numFmt w:val="decimal"/>
      <w:lvlText w:val="%4."/>
      <w:lvlJc w:val="left"/>
      <w:pPr>
        <w:ind w:left="6624" w:hanging="360"/>
      </w:pPr>
    </w:lvl>
    <w:lvl w:ilvl="4" w:tplc="04090019" w:tentative="1">
      <w:start w:val="1"/>
      <w:numFmt w:val="lowerLetter"/>
      <w:lvlText w:val="%5."/>
      <w:lvlJc w:val="left"/>
      <w:pPr>
        <w:ind w:left="7344" w:hanging="360"/>
      </w:pPr>
    </w:lvl>
    <w:lvl w:ilvl="5" w:tplc="0409001B" w:tentative="1">
      <w:start w:val="1"/>
      <w:numFmt w:val="lowerRoman"/>
      <w:lvlText w:val="%6."/>
      <w:lvlJc w:val="right"/>
      <w:pPr>
        <w:ind w:left="8064" w:hanging="180"/>
      </w:pPr>
    </w:lvl>
    <w:lvl w:ilvl="6" w:tplc="0409000F" w:tentative="1">
      <w:start w:val="1"/>
      <w:numFmt w:val="decimal"/>
      <w:lvlText w:val="%7."/>
      <w:lvlJc w:val="left"/>
      <w:pPr>
        <w:ind w:left="8784" w:hanging="360"/>
      </w:pPr>
    </w:lvl>
    <w:lvl w:ilvl="7" w:tplc="04090019" w:tentative="1">
      <w:start w:val="1"/>
      <w:numFmt w:val="lowerLetter"/>
      <w:lvlText w:val="%8."/>
      <w:lvlJc w:val="left"/>
      <w:pPr>
        <w:ind w:left="9504" w:hanging="360"/>
      </w:pPr>
    </w:lvl>
    <w:lvl w:ilvl="8" w:tplc="0409001B" w:tentative="1">
      <w:start w:val="1"/>
      <w:numFmt w:val="lowerRoman"/>
      <w:lvlText w:val="%9."/>
      <w:lvlJc w:val="right"/>
      <w:pPr>
        <w:ind w:left="10224" w:hanging="180"/>
      </w:pPr>
    </w:lvl>
  </w:abstractNum>
  <w:abstractNum w:abstractNumId="6">
    <w:nsid w:val="35844D7B"/>
    <w:multiLevelType w:val="hybridMultilevel"/>
    <w:tmpl w:val="7AF0CA3C"/>
    <w:lvl w:ilvl="0" w:tplc="2F901058">
      <w:start w:val="1"/>
      <w:numFmt w:val="lowerLetter"/>
      <w:lvlText w:val="%1."/>
      <w:lvlJc w:val="left"/>
      <w:pPr>
        <w:ind w:left="2376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3C6064F0"/>
    <w:multiLevelType w:val="hybridMultilevel"/>
    <w:tmpl w:val="4E3CB4F4"/>
    <w:lvl w:ilvl="0" w:tplc="2F901058">
      <w:start w:val="1"/>
      <w:numFmt w:val="lowerLetter"/>
      <w:lvlText w:val="%1."/>
      <w:lvlJc w:val="left"/>
      <w:pPr>
        <w:ind w:left="1440" w:hanging="12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54331"/>
    <w:multiLevelType w:val="hybridMultilevel"/>
    <w:tmpl w:val="4C721014"/>
    <w:lvl w:ilvl="0" w:tplc="5136F3A0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825CB"/>
    <w:multiLevelType w:val="hybridMultilevel"/>
    <w:tmpl w:val="4D6A28CE"/>
    <w:lvl w:ilvl="0" w:tplc="5136F3A0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B2A3E"/>
    <w:multiLevelType w:val="hybridMultilevel"/>
    <w:tmpl w:val="3C38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901058">
      <w:start w:val="1"/>
      <w:numFmt w:val="lowerLetter"/>
      <w:lvlText w:val="%2."/>
      <w:lvlJc w:val="left"/>
      <w:pPr>
        <w:ind w:left="1440" w:hanging="12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042B4"/>
    <w:multiLevelType w:val="hybridMultilevel"/>
    <w:tmpl w:val="379CB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02"/>
    <w:rsid w:val="00014785"/>
    <w:rsid w:val="00047E14"/>
    <w:rsid w:val="000A2CE9"/>
    <w:rsid w:val="00137ED7"/>
    <w:rsid w:val="001A3F9E"/>
    <w:rsid w:val="001E52E9"/>
    <w:rsid w:val="00207521"/>
    <w:rsid w:val="002B598D"/>
    <w:rsid w:val="002C6049"/>
    <w:rsid w:val="0030500A"/>
    <w:rsid w:val="00332312"/>
    <w:rsid w:val="00365DAD"/>
    <w:rsid w:val="003C43FE"/>
    <w:rsid w:val="003E0EF5"/>
    <w:rsid w:val="004F0C96"/>
    <w:rsid w:val="004F61FC"/>
    <w:rsid w:val="00524EE7"/>
    <w:rsid w:val="005D627E"/>
    <w:rsid w:val="0063243D"/>
    <w:rsid w:val="00703455"/>
    <w:rsid w:val="00775212"/>
    <w:rsid w:val="007D52DF"/>
    <w:rsid w:val="00880F6C"/>
    <w:rsid w:val="008F1A53"/>
    <w:rsid w:val="009252E3"/>
    <w:rsid w:val="00A02FF7"/>
    <w:rsid w:val="00A12402"/>
    <w:rsid w:val="00A819FB"/>
    <w:rsid w:val="00A84D89"/>
    <w:rsid w:val="00A91402"/>
    <w:rsid w:val="00B3064E"/>
    <w:rsid w:val="00BB1402"/>
    <w:rsid w:val="00BF0A51"/>
    <w:rsid w:val="00C33F3C"/>
    <w:rsid w:val="00C91320"/>
    <w:rsid w:val="00CB16DB"/>
    <w:rsid w:val="00D472C6"/>
    <w:rsid w:val="00D47FC9"/>
    <w:rsid w:val="00E67C06"/>
    <w:rsid w:val="00E9254C"/>
    <w:rsid w:val="00F237FA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8D7D8-66ED-4F44-BA9E-0F5F028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4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402"/>
    <w:pPr>
      <w:ind w:left="720"/>
      <w:contextualSpacing/>
    </w:pPr>
  </w:style>
  <w:style w:type="table" w:styleId="TableGrid">
    <w:name w:val="Table Grid"/>
    <w:basedOn w:val="TableNormal"/>
    <w:uiPriority w:val="39"/>
    <w:rsid w:val="00BB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47FC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bartonccc.edu/procedures/2426-sabbaticalleav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Knoblich, Julie</cp:lastModifiedBy>
  <cp:revision>2</cp:revision>
  <cp:lastPrinted>2017-01-17T14:54:00Z</cp:lastPrinted>
  <dcterms:created xsi:type="dcterms:W3CDTF">2017-01-18T17:12:00Z</dcterms:created>
  <dcterms:modified xsi:type="dcterms:W3CDTF">2017-01-18T17:12:00Z</dcterms:modified>
</cp:coreProperties>
</file>