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F3" w:rsidRPr="00632E17" w:rsidRDefault="00643FF3" w:rsidP="00632E17">
      <w:pPr>
        <w:spacing w:before="27" w:after="0" w:line="322" w:lineRule="exact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BARTON COMMUNITY COLLEGE</w:t>
      </w:r>
    </w:p>
    <w:p w:rsidR="00AD643B" w:rsidRPr="00632E17" w:rsidRDefault="00643FF3" w:rsidP="00632E17">
      <w:pPr>
        <w:spacing w:before="27" w:after="0" w:line="322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632E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SYLLABUS</w:t>
      </w: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AD643B" w:rsidP="00632E17">
      <w:pPr>
        <w:spacing w:before="5" w:after="0" w:line="2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GENERAL</w:t>
      </w:r>
      <w:r w:rsidRPr="00632E17">
        <w:rPr>
          <w:rFonts w:ascii="Times New Roman" w:eastAsia="Times New Roman" w:hAnsi="Times New Roman" w:cs="Times New Roman"/>
          <w:b/>
          <w:bCs/>
          <w:spacing w:val="9"/>
          <w:w w:val="9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COURSE</w:t>
      </w:r>
      <w:r w:rsidRPr="00632E17"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</w:p>
    <w:p w:rsidR="00AD643B" w:rsidRPr="00632E17" w:rsidRDefault="00AD643B" w:rsidP="00632E17">
      <w:pPr>
        <w:spacing w:before="17" w:after="0" w:line="220" w:lineRule="exact"/>
        <w:ind w:left="360"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643FF3" w:rsidP="00632E17">
      <w:pPr>
        <w:spacing w:after="0" w:line="240" w:lineRule="auto"/>
        <w:ind w:left="360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  <w:u w:val="single"/>
        </w:rPr>
        <w:t>Course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  <w:u w:val="single"/>
        </w:rPr>
        <w:t>Number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32E17"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HIST 1403</w:t>
      </w:r>
    </w:p>
    <w:p w:rsidR="00AD643B" w:rsidRPr="00632E17" w:rsidRDefault="00643FF3" w:rsidP="00632E17">
      <w:pPr>
        <w:spacing w:after="0" w:line="241" w:lineRule="exact"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  <w:u w:val="single"/>
        </w:rPr>
        <w:t>Course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1865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Present</w:t>
      </w:r>
    </w:p>
    <w:p w:rsidR="00AD643B" w:rsidRPr="00632E17" w:rsidRDefault="00643FF3" w:rsidP="00632E17">
      <w:pPr>
        <w:spacing w:before="7" w:after="0" w:line="240" w:lineRule="auto"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  <w:u w:val="single"/>
        </w:rPr>
        <w:t>Credit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  <w:u w:val="single"/>
        </w:rPr>
        <w:t>Hours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</w:p>
    <w:p w:rsidR="00AD643B" w:rsidRPr="00632E17" w:rsidRDefault="00643FF3" w:rsidP="00632E17">
      <w:pPr>
        <w:spacing w:before="7" w:after="0" w:line="240" w:lineRule="auto"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  <w:u w:val="single"/>
        </w:rPr>
        <w:t>Prerequisites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None</w:t>
      </w: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COURSE</w:t>
      </w:r>
      <w:r w:rsidRPr="00632E17">
        <w:rPr>
          <w:rFonts w:ascii="Times New Roman" w:eastAsia="Times New Roman" w:hAnsi="Times New Roman" w:cs="Times New Roman"/>
          <w:b/>
          <w:bCs/>
          <w:spacing w:val="-6"/>
          <w:w w:val="9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</w:p>
    <w:p w:rsidR="00AD643B" w:rsidRPr="00632E17" w:rsidRDefault="00AD643B" w:rsidP="00632E17">
      <w:pPr>
        <w:spacing w:before="8" w:after="0" w:line="11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643FF3" w:rsidRPr="00632E17" w:rsidRDefault="00643FF3" w:rsidP="00632E17">
      <w:pPr>
        <w:pStyle w:val="Pa2"/>
        <w:ind w:left="360" w:right="-20"/>
        <w:jc w:val="both"/>
        <w:rPr>
          <w:rFonts w:ascii="Times New Roman" w:hAnsi="Times New Roman" w:cs="Times New Roman"/>
          <w:color w:val="221E1F"/>
        </w:rPr>
      </w:pPr>
      <w:r w:rsidRPr="00632E17">
        <w:rPr>
          <w:rFonts w:ascii="Times New Roman" w:hAnsi="Times New Roman" w:cs="Times New Roman"/>
          <w:color w:val="221E1F"/>
        </w:rPr>
        <w:t>The topics of particular focus of this course include the Age of Discovery and European expansion, the temper of European-Indigenous American “first contact”, early Colonial wars and culture, the growth of the Anglo-American rift, and the American Revolution. The course examines the failures of the early Confederation, America’s struggle to establish a consti</w:t>
      </w:r>
      <w:r w:rsidRPr="00632E17">
        <w:rPr>
          <w:rFonts w:ascii="Times New Roman" w:hAnsi="Times New Roman" w:cs="Times New Roman"/>
          <w:color w:val="221E1F"/>
        </w:rPr>
        <w:softHyphen/>
        <w:t xml:space="preserve">tutional republic, the challenges of our first four Executive administrations, </w:t>
      </w:r>
      <w:proofErr w:type="spellStart"/>
      <w:r w:rsidRPr="00632E17">
        <w:rPr>
          <w:rFonts w:ascii="Times New Roman" w:hAnsi="Times New Roman" w:cs="Times New Roman"/>
          <w:color w:val="221E1F"/>
        </w:rPr>
        <w:t>Jacksonian</w:t>
      </w:r>
      <w:proofErr w:type="spellEnd"/>
      <w:r w:rsidRPr="00632E17">
        <w:rPr>
          <w:rFonts w:ascii="Times New Roman" w:hAnsi="Times New Roman" w:cs="Times New Roman"/>
          <w:color w:val="221E1F"/>
        </w:rPr>
        <w:t xml:space="preserve"> Democracy and the transformation of America’s 19th century socio-political landscape, and an analysis of America’s bloody Civil War.</w:t>
      </w: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COURSE</w:t>
      </w:r>
      <w:r w:rsidRPr="00632E17">
        <w:rPr>
          <w:rFonts w:ascii="Times New Roman" w:eastAsia="Times New Roman" w:hAnsi="Times New Roman" w:cs="Times New Roman"/>
          <w:b/>
          <w:bCs/>
          <w:spacing w:val="-9"/>
          <w:w w:val="9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LEARNING</w:t>
      </w:r>
      <w:r w:rsidRPr="00632E17">
        <w:rPr>
          <w:rFonts w:ascii="Times New Roman" w:eastAsia="Times New Roman" w:hAnsi="Times New Roman" w:cs="Times New Roman"/>
          <w:b/>
          <w:bCs/>
          <w:spacing w:val="-4"/>
          <w:w w:val="9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</w:p>
    <w:p w:rsidR="00AD643B" w:rsidRPr="00632E17" w:rsidRDefault="00AD643B" w:rsidP="00632E17">
      <w:pPr>
        <w:spacing w:before="5" w:after="0" w:line="1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2"/>
        </w:numPr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overall</w:t>
      </w:r>
      <w:r w:rsidRPr="00632E1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historical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632E1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1"/>
          <w:sz w:val="24"/>
          <w:szCs w:val="24"/>
        </w:rPr>
        <w:t>United</w:t>
      </w:r>
    </w:p>
    <w:p w:rsidR="00AD643B" w:rsidRPr="00632E17" w:rsidRDefault="00643FF3" w:rsidP="00632E17">
      <w:pPr>
        <w:pStyle w:val="ListParagraph"/>
        <w:numPr>
          <w:ilvl w:val="0"/>
          <w:numId w:val="2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century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third.</w:t>
      </w:r>
    </w:p>
    <w:p w:rsidR="00AD643B" w:rsidRPr="00632E17" w:rsidRDefault="00643FF3" w:rsidP="00632E17">
      <w:pPr>
        <w:pStyle w:val="ListParagraph"/>
        <w:numPr>
          <w:ilvl w:val="0"/>
          <w:numId w:val="2"/>
        </w:numPr>
        <w:spacing w:before="7" w:after="0" w:line="252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Acquire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appreciation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cultural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632E1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United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States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Civil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War.</w:t>
      </w:r>
    </w:p>
    <w:p w:rsidR="00AD643B" w:rsidRPr="00632E17" w:rsidRDefault="00643FF3" w:rsidP="00632E17">
      <w:pPr>
        <w:pStyle w:val="ListParagraph"/>
        <w:numPr>
          <w:ilvl w:val="0"/>
          <w:numId w:val="2"/>
        </w:numPr>
        <w:spacing w:after="0" w:line="25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632E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critically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analyzing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topic.</w:t>
      </w:r>
    </w:p>
    <w:p w:rsidR="00AD643B" w:rsidRPr="00632E17" w:rsidRDefault="00643FF3" w:rsidP="00632E17">
      <w:pPr>
        <w:pStyle w:val="ListParagraph"/>
        <w:numPr>
          <w:ilvl w:val="0"/>
          <w:numId w:val="2"/>
        </w:numPr>
        <w:spacing w:after="0" w:line="242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Acquire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632E1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63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tracing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economic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issues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United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silver/gold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question,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advent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the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Reserve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System,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Arial" w:hAnsi="Times New Roman" w:cs="Times New Roman"/>
          <w:sz w:val="24"/>
          <w:szCs w:val="24"/>
        </w:rPr>
        <w:t xml:space="preserve">tariff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issues,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since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9"/>
          <w:sz w:val="24"/>
          <w:szCs w:val="24"/>
        </w:rPr>
        <w:t>II.</w:t>
      </w:r>
    </w:p>
    <w:p w:rsidR="00AD643B" w:rsidRPr="00632E17" w:rsidRDefault="00643FF3" w:rsidP="00632E17">
      <w:pPr>
        <w:pStyle w:val="ListParagraph"/>
        <w:numPr>
          <w:ilvl w:val="0"/>
          <w:numId w:val="2"/>
        </w:numPr>
        <w:spacing w:before="1"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Broaden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Arial" w:hAnsi="Times New Roman" w:cs="Times New Roman"/>
          <w:w w:val="96"/>
          <w:sz w:val="24"/>
          <w:szCs w:val="24"/>
        </w:rPr>
        <w:t>this</w:t>
      </w:r>
      <w:r w:rsidRPr="00632E17">
        <w:rPr>
          <w:rFonts w:ascii="Times New Roman" w:eastAsia="Arial" w:hAnsi="Times New Roman" w:cs="Times New Roman"/>
          <w:spacing w:val="-15"/>
          <w:w w:val="9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shaped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</w:t>
      </w:r>
      <w:r w:rsidRPr="00632E1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by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comparing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analyzing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events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shaping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much</w:t>
      </w:r>
      <w:r w:rsid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20th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century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history.</w:t>
      </w: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643FF3" w:rsidP="00632E17">
      <w:pPr>
        <w:spacing w:before="30" w:after="0" w:line="246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textbook</w:t>
      </w:r>
      <w:r w:rsidRPr="00632E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2E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divided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sections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specific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objectives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 xml:space="preserve">section. 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32E1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interpret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significance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63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be the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basis</w:t>
      </w:r>
      <w:r w:rsidRPr="00632E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threaded</w:t>
      </w:r>
      <w:r w:rsidRPr="00632E1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discussions.</w:t>
      </w:r>
    </w:p>
    <w:p w:rsidR="00AD643B" w:rsidRPr="00632E17" w:rsidRDefault="00AD643B" w:rsidP="00632E17">
      <w:pPr>
        <w:spacing w:before="8" w:after="0" w:line="1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1"/>
        </w:numPr>
        <w:spacing w:before="22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632E1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COMPETENCIES</w:t>
      </w:r>
    </w:p>
    <w:p w:rsidR="00AD643B" w:rsidRPr="00632E17" w:rsidRDefault="00AD643B" w:rsidP="00632E17">
      <w:pPr>
        <w:spacing w:before="3" w:after="0" w:line="1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AD643B" w:rsidP="00632E17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"Wartime</w:t>
      </w:r>
      <w:r w:rsidRPr="00632E1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Reconstruction"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1"/>
          <w:sz w:val="24"/>
          <w:szCs w:val="24"/>
        </w:rPr>
        <w:t>means.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 the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meanings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freedom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freed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slaves.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9"/>
          <w:sz w:val="24"/>
          <w:szCs w:val="24"/>
        </w:rPr>
        <w:t>Johnson's</w:t>
      </w:r>
      <w:r w:rsidRPr="00632E17">
        <w:rPr>
          <w:rFonts w:ascii="Times New Roman" w:eastAsia="Times New Roman" w:hAnsi="Times New Roman" w:cs="Times New Roman"/>
          <w:spacing w:val="-15"/>
          <w:w w:val="10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Reconstruction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632E1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effectiveness.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lastRenderedPageBreak/>
        <w:t>Summarize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Congressional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Reconstruction</w:t>
      </w:r>
      <w:r w:rsidRPr="00632E1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it's</w:t>
      </w:r>
      <w:r w:rsidRPr="00632E1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policies.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Reconstruction</w:t>
      </w:r>
      <w:r w:rsidRPr="00632E1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politics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overall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plans.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Arial" w:hAnsi="Times New Roman" w:cs="Times New Roman"/>
          <w:w w:val="85"/>
          <w:sz w:val="24"/>
          <w:szCs w:val="24"/>
        </w:rPr>
        <w:t>14th</w:t>
      </w:r>
      <w:r w:rsidRPr="00632E17">
        <w:rPr>
          <w:rFonts w:ascii="Times New Roman" w:eastAsia="Arial" w:hAnsi="Times New Roman" w:cs="Times New Roman"/>
          <w:spacing w:val="-7"/>
          <w:w w:val="8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Amendment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Constitution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meant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the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country.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96C62" w:rsidRPr="00632E17">
        <w:rPr>
          <w:rFonts w:ascii="Times New Roman" w:eastAsia="Times New Roman" w:hAnsi="Times New Roman" w:cs="Times New Roman"/>
          <w:w w:val="111"/>
          <w:sz w:val="24"/>
          <w:szCs w:val="24"/>
        </w:rPr>
        <w:t>of Native</w:t>
      </w:r>
      <w:r w:rsidRPr="00632E17">
        <w:rPr>
          <w:rFonts w:ascii="Times New Roman" w:eastAsia="Times New Roman" w:hAnsi="Times New Roman" w:cs="Times New Roman"/>
          <w:spacing w:val="-17"/>
          <w:w w:val="1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Americans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the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west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63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them.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extraction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natural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west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effected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its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development.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irrigation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transportation</w:t>
      </w:r>
      <w:r w:rsidRPr="00632E1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expanded</w:t>
      </w:r>
      <w:r w:rsidRPr="00632E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west.</w:t>
      </w:r>
    </w:p>
    <w:p w:rsidR="00632E17" w:rsidRPr="00632E17" w:rsidRDefault="00643FF3" w:rsidP="00632E17">
      <w:pPr>
        <w:pStyle w:val="ListParagraph"/>
        <w:numPr>
          <w:ilvl w:val="0"/>
          <w:numId w:val="4"/>
        </w:numPr>
        <w:spacing w:before="14" w:after="0" w:line="24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legacy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expansion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west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Native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Americans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helped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expand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9"/>
          <w:sz w:val="24"/>
          <w:szCs w:val="24"/>
        </w:rPr>
        <w:t>it.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4" w:after="0" w:line="24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industrial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growth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transportation</w:t>
      </w:r>
      <w:r w:rsidRPr="00632E1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modem</w:t>
      </w:r>
      <w:r w:rsidRPr="00632E1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cities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during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632E1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I877</w:t>
      </w:r>
      <w:r w:rsidRPr="00632E1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632E1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I920.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living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Pr="00632E1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32E17">
        <w:rPr>
          <w:rFonts w:ascii="Times New Roman" w:eastAsia="Times New Roman" w:hAnsi="Times New Roman" w:cs="Times New Roman"/>
          <w:sz w:val="24"/>
          <w:szCs w:val="24"/>
        </w:rPr>
        <w:t>iuner</w:t>
      </w:r>
      <w:proofErr w:type="spellEnd"/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city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neighborhoods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632E1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I877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632E1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8"/>
          <w:sz w:val="24"/>
          <w:szCs w:val="24"/>
        </w:rPr>
        <w:t>I920.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life,</w:t>
      </w:r>
      <w:r w:rsidRPr="00632E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leisure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mass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culture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632E1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I877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632E1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8"/>
          <w:sz w:val="24"/>
          <w:szCs w:val="24"/>
        </w:rPr>
        <w:t>I920.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ideas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education,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law,</w:t>
      </w:r>
      <w:r w:rsidRPr="0063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religion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sciences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the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Progressive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7"/>
          <w:sz w:val="24"/>
          <w:szCs w:val="24"/>
        </w:rPr>
        <w:t>Era.</w:t>
      </w:r>
    </w:p>
    <w:p w:rsidR="00AD643B" w:rsidRPr="00632E17" w:rsidRDefault="00596C62" w:rsidP="00632E17">
      <w:pPr>
        <w:pStyle w:val="ListParagraph"/>
        <w:numPr>
          <w:ilvl w:val="0"/>
          <w:numId w:val="4"/>
        </w:numPr>
        <w:spacing w:before="14" w:after="0" w:line="24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marize</w:t>
      </w:r>
      <w:r w:rsidR="00643FF3"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governmental</w:t>
      </w:r>
      <w:r w:rsidR="00643FF3" w:rsidRPr="00632E1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43FF3"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legislative</w:t>
      </w:r>
      <w:r w:rsidR="00643FF3"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reform</w:t>
      </w:r>
      <w:r w:rsidR="00643FF3"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643FF3"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43FF3"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Progressive</w:t>
      </w:r>
      <w:r w:rsidR="00643FF3"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Era.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I6.</w:t>
      </w:r>
      <w:r w:rsidR="00643FF3"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643FF3"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43FF3"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challenges</w:t>
      </w:r>
      <w:r w:rsidR="00643FF3"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43FF3"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racial</w:t>
      </w:r>
      <w:r w:rsidR="00643FF3" w:rsidRPr="00632E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43FF3"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sexual</w:t>
      </w:r>
      <w:r w:rsidR="00643FF3"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discrimination</w:t>
      </w:r>
      <w:r w:rsidR="00643FF3" w:rsidRPr="00632E1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643FF3"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43FF3"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the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Progressive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5"/>
          <w:sz w:val="24"/>
          <w:szCs w:val="24"/>
        </w:rPr>
        <w:t>Era.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Compare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Theodore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Roosevelt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Woodrow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Wilson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and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country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time.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ideologies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country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expand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territories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around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the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globe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20"/>
          <w:sz w:val="24"/>
          <w:szCs w:val="24"/>
        </w:rPr>
        <w:t>I860-</w:t>
      </w:r>
      <w:r w:rsidRPr="00632E17">
        <w:rPr>
          <w:rFonts w:ascii="Times New Roman" w:eastAsia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20"/>
          <w:sz w:val="24"/>
          <w:szCs w:val="24"/>
        </w:rPr>
        <w:t>I880s.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Pr="00632E1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events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Spanish-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American-Cuban-Filipino</w:t>
      </w:r>
      <w:r w:rsidRPr="00632E17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and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U.S.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went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expand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empire.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encounters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China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Japan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significance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foreign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policy.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8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underpinnings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90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aims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progressive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diplomacy.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5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United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moved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neutrality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Arial" w:hAnsi="Times New Roman" w:cs="Times New Roman"/>
          <w:sz w:val="24"/>
          <w:szCs w:val="24"/>
        </w:rPr>
        <w:t>war</w:t>
      </w:r>
      <w:r w:rsidRPr="00632E17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632E1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20"/>
          <w:sz w:val="24"/>
          <w:szCs w:val="24"/>
        </w:rPr>
        <w:t>I9I4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21"/>
          <w:sz w:val="24"/>
          <w:szCs w:val="24"/>
        </w:rPr>
        <w:t>I9I7.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Woodrow</w:t>
      </w:r>
      <w:r w:rsidRPr="00632E1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Wilson's</w:t>
      </w:r>
      <w:r w:rsidRPr="00632E1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 aims,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constituted</w:t>
      </w:r>
      <w:r w:rsidRPr="00632E1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13"/>
          <w:sz w:val="24"/>
          <w:szCs w:val="24"/>
        </w:rPr>
        <w:t>a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order.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30" w:after="0" w:line="245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Pr="00632E1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mobilized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economy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public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opinion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front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98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 w:rsidRPr="00632E17">
        <w:rPr>
          <w:rFonts w:ascii="Times New Roman" w:eastAsia="Arial" w:hAnsi="Times New Roman" w:cs="Times New Roman"/>
          <w:w w:val="147"/>
          <w:sz w:val="24"/>
          <w:szCs w:val="24"/>
        </w:rPr>
        <w:t>I.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merging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Civil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Liberties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issue</w:t>
      </w:r>
      <w:r w:rsidRPr="00632E1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effect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1"/>
          <w:sz w:val="24"/>
          <w:szCs w:val="24"/>
        </w:rPr>
        <w:t>people.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"Red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Scare."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Peace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1"/>
          <w:sz w:val="24"/>
          <w:szCs w:val="24"/>
        </w:rPr>
        <w:t>postwar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Arial" w:hAnsi="Times New Roman" w:cs="Times New Roman"/>
          <w:sz w:val="24"/>
          <w:szCs w:val="24"/>
        </w:rPr>
        <w:t>was</w:t>
      </w:r>
      <w:r w:rsidRPr="00632E17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shaped.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sources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growth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prosperity</w:t>
      </w:r>
      <w:r w:rsidRPr="00632E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1920s.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52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 changes</w:t>
      </w:r>
      <w:r w:rsidRPr="00632E1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advertising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occurred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632E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the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decade.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5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emergence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mass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society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mass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culture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reactions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against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14"/>
          <w:sz w:val="24"/>
          <w:szCs w:val="24"/>
        </w:rPr>
        <w:t>them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politics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632E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1920s.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Great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Bull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Market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crashed.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weaknesses</w:t>
      </w:r>
      <w:r w:rsidRPr="00632E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economy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1920s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632E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Great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lastRenderedPageBreak/>
        <w:t>Depression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1930s.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Hoover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depression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program,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632E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successes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96C62" w:rsidRPr="00632E17">
        <w:rPr>
          <w:rFonts w:ascii="Times New Roman" w:eastAsia="Times New Roman" w:hAnsi="Times New Roman" w:cs="Times New Roman"/>
          <w:sz w:val="24"/>
          <w:szCs w:val="24"/>
        </w:rPr>
        <w:t>failures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E1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and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evaluate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 leadership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96C62" w:rsidRPr="00632E17">
        <w:rPr>
          <w:rFonts w:ascii="Times New Roman" w:eastAsia="Times New Roman" w:hAnsi="Times New Roman" w:cs="Times New Roman"/>
          <w:w w:val="110"/>
          <w:sz w:val="24"/>
          <w:szCs w:val="24"/>
        </w:rPr>
        <w:t>of Herbert</w:t>
      </w:r>
      <w:r w:rsidRPr="00632E1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Hoover.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rise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Franklin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Roosevelt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632E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election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5"/>
          <w:sz w:val="24"/>
          <w:szCs w:val="24"/>
        </w:rPr>
        <w:t>1932.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approaches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Deal</w:t>
      </w:r>
      <w:r w:rsidRPr="00632E1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recovery,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relief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reform.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Second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Deal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pursued.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Deal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African-Americans,</w:t>
      </w:r>
      <w:r w:rsidRPr="00632E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Hispanic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Americans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minorities.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Evaluate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legacy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1"/>
          <w:sz w:val="24"/>
          <w:szCs w:val="24"/>
        </w:rPr>
        <w:t>Deal.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Economy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Cultural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Expansion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1930s.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United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Arial" w:hAnsi="Times New Roman" w:cs="Times New Roman"/>
          <w:sz w:val="24"/>
          <w:szCs w:val="24"/>
        </w:rPr>
        <w:t>was</w:t>
      </w:r>
      <w:r w:rsidRPr="00632E17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unable</w:t>
      </w:r>
      <w:r w:rsidRPr="00632E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remain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isolated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German,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Italian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Japanese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aggression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1930s.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Neutrality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Acts,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isolationism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Roosevelt's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cautions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foreign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policy.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Allies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grasp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global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military,</w:t>
      </w:r>
      <w:r w:rsidRPr="00632E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diplomatic</w:t>
      </w:r>
      <w:r w:rsidRPr="00632E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economic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strategy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victory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9"/>
          <w:sz w:val="24"/>
          <w:szCs w:val="24"/>
        </w:rPr>
        <w:t>II.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92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lives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ordinary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Americans,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1"/>
          <w:sz w:val="24"/>
          <w:szCs w:val="24"/>
        </w:rPr>
        <w:t>especially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women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children.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 forced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Americans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confront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Holocaust,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atomic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bomb</w:t>
      </w:r>
      <w:r w:rsidRPr="0063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deteriorating</w:t>
      </w:r>
      <w:r w:rsidRPr="00632E1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Soviet-American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relations.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origins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Cold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Soviet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Union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1"/>
          <w:sz w:val="24"/>
          <w:szCs w:val="24"/>
        </w:rPr>
        <w:t>United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States.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concept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containment.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23" w:after="0" w:line="25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domestic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consequences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Cold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rise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decline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of</w:t>
      </w:r>
      <w:r w:rsidR="00632E17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McCarthyism</w:t>
      </w:r>
      <w:r w:rsidRPr="00632E17">
        <w:rPr>
          <w:rFonts w:ascii="Times New Roman" w:eastAsia="Times New Roman" w:hAnsi="Times New Roman" w:cs="Times New Roman"/>
          <w:spacing w:val="-14"/>
          <w:w w:val="107"/>
          <w:sz w:val="24"/>
          <w:szCs w:val="24"/>
        </w:rPr>
        <w:t>.</w:t>
      </w:r>
      <w:r w:rsidRPr="00632E17">
        <w:rPr>
          <w:rFonts w:ascii="Times New Roman" w:eastAsia="Times New Roman" w:hAnsi="Times New Roman" w:cs="Times New Roman"/>
          <w:w w:val="60"/>
          <w:sz w:val="24"/>
          <w:szCs w:val="24"/>
        </w:rPr>
        <w:t>·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Civil</w:t>
      </w:r>
      <w:r w:rsidRPr="00632E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Rights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Movement</w:t>
      </w:r>
      <w:r w:rsidRPr="00632E1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1940s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1950s.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postwar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Baby,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632E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bigness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booms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on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United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States.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Eisenhower's</w:t>
      </w:r>
      <w:r w:rsidRPr="00632E17">
        <w:rPr>
          <w:rFonts w:ascii="Times New Roman" w:eastAsia="Times New Roman" w:hAnsi="Times New Roman" w:cs="Times New Roman"/>
          <w:spacing w:val="-16"/>
          <w:w w:val="10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"Modern</w:t>
      </w:r>
      <w:r w:rsidRPr="00632E1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7"/>
          <w:sz w:val="24"/>
          <w:szCs w:val="24"/>
        </w:rPr>
        <w:t>Republicanism"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events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Korean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45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election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1960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changing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climate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domestic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climate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in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United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States.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Civil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Rights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movement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Frontier.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632E1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Great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Society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triumph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96C62" w:rsidRPr="00632E17">
        <w:rPr>
          <w:rFonts w:ascii="Times New Roman" w:eastAsia="Times New Roman" w:hAnsi="Times New Roman" w:cs="Times New Roman"/>
          <w:w w:val="110"/>
          <w:sz w:val="24"/>
          <w:szCs w:val="24"/>
        </w:rPr>
        <w:t>of liberalism</w:t>
      </w:r>
      <w:bookmarkStart w:id="0" w:name="_GoBack"/>
      <w:bookmarkEnd w:id="0"/>
      <w:r w:rsidRPr="00632E1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7"/>
          <w:sz w:val="24"/>
          <w:szCs w:val="24"/>
        </w:rPr>
        <w:t>1960s.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6" w:after="0" w:line="254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youth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culture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gave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birth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radical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Left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apolitical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counterculture.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5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steps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taken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involved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United States</w:t>
      </w:r>
      <w:r w:rsidRPr="00632E1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deeply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7"/>
          <w:sz w:val="24"/>
          <w:szCs w:val="24"/>
        </w:rPr>
        <w:t>the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2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Vietnam</w:t>
      </w:r>
      <w:r w:rsidRPr="00632E1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1"/>
          <w:sz w:val="24"/>
          <w:szCs w:val="24"/>
        </w:rPr>
        <w:t>War.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" w:after="0" w:line="254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way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Americans</w:t>
      </w:r>
      <w:r w:rsidRPr="00632E1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fought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Vietnam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conditions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fighting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differed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previous</w:t>
      </w:r>
      <w:r w:rsidRPr="00632E1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wars.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5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1968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pivotal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Vietnam</w:t>
      </w:r>
      <w:r w:rsidRPr="00632E1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7"/>
          <w:sz w:val="24"/>
          <w:szCs w:val="24"/>
        </w:rPr>
        <w:t>for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domestic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politics.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8" w:after="0" w:line="24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Nixon</w:t>
      </w:r>
      <w:r w:rsidRPr="00632E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widened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war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way</w:t>
      </w:r>
      <w:r w:rsidRPr="00632E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it,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of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shifting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United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632E1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defense</w:t>
      </w:r>
      <w:r w:rsidRPr="00632E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burdens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632E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allies.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5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inflation,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energy</w:t>
      </w:r>
      <w:r w:rsidRPr="00632E1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crisis,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hostage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crisis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prevented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Carter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creating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efficient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moral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climate</w:t>
      </w:r>
      <w:r w:rsidRPr="00632E1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 w:rsidRPr="00632E17">
        <w:rPr>
          <w:rFonts w:ascii="Times New Roman" w:eastAsia="Times New Roman" w:hAnsi="Times New Roman" w:cs="Times New Roman"/>
          <w:w w:val="103"/>
          <w:sz w:val="24"/>
          <w:szCs w:val="24"/>
        </w:rPr>
        <w:t>politics.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6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lastRenderedPageBreak/>
        <w:t>Explain</w:t>
      </w:r>
      <w:r w:rsidRPr="00632E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backlash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Watergate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Vietnam</w:t>
      </w:r>
      <w:r w:rsidRPr="00632E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undermined</w:t>
      </w:r>
      <w:r w:rsidRPr="00632E1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Gerald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5"/>
          <w:sz w:val="24"/>
          <w:szCs w:val="24"/>
        </w:rPr>
        <w:t>Ford</w:t>
      </w:r>
    </w:p>
    <w:p w:rsidR="00AD643B" w:rsidRPr="00632E17" w:rsidRDefault="00643FF3" w:rsidP="00632E17">
      <w:pPr>
        <w:pStyle w:val="ListParagraph"/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632E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2E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election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32E17">
        <w:rPr>
          <w:rFonts w:ascii="Times New Roman" w:eastAsia="Times New Roman" w:hAnsi="Times New Roman" w:cs="Times New Roman"/>
          <w:sz w:val="24"/>
          <w:szCs w:val="24"/>
        </w:rPr>
        <w:t>Jinuny</w:t>
      </w:r>
      <w:proofErr w:type="spellEnd"/>
      <w:r w:rsidRPr="00632E1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5"/>
          <w:sz w:val="24"/>
          <w:szCs w:val="24"/>
        </w:rPr>
        <w:t>Carter.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concepts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4"/>
          <w:sz w:val="24"/>
          <w:szCs w:val="24"/>
        </w:rPr>
        <w:t>Reaganomics.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Pr="00632E1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632E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George</w:t>
      </w:r>
      <w:r w:rsidRPr="00632E1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Bush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632E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632E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2"/>
          <w:sz w:val="24"/>
          <w:szCs w:val="24"/>
        </w:rPr>
        <w:t>United</w:t>
      </w:r>
    </w:p>
    <w:p w:rsidR="00AD643B" w:rsidRPr="00632E17" w:rsidRDefault="00643FF3" w:rsidP="00632E17">
      <w:pPr>
        <w:pStyle w:val="ListParagraph"/>
        <w:spacing w:before="2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w w:val="105"/>
          <w:sz w:val="24"/>
          <w:szCs w:val="24"/>
        </w:rPr>
        <w:t>States.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before="1" w:after="0" w:line="24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632E1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differences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2E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632E1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Bill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Clinton</w:t>
      </w:r>
      <w:r w:rsidRPr="00632E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Newt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Gingrich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and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created</w:t>
      </w:r>
      <w:r w:rsidRPr="00632E1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E1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political</w:t>
      </w:r>
      <w:r w:rsidRPr="00632E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06"/>
          <w:sz w:val="24"/>
          <w:szCs w:val="24"/>
        </w:rPr>
        <w:t>stalemate.</w:t>
      </w:r>
    </w:p>
    <w:p w:rsidR="00AD643B" w:rsidRPr="00632E17" w:rsidRDefault="00643FF3" w:rsidP="00632E1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Pr="00632E1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2E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32E17">
        <w:rPr>
          <w:rFonts w:ascii="Times New Roman" w:eastAsia="Times New Roman" w:hAnsi="Times New Roman" w:cs="Times New Roman"/>
          <w:w w:val="107"/>
          <w:sz w:val="24"/>
          <w:szCs w:val="24"/>
        </w:rPr>
        <w:t>scandaimpeachment</w:t>
      </w:r>
      <w:proofErr w:type="spellEnd"/>
      <w:r w:rsidRPr="00632E17">
        <w:rPr>
          <w:rFonts w:ascii="Times New Roman" w:eastAsia="Times New Roman" w:hAnsi="Times New Roman" w:cs="Times New Roman"/>
          <w:spacing w:val="9"/>
          <w:w w:val="10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political</w:t>
      </w:r>
      <w:r w:rsidRPr="00632E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sz w:val="24"/>
          <w:szCs w:val="24"/>
        </w:rPr>
        <w:t>survival</w:t>
      </w:r>
      <w:r w:rsidRPr="00632E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32E17">
        <w:rPr>
          <w:rFonts w:ascii="Times New Roman" w:eastAsia="Times New Roman" w:hAnsi="Times New Roman" w:cs="Times New Roman"/>
          <w:w w:val="110"/>
          <w:sz w:val="24"/>
          <w:szCs w:val="24"/>
        </w:rPr>
        <w:t>ofBill</w:t>
      </w:r>
      <w:proofErr w:type="spellEnd"/>
      <w:r w:rsidRPr="00632E1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w w:val="110"/>
          <w:sz w:val="24"/>
          <w:szCs w:val="24"/>
        </w:rPr>
        <w:t>Clinton.</w:t>
      </w:r>
    </w:p>
    <w:p w:rsidR="00AD643B" w:rsidRPr="00632E17" w:rsidRDefault="00AD643B" w:rsidP="00632E17">
      <w:pPr>
        <w:spacing w:before="19" w:after="0" w:line="26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TEXTBOOKS</w:t>
      </w:r>
      <w:r w:rsidRPr="00632E1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632E1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632E1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</w:t>
      </w:r>
    </w:p>
    <w:p w:rsidR="00AD643B" w:rsidRPr="00632E17" w:rsidRDefault="00AD643B" w:rsidP="00632E17">
      <w:pPr>
        <w:spacing w:before="3" w:after="0" w:line="110" w:lineRule="exact"/>
        <w:ind w:left="-360" w:right="-20"/>
        <w:rPr>
          <w:rFonts w:ascii="Times New Roman" w:hAnsi="Times New Roman" w:cs="Times New Roman"/>
          <w:b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  <w:r w:rsidRPr="00632E1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</w:t>
      </w:r>
    </w:p>
    <w:p w:rsidR="00AD643B" w:rsidRPr="00632E17" w:rsidRDefault="00AD643B" w:rsidP="00632E17">
      <w:pPr>
        <w:spacing w:before="7" w:after="0" w:line="120" w:lineRule="exact"/>
        <w:ind w:left="-360" w:right="-20"/>
        <w:rPr>
          <w:rFonts w:ascii="Times New Roman" w:hAnsi="Times New Roman" w:cs="Times New Roman"/>
          <w:b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METHOD</w:t>
      </w:r>
      <w:r w:rsidRPr="00632E17"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632E1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</w:t>
      </w:r>
    </w:p>
    <w:p w:rsidR="00AD643B" w:rsidRPr="00632E17" w:rsidRDefault="00AD643B" w:rsidP="00632E17">
      <w:pPr>
        <w:spacing w:before="5" w:after="0" w:line="120" w:lineRule="exact"/>
        <w:ind w:left="-360" w:right="-20"/>
        <w:rPr>
          <w:rFonts w:ascii="Times New Roman" w:hAnsi="Times New Roman" w:cs="Times New Roman"/>
          <w:b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COURSE</w:t>
      </w:r>
      <w:r w:rsidRPr="00632E17">
        <w:rPr>
          <w:rFonts w:ascii="Times New Roman" w:eastAsia="Times New Roman" w:hAnsi="Times New Roman" w:cs="Times New Roman"/>
          <w:b/>
          <w:bCs/>
          <w:spacing w:val="-7"/>
          <w:w w:val="97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:rsidR="00AD643B" w:rsidRPr="00632E17" w:rsidRDefault="00AD643B" w:rsidP="00632E17">
      <w:pPr>
        <w:spacing w:before="6" w:after="0" w:line="130" w:lineRule="exact"/>
        <w:ind w:left="-360" w:right="-20"/>
        <w:rPr>
          <w:rFonts w:ascii="Times New Roman" w:hAnsi="Times New Roman" w:cs="Times New Roman"/>
          <w:b/>
          <w:sz w:val="24"/>
          <w:szCs w:val="24"/>
        </w:rPr>
      </w:pPr>
    </w:p>
    <w:p w:rsidR="00AD643B" w:rsidRPr="00632E17" w:rsidRDefault="00643FF3" w:rsidP="00632E1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COURSE</w:t>
      </w:r>
      <w:r w:rsidRPr="00632E17"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 xml:space="preserve"> </w:t>
      </w:r>
      <w:r w:rsidRPr="00632E17"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</w:p>
    <w:sectPr w:rsidR="00AD643B" w:rsidRPr="00632E17" w:rsidSect="00632E17">
      <w:headerReference w:type="even" r:id="rId8"/>
      <w:footerReference w:type="even" r:id="rId9"/>
      <w:pgSz w:w="12220" w:h="15800"/>
      <w:pgMar w:top="1440" w:right="1440" w:bottom="1440" w:left="1440" w:header="0" w:footer="8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F3" w:rsidRDefault="00643FF3">
      <w:pPr>
        <w:spacing w:after="0" w:line="240" w:lineRule="auto"/>
      </w:pPr>
      <w:r>
        <w:separator/>
      </w:r>
    </w:p>
  </w:endnote>
  <w:endnote w:type="continuationSeparator" w:id="0">
    <w:p w:rsidR="00643FF3" w:rsidRDefault="0064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F3" w:rsidRDefault="00643FF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F3" w:rsidRDefault="00643FF3">
      <w:pPr>
        <w:spacing w:after="0" w:line="240" w:lineRule="auto"/>
      </w:pPr>
      <w:r>
        <w:separator/>
      </w:r>
    </w:p>
  </w:footnote>
  <w:footnote w:type="continuationSeparator" w:id="0">
    <w:p w:rsidR="00643FF3" w:rsidRDefault="0064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F3" w:rsidRDefault="00643FF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B62"/>
    <w:multiLevelType w:val="hybridMultilevel"/>
    <w:tmpl w:val="F558D264"/>
    <w:lvl w:ilvl="0" w:tplc="137CEB5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w w:val="17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5E1"/>
    <w:multiLevelType w:val="hybridMultilevel"/>
    <w:tmpl w:val="5CF8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A232E2">
      <w:start w:val="1"/>
      <w:numFmt w:val="upperRoman"/>
      <w:lvlText w:val="%2."/>
      <w:lvlJc w:val="left"/>
      <w:pPr>
        <w:ind w:left="1800" w:hanging="720"/>
      </w:pPr>
      <w:rPr>
        <w:rFonts w:eastAsia="Arial" w:hint="default"/>
        <w:w w:val="15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42F1"/>
    <w:multiLevelType w:val="hybridMultilevel"/>
    <w:tmpl w:val="B01C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58B7"/>
    <w:multiLevelType w:val="hybridMultilevel"/>
    <w:tmpl w:val="CD7EF618"/>
    <w:lvl w:ilvl="0" w:tplc="BC3CD7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643B"/>
    <w:rsid w:val="00596C62"/>
    <w:rsid w:val="00632E17"/>
    <w:rsid w:val="00643FF3"/>
    <w:rsid w:val="00A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643FF3"/>
    <w:pPr>
      <w:widowControl/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43FF3"/>
    <w:pPr>
      <w:widowControl/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F3"/>
  </w:style>
  <w:style w:type="paragraph" w:styleId="Footer">
    <w:name w:val="footer"/>
    <w:basedOn w:val="Normal"/>
    <w:link w:val="FooterChar"/>
    <w:uiPriority w:val="99"/>
    <w:unhideWhenUsed/>
    <w:rsid w:val="0064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F3"/>
  </w:style>
  <w:style w:type="paragraph" w:styleId="ListParagraph">
    <w:name w:val="List Paragraph"/>
    <w:basedOn w:val="Normal"/>
    <w:uiPriority w:val="34"/>
    <w:qFormat/>
    <w:rsid w:val="0063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Wornkey, Jenna</cp:lastModifiedBy>
  <cp:revision>3</cp:revision>
  <dcterms:created xsi:type="dcterms:W3CDTF">2012-12-05T08:16:00Z</dcterms:created>
  <dcterms:modified xsi:type="dcterms:W3CDTF">2012-12-05T14:57:00Z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2012-12-05T00:00:00Z</vt:filetime>
  </property>
</Properties>
</file>